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7A6D9C8B"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due date: </w:t>
      </w:r>
      <w:r w:rsidR="008A30A9">
        <w:rPr>
          <w:rFonts w:asciiTheme="majorHAnsi" w:hAnsiTheme="majorHAnsi" w:cstheme="majorHAnsi"/>
          <w:lang w:val="en-US"/>
        </w:rPr>
        <w:t>16/5/2021</w:t>
      </w:r>
    </w:p>
    <w:p w14:paraId="5BD1DAB2" w14:textId="56E8B174"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is to be carried out using Python V3.6</w:t>
      </w:r>
      <w:r w:rsidR="00E20717">
        <w:rPr>
          <w:rFonts w:asciiTheme="majorHAnsi" w:hAnsiTheme="majorHAnsi" w:cstheme="majorHAnsi"/>
        </w:rPr>
        <w:t xml:space="preserve"> (or later)</w:t>
      </w:r>
      <w:r w:rsidR="00293368">
        <w:rPr>
          <w:rFonts w:asciiTheme="majorHAnsi" w:hAnsiTheme="majorHAnsi" w:cstheme="majorHAnsi"/>
        </w:rPr>
        <w:t xml:space="preserve"> and</w:t>
      </w:r>
      <w:r w:rsidR="005061B4">
        <w:rPr>
          <w:rFonts w:asciiTheme="majorHAnsi" w:hAnsiTheme="majorHAnsi" w:cstheme="majorHAnsi"/>
        </w:rPr>
        <w:t xml:space="preserve"> TensorFlow</w:t>
      </w:r>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02F520C0" w14:textId="1C56C3F6"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390AD9D2" w:rsidR="00293368" w:rsidRDefault="00293368" w:rsidP="00EF4392">
      <w:pPr>
        <w:jc w:val="both"/>
        <w:rPr>
          <w:rFonts w:asciiTheme="majorHAnsi" w:hAnsiTheme="majorHAnsi" w:cstheme="majorHAnsi"/>
        </w:rPr>
      </w:pPr>
      <w:r>
        <w:rPr>
          <w:rFonts w:asciiTheme="majorHAnsi" w:hAnsiTheme="majorHAnsi" w:cstheme="majorHAnsi"/>
        </w:rPr>
        <w:t>In class we covered the topic of automatic sentence completion/generation. In addition to the completion of “regular” sentences, this technique can also be applied to other domains such as lyrics and melodies generation (a nice example i</w:t>
      </w:r>
      <w:r w:rsidR="0098699B">
        <w:rPr>
          <w:rFonts w:asciiTheme="majorHAnsi" w:hAnsiTheme="majorHAnsi" w:cstheme="majorHAnsi"/>
        </w:rPr>
        <w:t>s</w:t>
      </w:r>
      <w:r>
        <w:rPr>
          <w:rFonts w:asciiTheme="majorHAnsi" w:hAnsiTheme="majorHAnsi" w:cstheme="majorHAnsi"/>
        </w:rPr>
        <w:t xml:space="preserve"> </w:t>
      </w:r>
      <w:proofErr w:type="spellStart"/>
      <w:r>
        <w:rPr>
          <w:rFonts w:asciiTheme="majorHAnsi" w:hAnsiTheme="majorHAnsi" w:cstheme="majorHAnsi"/>
        </w:rPr>
        <w:t>BachBot</w:t>
      </w:r>
      <w:proofErr w:type="spellEnd"/>
      <w:r>
        <w:rPr>
          <w:rFonts w:asciiTheme="majorHAnsi" w:hAnsiTheme="majorHAnsi" w:cstheme="majorHAnsi"/>
        </w:rPr>
        <w:t xml:space="preserve"> </w:t>
      </w:r>
      <w:hyperlink r:id="rId7" w:history="1">
        <w:r w:rsidRPr="00154C47">
          <w:rPr>
            <w:rStyle w:val="Hyperlink"/>
            <w:rFonts w:asciiTheme="majorHAnsi" w:hAnsiTheme="majorHAnsi" w:cstheme="majorHAnsi"/>
          </w:rPr>
          <w:t>https://bachbot.com/</w:t>
        </w:r>
      </w:hyperlink>
      <w:r>
        <w:rPr>
          <w:rFonts w:asciiTheme="majorHAnsi" w:hAnsiTheme="majorHAnsi" w:cstheme="majorHAnsi"/>
        </w:rPr>
        <w:t xml:space="preserve">).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The melodies are stored in .mid (MIDI files) and contain various types of information – notes, the instruments 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60E3DC7D"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 </w:t>
      </w:r>
      <w:r w:rsidR="00E80E5C">
        <w:rPr>
          <w:rFonts w:asciiTheme="majorHAnsi" w:hAnsiTheme="majorHAnsi" w:cstheme="majorHAnsi"/>
        </w:rPr>
        <w:t>of the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1C072F" w:rsidP="00DD2D94">
      <w:pPr>
        <w:numPr>
          <w:ilvl w:val="1"/>
          <w:numId w:val="1"/>
        </w:numPr>
        <w:spacing w:line="360" w:lineRule="auto"/>
        <w:jc w:val="both"/>
        <w:rPr>
          <w:rFonts w:asciiTheme="majorHAnsi" w:hAnsiTheme="majorHAnsi" w:cstheme="majorHAnsi"/>
        </w:rPr>
      </w:pPr>
      <w:hyperlink r:id="rId8" w:history="1">
        <w:proofErr w:type="spellStart"/>
        <w:r w:rsidR="00E80E5C" w:rsidRPr="006974A9">
          <w:rPr>
            <w:rStyle w:val="Hyperlink"/>
            <w:rFonts w:asciiTheme="majorHAnsi" w:hAnsiTheme="majorHAnsi" w:cstheme="majorHAnsi"/>
          </w:rPr>
          <w:t>Pretty_Midi</w:t>
        </w:r>
        <w:proofErr w:type="spellEnd"/>
      </w:hyperlink>
      <w:r w:rsidR="00E80E5C">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1F099E3F" w:rsidR="00E80E5C"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During each step </w:t>
      </w:r>
      <w:r w:rsidR="0098699B">
        <w:rPr>
          <w:rFonts w:asciiTheme="majorHAnsi" w:hAnsiTheme="majorHAnsi" w:cstheme="majorHAnsi"/>
        </w:rPr>
        <w:t xml:space="preserve">of </w:t>
      </w:r>
      <w:r>
        <w:rPr>
          <w:rFonts w:asciiTheme="majorHAnsi" w:hAnsiTheme="majorHAnsi" w:cstheme="majorHAnsi"/>
        </w:rPr>
        <w:t xml:space="preserve">the training phase, your architecture will receive as input </w:t>
      </w:r>
      <w:r w:rsidRPr="00E80E5C">
        <w:rPr>
          <w:rFonts w:asciiTheme="majorHAnsi" w:hAnsiTheme="majorHAnsi" w:cstheme="majorHAnsi"/>
          <w:u w:val="single"/>
        </w:rPr>
        <w:t>one word</w:t>
      </w:r>
      <w:r>
        <w:rPr>
          <w:rFonts w:asciiTheme="majorHAnsi" w:hAnsiTheme="majorHAnsi" w:cstheme="majorHAnsi"/>
        </w:rPr>
        <w:t xml:space="preserve"> of the lyrics. Words are to represented using the Word2Vec representation that can be found online (300 entries per term, as learned </w:t>
      </w:r>
      <w:r w:rsidR="0098699B">
        <w:rPr>
          <w:rFonts w:asciiTheme="majorHAnsi" w:hAnsiTheme="majorHAnsi" w:cstheme="majorHAnsi"/>
        </w:rPr>
        <w:t>in</w:t>
      </w:r>
      <w:r>
        <w:rPr>
          <w:rFonts w:asciiTheme="majorHAnsi" w:hAnsiTheme="majorHAnsi" w:cstheme="majorHAnsi"/>
        </w:rPr>
        <w:t xml:space="preserve"> class).</w:t>
      </w:r>
    </w:p>
    <w:p w14:paraId="4F2FBD90" w14:textId="5DA19DE7" w:rsidR="000D46FE" w:rsidRDefault="009F1FF8"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The task of the network is to predict the next word of the song’s lyrics. Please see the </w:t>
      </w:r>
      <w:r>
        <w:rPr>
          <w:rFonts w:asciiTheme="majorHAnsi" w:hAnsiTheme="majorHAnsi" w:cstheme="majorHAnsi"/>
          <w:lang w:val="en-US"/>
        </w:rPr>
        <w:t xml:space="preserve">figure 1 for an illustration. You may </w:t>
      </w:r>
      <w:r w:rsidR="0098699B">
        <w:rPr>
          <w:rFonts w:asciiTheme="majorHAnsi" w:hAnsiTheme="majorHAnsi" w:cstheme="majorHAnsi"/>
          <w:lang w:val="en-US"/>
        </w:rPr>
        <w:t>use</w:t>
      </w:r>
      <w:r>
        <w:rPr>
          <w:rFonts w:asciiTheme="majorHAnsi" w:hAnsiTheme="majorHAnsi" w:cstheme="majorHAnsi"/>
          <w:lang w:val="en-US"/>
        </w:rPr>
        <w:t xml:space="preserve"> any loss function </w:t>
      </w:r>
    </w:p>
    <w:p w14:paraId="0E45E0F0" w14:textId="574636B7" w:rsidR="00E80E5C" w:rsidRPr="008A77E1"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17B35265" w14:textId="77777777" w:rsidR="00432C9C" w:rsidRPr="00432C9C"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3BADF52E" w14:textId="70057D17" w:rsidR="008A77E1" w:rsidRPr="00432C9C"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769428F8" w14:textId="77951641" w:rsidR="00432C9C" w:rsidRPr="006974A9"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create a validation set. The manner of splitting (and all related decisions) are up to you.</w:t>
      </w:r>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Pretty_Midi</w:t>
      </w:r>
      <w:proofErr w:type="spellEnd"/>
      <w:r>
        <w:rPr>
          <w:rFonts w:asciiTheme="majorHAnsi" w:hAnsiTheme="majorHAnsi" w:cstheme="majorHAnsi"/>
        </w:rPr>
        <w:t xml:space="preserve">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lastRenderedPageBreak/>
        <w:drawing>
          <wp:inline distT="0" distB="0" distL="0" distR="0" wp14:anchorId="2E91F8D1" wp14:editId="7ABC91C8">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4215" cy="2622155"/>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922BFB1" wp14:editId="60D3F03B">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11B16167" wp14:editId="3B00B49E">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proofErr w:type="spellStart"/>
      <w:r>
        <w:rPr>
          <w:rFonts w:asciiTheme="majorHAnsi" w:hAnsiTheme="majorHAnsi" w:cstheme="majorHAnsi"/>
        </w:rPr>
        <w:t>TensorBoard</w:t>
      </w:r>
      <w:proofErr w:type="spellEnd"/>
      <w:r>
        <w:rPr>
          <w:rFonts w:asciiTheme="majorHAnsi" w:hAnsiTheme="majorHAnsi" w:cstheme="majorHAnsi"/>
        </w:rPr>
        <w:t xml:space="preserve">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645F8ACA" w:rsidR="008A77E1" w:rsidRPr="00EF4392"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t>Attempt to analyze the effect of the selection of the first word and/or melody on the generated lyrics.</w:t>
      </w:r>
    </w:p>
    <w:p w14:paraId="032AF21F" w14:textId="1987C44B" w:rsidR="00122A90" w:rsidRPr="00136C0E" w:rsidRDefault="00122A90">
      <w:pPr>
        <w:jc w:val="center"/>
        <w:rPr>
          <w:rFonts w:asciiTheme="majorHAnsi" w:hAnsiTheme="majorHAnsi" w:cstheme="majorHAnsi"/>
        </w:rPr>
      </w:pPr>
    </w:p>
    <w:sectPr w:rsidR="00122A90" w:rsidRPr="00136C0E">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86E14" w14:textId="77777777" w:rsidR="001C072F" w:rsidRDefault="001C072F">
      <w:pPr>
        <w:spacing w:line="240" w:lineRule="auto"/>
      </w:pPr>
      <w:r>
        <w:separator/>
      </w:r>
    </w:p>
  </w:endnote>
  <w:endnote w:type="continuationSeparator" w:id="0">
    <w:p w14:paraId="099D6DA8" w14:textId="77777777" w:rsidR="001C072F" w:rsidRDefault="001C0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749EE" w14:textId="77777777" w:rsidR="001C072F" w:rsidRDefault="001C072F">
      <w:pPr>
        <w:spacing w:line="240" w:lineRule="auto"/>
      </w:pPr>
      <w:r>
        <w:separator/>
      </w:r>
    </w:p>
  </w:footnote>
  <w:footnote w:type="continuationSeparator" w:id="0">
    <w:p w14:paraId="5BCFA8B4" w14:textId="77777777" w:rsidR="001C072F" w:rsidRDefault="001C0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1C072F">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D46FE"/>
    <w:rsid w:val="00122A90"/>
    <w:rsid w:val="00136C0E"/>
    <w:rsid w:val="00144838"/>
    <w:rsid w:val="001958FE"/>
    <w:rsid w:val="001C072F"/>
    <w:rsid w:val="00293368"/>
    <w:rsid w:val="002E13F5"/>
    <w:rsid w:val="003A3800"/>
    <w:rsid w:val="003D6E21"/>
    <w:rsid w:val="00414804"/>
    <w:rsid w:val="00432C9C"/>
    <w:rsid w:val="005061B4"/>
    <w:rsid w:val="00540784"/>
    <w:rsid w:val="005C0713"/>
    <w:rsid w:val="005F4490"/>
    <w:rsid w:val="0061030F"/>
    <w:rsid w:val="00623FFB"/>
    <w:rsid w:val="00637CA7"/>
    <w:rsid w:val="00646D4C"/>
    <w:rsid w:val="00682528"/>
    <w:rsid w:val="006974A9"/>
    <w:rsid w:val="00723185"/>
    <w:rsid w:val="007B7A44"/>
    <w:rsid w:val="00851FB1"/>
    <w:rsid w:val="00892050"/>
    <w:rsid w:val="008961DF"/>
    <w:rsid w:val="008A30A9"/>
    <w:rsid w:val="008A77E1"/>
    <w:rsid w:val="009425FD"/>
    <w:rsid w:val="0098699B"/>
    <w:rsid w:val="009F1FF8"/>
    <w:rsid w:val="00AE3D48"/>
    <w:rsid w:val="00BC7684"/>
    <w:rsid w:val="00C26706"/>
    <w:rsid w:val="00CA316E"/>
    <w:rsid w:val="00D3793C"/>
    <w:rsid w:val="00DD2966"/>
    <w:rsid w:val="00DD2D94"/>
    <w:rsid w:val="00E20717"/>
    <w:rsid w:val="00E34E6B"/>
    <w:rsid w:val="00E80E5C"/>
    <w:rsid w:val="00EF4392"/>
    <w:rsid w:val="00F56019"/>
    <w:rsid w:val="00F7377F"/>
    <w:rsid w:val="00FA0B60"/>
    <w:rsid w:val="00FB28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bviewer.jupyter.org/github/craffel/pretty-midi/blob/master/Tutorial.ipyn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chbot.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כץ</cp:lastModifiedBy>
  <cp:revision>7</cp:revision>
  <cp:lastPrinted>2019-06-27T11:30:00Z</cp:lastPrinted>
  <dcterms:created xsi:type="dcterms:W3CDTF">2019-06-27T11:30:00Z</dcterms:created>
  <dcterms:modified xsi:type="dcterms:W3CDTF">2021-04-25T21:28:00Z</dcterms:modified>
</cp:coreProperties>
</file>