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Pretty_IRR_table_screening_tests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screening and diagnostic tests compared to pre-COVID period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Screening/Diagnostic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 Cancer Referrals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(0.62 to 0.67)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(0.88 to 0.94)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 to 0.99)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(0.82 to 0.91)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 to 0.99)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(0.89 to 0.95)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 of 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(0.67 to 0.86)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(0.81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(0.86 to 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(1.02 to 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(1.21 to 1.49)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(1.2 to 1.44)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Colonoscopy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(0.34 to 0.37)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(0.54 to 0.59)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(0.7 to 0.77)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(0.72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(0.81 to 0.87)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(0.77 to 0.82)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 Procedures of Chest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(0.42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(0.59 to 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(0.29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(0.83 to 1.59)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(0.49 to 1.22)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Excision of 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(0.65 to 0.78)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(0.67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 to 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(0.86 to 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Cancer Referrals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(0.4 to 0.63)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(0.42 to 0.77)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(0.47 to 0.84)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(0.67 to 0.97)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(0.53 to 0.77)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Mammograms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(0.22 to 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(0.64 to 0.67)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(0.72 to 0.77)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(0.95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(0.74 to 0.78)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(0.72 to 0.75)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(0.42 to 0.45)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(0.65 to 0.68)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(0.74 to 0.79)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(0.67 to 0.72)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(0.83 to 0.87)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in Breast Clinic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(0.51 to 0.56)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(0.7 to 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(0.86 to 0.95)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(0.9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(0.8 to 0.86)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by Breast Surgeon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(0.29 to 0.46)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(0.19 to 0.34)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(0.22 to 0.45)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(0.19 to 0.42)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(0.23 to 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(0.14 to 0.27)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Sigmoidoscopy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(0.28 to 0.32)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(0.4 to 0.45)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(0.58 to 0.67)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(0.6 to 0.69)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(0.61 to 0.67)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(0.48 to 0.53)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 of 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(0.59 to 0.81)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(0.58 to 0.8)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(0.89 to 1.29)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 to 1.19)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(0.94 to 1.23)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2023-04-18T13:01:40Z</dcterms:modified>
  <cp:category/>
</cp:coreProperties>
</file>