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DD11" w14:textId="7195AA4C" w:rsidR="002F3D2B" w:rsidRDefault="002F3D2B" w:rsidP="002F3D2B">
      <w:pPr>
        <w:rPr>
          <w:b/>
          <w:bCs/>
          <w:u w:val="single"/>
        </w:rPr>
      </w:pPr>
      <w:r w:rsidRPr="002F3D2B">
        <w:rPr>
          <w:b/>
          <w:bCs/>
          <w:u w:val="single"/>
        </w:rPr>
        <w:t>Whole genome model quality checks</w:t>
      </w:r>
    </w:p>
    <w:p w14:paraId="4A8B9206" w14:textId="22B4F21C" w:rsidR="002F3D2B" w:rsidRDefault="002F3D2B" w:rsidP="002F3D2B">
      <w:pPr>
        <w:pStyle w:val="ListParagraph"/>
        <w:numPr>
          <w:ilvl w:val="0"/>
          <w:numId w:val="2"/>
        </w:numPr>
      </w:pPr>
      <w:r>
        <w:t>MAF &gt; 0.01</w:t>
      </w:r>
    </w:p>
    <w:p w14:paraId="5753615B" w14:textId="2F3F1842" w:rsidR="002F3D2B" w:rsidRDefault="002F3D2B" w:rsidP="002F3D2B">
      <w:pPr>
        <w:pStyle w:val="ListParagraph"/>
        <w:numPr>
          <w:ilvl w:val="0"/>
          <w:numId w:val="2"/>
        </w:numPr>
      </w:pPr>
      <w:r>
        <w:t xml:space="preserve">Format: bed, </w:t>
      </w:r>
      <w:proofErr w:type="spellStart"/>
      <w:r>
        <w:t>bim</w:t>
      </w:r>
      <w:proofErr w:type="spellEnd"/>
      <w:r>
        <w:t>, fam</w:t>
      </w:r>
    </w:p>
    <w:p w14:paraId="64632B44" w14:textId="252FC4FF" w:rsidR="002F3D2B" w:rsidRDefault="002F3D2B" w:rsidP="002F3D2B">
      <w:pPr>
        <w:pStyle w:val="ListParagraph"/>
        <w:numPr>
          <w:ilvl w:val="0"/>
          <w:numId w:val="2"/>
        </w:numPr>
      </w:pPr>
      <w:r>
        <w:t>Variant missingness &lt;= 1</w:t>
      </w:r>
    </w:p>
    <w:p w14:paraId="41D97E28" w14:textId="06CA7B1D" w:rsidR="002F3D2B" w:rsidRDefault="002F3D2B" w:rsidP="002F3D2B">
      <w:pPr>
        <w:pStyle w:val="ListParagraph"/>
        <w:numPr>
          <w:ilvl w:val="0"/>
          <w:numId w:val="2"/>
        </w:numPr>
      </w:pPr>
      <w:r>
        <w:t>HWE: 1e-6</w:t>
      </w:r>
    </w:p>
    <w:p w14:paraId="0F0F70EB" w14:textId="6D0D8538" w:rsidR="002F3D2B" w:rsidRDefault="002F3D2B" w:rsidP="002F3D2B">
      <w:pPr>
        <w:pStyle w:val="ListParagraph"/>
        <w:numPr>
          <w:ilvl w:val="0"/>
          <w:numId w:val="2"/>
        </w:numPr>
      </w:pPr>
      <w:r>
        <w:t>Bi-allelic SNPs only</w:t>
      </w:r>
    </w:p>
    <w:p w14:paraId="70C4D91D" w14:textId="3BD5B566" w:rsidR="002F3D2B" w:rsidRDefault="002F3D2B" w:rsidP="002F3D2B">
      <w:pPr>
        <w:pStyle w:val="ListParagraph"/>
        <w:numPr>
          <w:ilvl w:val="0"/>
          <w:numId w:val="2"/>
        </w:numPr>
      </w:pPr>
      <w:r>
        <w:t>Remove regions with extended LD</w:t>
      </w:r>
    </w:p>
    <w:p w14:paraId="3463D622" w14:textId="666DEBC5" w:rsidR="002F3D2B" w:rsidRDefault="002F3D2B" w:rsidP="002F3D2B">
      <w:pPr>
        <w:pStyle w:val="ListParagraph"/>
        <w:numPr>
          <w:ilvl w:val="0"/>
          <w:numId w:val="2"/>
        </w:numPr>
      </w:pPr>
      <w:r>
        <w:t>Autosomal chromosomes 1-22</w:t>
      </w:r>
    </w:p>
    <w:p w14:paraId="6F2E5536" w14:textId="5EBEBCDB" w:rsidR="002F3D2B" w:rsidRPr="002F3D2B" w:rsidRDefault="002F3D2B" w:rsidP="002F3D2B">
      <w:pPr>
        <w:rPr>
          <w:b/>
          <w:bCs/>
          <w:u w:val="single"/>
        </w:rPr>
      </w:pPr>
      <w:r w:rsidRPr="002F3D2B">
        <w:rPr>
          <w:b/>
          <w:bCs/>
          <w:u w:val="single"/>
        </w:rPr>
        <w:t>Imputation variables quality checks</w:t>
      </w:r>
    </w:p>
    <w:p w14:paraId="6431885E" w14:textId="1B1D9DFF" w:rsidR="002F3D2B" w:rsidRDefault="002F3D2B" w:rsidP="002F3D2B">
      <w:pPr>
        <w:pStyle w:val="ListParagraph"/>
        <w:numPr>
          <w:ilvl w:val="0"/>
          <w:numId w:val="2"/>
        </w:numPr>
      </w:pPr>
      <w:r>
        <w:t xml:space="preserve">Format: </w:t>
      </w:r>
      <w:proofErr w:type="spellStart"/>
      <w:r>
        <w:t>bgen</w:t>
      </w:r>
      <w:proofErr w:type="spellEnd"/>
      <w:r>
        <w:t xml:space="preserve"> / sample</w:t>
      </w:r>
    </w:p>
    <w:p w14:paraId="558C702C" w14:textId="3A19CDCC" w:rsidR="002F3D2B" w:rsidRDefault="002F3D2B" w:rsidP="002F3D2B">
      <w:pPr>
        <w:pStyle w:val="ListParagraph"/>
        <w:numPr>
          <w:ilvl w:val="0"/>
          <w:numId w:val="2"/>
        </w:numPr>
      </w:pPr>
      <w:r>
        <w:t>HWE in cases: 1e-10</w:t>
      </w:r>
    </w:p>
    <w:p w14:paraId="0AF81E7E" w14:textId="0BDC2D0A" w:rsidR="002F3D2B" w:rsidRDefault="002F3D2B" w:rsidP="002F3D2B">
      <w:pPr>
        <w:pStyle w:val="ListParagraph"/>
        <w:numPr>
          <w:ilvl w:val="0"/>
          <w:numId w:val="2"/>
        </w:numPr>
      </w:pPr>
      <w:r>
        <w:t>HWE in controls: 1e-6</w:t>
      </w:r>
    </w:p>
    <w:p w14:paraId="307D92DF" w14:textId="77777777" w:rsidR="00E65B06" w:rsidRDefault="00E65B06" w:rsidP="002F3D2B"/>
    <w:p w14:paraId="04BFD590" w14:textId="01142BF6" w:rsidR="002F3D2B" w:rsidRDefault="002F3D2B" w:rsidP="002F3D2B">
      <w:r>
        <w:t>Covariates</w:t>
      </w:r>
      <w:r w:rsidR="00E65B06">
        <w:t xml:space="preserve"> in both steps</w:t>
      </w:r>
      <w:r>
        <w:t xml:space="preserve">: phenotype ~ </w:t>
      </w:r>
      <w:proofErr w:type="spellStart"/>
      <w:r>
        <w:t>snp</w:t>
      </w:r>
      <w:proofErr w:type="spellEnd"/>
      <w:r>
        <w:t xml:space="preserve"> + age + age^2 + sex </w:t>
      </w:r>
      <w:r w:rsidR="002A372D">
        <w:t>+</w:t>
      </w:r>
      <w:r>
        <w:t xml:space="preserve"> age · sex + p1 + … + p10 + </w:t>
      </w:r>
      <w:proofErr w:type="spellStart"/>
      <w:r>
        <w:t>genetic_batch</w:t>
      </w:r>
      <w:proofErr w:type="spellEnd"/>
    </w:p>
    <w:p w14:paraId="0EC51C73" w14:textId="77777777" w:rsidR="002F3D2B" w:rsidRDefault="002F3D2B" w:rsidP="002F3D2B"/>
    <w:p w14:paraId="6BB69D90" w14:textId="77777777" w:rsidR="002F3D2B" w:rsidRDefault="002F3D2B" w:rsidP="002F3D2B"/>
    <w:p w14:paraId="1EDBCF2C" w14:textId="77777777" w:rsidR="002F3D2B" w:rsidRPr="002F3D2B" w:rsidRDefault="002F3D2B" w:rsidP="002F3D2B"/>
    <w:sectPr w:rsidR="002F3D2B" w:rsidRPr="002F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86855"/>
    <w:multiLevelType w:val="hybridMultilevel"/>
    <w:tmpl w:val="7F985508"/>
    <w:lvl w:ilvl="0" w:tplc="7E0ACC1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03E9"/>
    <w:multiLevelType w:val="hybridMultilevel"/>
    <w:tmpl w:val="C5A4A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41843">
    <w:abstractNumId w:val="1"/>
  </w:num>
  <w:num w:numId="2" w16cid:durableId="30535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2B"/>
    <w:rsid w:val="00001B99"/>
    <w:rsid w:val="000027CA"/>
    <w:rsid w:val="0006243A"/>
    <w:rsid w:val="000C3259"/>
    <w:rsid w:val="000E09D7"/>
    <w:rsid w:val="000E2B3B"/>
    <w:rsid w:val="00132585"/>
    <w:rsid w:val="00152433"/>
    <w:rsid w:val="00165E2B"/>
    <w:rsid w:val="0019404B"/>
    <w:rsid w:val="001B15DA"/>
    <w:rsid w:val="00246BC2"/>
    <w:rsid w:val="002A372D"/>
    <w:rsid w:val="002F3D2B"/>
    <w:rsid w:val="00306233"/>
    <w:rsid w:val="00321BDD"/>
    <w:rsid w:val="00401E14"/>
    <w:rsid w:val="004F6CDA"/>
    <w:rsid w:val="00553919"/>
    <w:rsid w:val="00631985"/>
    <w:rsid w:val="00632C1C"/>
    <w:rsid w:val="008D6ABB"/>
    <w:rsid w:val="008E22B1"/>
    <w:rsid w:val="009837EF"/>
    <w:rsid w:val="009C16C7"/>
    <w:rsid w:val="009E3560"/>
    <w:rsid w:val="00B271D9"/>
    <w:rsid w:val="00B776D9"/>
    <w:rsid w:val="00BB41FA"/>
    <w:rsid w:val="00C25C1B"/>
    <w:rsid w:val="00C802E5"/>
    <w:rsid w:val="00D03443"/>
    <w:rsid w:val="00D23922"/>
    <w:rsid w:val="00D360D2"/>
    <w:rsid w:val="00D67CC1"/>
    <w:rsid w:val="00DB4223"/>
    <w:rsid w:val="00E65B06"/>
    <w:rsid w:val="00E9306B"/>
    <w:rsid w:val="00E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49270"/>
  <w15:chartTrackingRefBased/>
  <w15:docId w15:val="{7AC18E18-1556-7744-BE68-8164F966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D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D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D2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D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D2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D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D2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D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D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F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D2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F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D2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F3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Alcalde Herraiz</dc:creator>
  <cp:keywords/>
  <dc:description/>
  <cp:lastModifiedBy>Marta Alcalde Herraiz</cp:lastModifiedBy>
  <cp:revision>2</cp:revision>
  <dcterms:created xsi:type="dcterms:W3CDTF">2024-12-17T10:16:00Z</dcterms:created>
  <dcterms:modified xsi:type="dcterms:W3CDTF">2024-12-17T10:29:00Z</dcterms:modified>
</cp:coreProperties>
</file>