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BDC" w:rsidRDefault="00862BDC" w:rsidP="00862BDC">
      <w:pPr>
        <w:jc w:val="center"/>
        <w:rPr>
          <w:rFonts w:ascii="Times New Roman" w:hAnsi="Times New Roman" w:cs="Times New Roman"/>
          <w:sz w:val="72"/>
          <w:szCs w:val="72"/>
          <w:lang w:val="es-MX"/>
        </w:rPr>
      </w:pPr>
    </w:p>
    <w:p w:rsidR="00862BDC" w:rsidRDefault="00862BDC" w:rsidP="00862BDC">
      <w:pPr>
        <w:jc w:val="center"/>
        <w:rPr>
          <w:rFonts w:ascii="Times New Roman" w:hAnsi="Times New Roman" w:cs="Times New Roman"/>
          <w:sz w:val="72"/>
          <w:szCs w:val="72"/>
          <w:lang w:val="es-MX"/>
        </w:rPr>
      </w:pPr>
    </w:p>
    <w:p w:rsidR="00862BDC" w:rsidRDefault="00862BDC" w:rsidP="00862BDC">
      <w:pPr>
        <w:jc w:val="center"/>
        <w:rPr>
          <w:rFonts w:ascii="Times New Roman" w:hAnsi="Times New Roman" w:cs="Times New Roman"/>
          <w:sz w:val="72"/>
          <w:szCs w:val="72"/>
          <w:lang w:val="es-MX"/>
        </w:rPr>
      </w:pPr>
    </w:p>
    <w:p w:rsidR="00862BDC" w:rsidRDefault="00862BDC" w:rsidP="00862BDC">
      <w:pPr>
        <w:jc w:val="center"/>
        <w:rPr>
          <w:rFonts w:ascii="Times New Roman" w:hAnsi="Times New Roman" w:cs="Times New Roman"/>
          <w:sz w:val="72"/>
          <w:szCs w:val="72"/>
          <w:lang w:val="es-MX"/>
        </w:rPr>
      </w:pPr>
      <w:r>
        <w:rPr>
          <w:rFonts w:ascii="Times New Roman" w:hAnsi="Times New Roman" w:cs="Times New Roman"/>
          <w:sz w:val="72"/>
          <w:szCs w:val="72"/>
          <w:lang w:val="es-MX"/>
        </w:rPr>
        <w:t xml:space="preserve">Plan de acción </w:t>
      </w:r>
    </w:p>
    <w:p w:rsidR="00862BDC" w:rsidRDefault="00862BDC" w:rsidP="00862BDC">
      <w:pPr>
        <w:jc w:val="center"/>
        <w:rPr>
          <w:rFonts w:ascii="Times New Roman" w:hAnsi="Times New Roman" w:cs="Times New Roman"/>
          <w:sz w:val="72"/>
          <w:szCs w:val="72"/>
          <w:lang w:val="es-MX"/>
        </w:rPr>
      </w:pPr>
      <w:r>
        <w:rPr>
          <w:rFonts w:ascii="Times New Roman" w:hAnsi="Times New Roman" w:cs="Times New Roman"/>
          <w:sz w:val="72"/>
          <w:szCs w:val="72"/>
          <w:lang w:val="es-MX"/>
        </w:rPr>
        <w:t xml:space="preserve">Contra el </w:t>
      </w:r>
    </w:p>
    <w:p w:rsidR="00862BDC" w:rsidRDefault="00862BDC" w:rsidP="00862BDC">
      <w:pPr>
        <w:jc w:val="center"/>
        <w:rPr>
          <w:rFonts w:ascii="Times New Roman" w:hAnsi="Times New Roman" w:cs="Times New Roman"/>
          <w:sz w:val="72"/>
          <w:szCs w:val="72"/>
          <w:lang w:val="es-MX"/>
        </w:rPr>
      </w:pPr>
      <w:r>
        <w:rPr>
          <w:rFonts w:ascii="Times New Roman" w:hAnsi="Times New Roman" w:cs="Times New Roman"/>
          <w:sz w:val="72"/>
          <w:szCs w:val="72"/>
          <w:lang w:val="es-MX"/>
        </w:rPr>
        <w:t>BULLYING</w:t>
      </w:r>
    </w:p>
    <w:p w:rsidR="00862BDC" w:rsidRDefault="00862BDC" w:rsidP="00862BDC">
      <w:pPr>
        <w:jc w:val="center"/>
        <w:rPr>
          <w:rFonts w:ascii="Times New Roman" w:hAnsi="Times New Roman" w:cs="Times New Roman"/>
          <w:sz w:val="72"/>
          <w:szCs w:val="72"/>
          <w:lang w:val="es-MX"/>
        </w:rPr>
      </w:pPr>
    </w:p>
    <w:p w:rsidR="00862BDC" w:rsidRDefault="00862BDC" w:rsidP="00862BDC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ESCUELA 21 DE MAYO F- 41</w:t>
      </w:r>
    </w:p>
    <w:p w:rsidR="00862BDC" w:rsidRDefault="00862BDC" w:rsidP="00862BDC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:rsidR="00FF4F4C" w:rsidRDefault="00FF4F4C" w:rsidP="00862BDC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:rsidR="00FF4F4C" w:rsidRDefault="00FF4F4C" w:rsidP="00862BDC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:rsidR="00FF4F4C" w:rsidRDefault="00FF4F4C" w:rsidP="00862BDC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lastRenderedPageBreak/>
        <w:t>PRÓLOGO DEL</w:t>
      </w: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PROFESOR JEFE</w:t>
      </w: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lastRenderedPageBreak/>
        <w:t>EL TRABAJO DE LA ESCUELA</w:t>
      </w: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CONTRA EL BULLYING</w:t>
      </w:r>
    </w:p>
    <w:p w:rsidR="00A61CCB" w:rsidRDefault="00A61CCB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862BDC">
        <w:rPr>
          <w:rFonts w:ascii="Times New Roman" w:hAnsi="Times New Roman" w:cs="Times New Roman"/>
          <w:b/>
          <w:sz w:val="28"/>
          <w:szCs w:val="28"/>
          <w:lang w:val="es-MX"/>
        </w:rPr>
        <w:t>Objetivo: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todos los estudiantes tienen el derecho de experimentar un ambiente de aprendizaje positivo y seguro, el cual esté libre de bullying en la escuela.</w:t>
      </w: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Por bullying o burlas, queremos decir agresión física y/o mental hacia una víctima llevada a cabo por individuos o grupos. El bullying asume una relación de fuerza desigual entre la víctima y el acosador y episodios que se repiten a lo largo del tiempo.</w:t>
      </w: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El trabajo de la escuela contra el bullying se describe a continuación en el plan de acción en la escuela.</w:t>
      </w: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El plan agrega cuatro principios:</w:t>
      </w:r>
    </w:p>
    <w:p w:rsidR="00862BDC" w:rsidRDefault="00862BDC" w:rsidP="00862BD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Descubrir el bullying </w:t>
      </w:r>
    </w:p>
    <w:p w:rsidR="00862BDC" w:rsidRDefault="00862BDC" w:rsidP="00862BD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Resolver casos individuales de bullying</w:t>
      </w:r>
    </w:p>
    <w:p w:rsidR="00862BDC" w:rsidRDefault="00862BDC" w:rsidP="00862BD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Prevención</w:t>
      </w:r>
    </w:p>
    <w:p w:rsidR="00862BDC" w:rsidRDefault="00862BDC" w:rsidP="00862BD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Sustentabilidad del trabajo.</w:t>
      </w:r>
    </w:p>
    <w:p w:rsidR="00862BDC" w:rsidRDefault="00862BDC" w:rsidP="00862BDC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862BDC">
        <w:rPr>
          <w:rFonts w:ascii="Times New Roman" w:hAnsi="Times New Roman" w:cs="Times New Roman"/>
          <w:b/>
          <w:sz w:val="28"/>
          <w:szCs w:val="28"/>
          <w:lang w:val="es-MX"/>
        </w:rPr>
        <w:t>La escuela 21 de mayo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hace la declaración de tener tolerancia cero ante los actos de bullying presentados y disminuir en un 25% el  bullying en la escuela.</w:t>
      </w: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lastRenderedPageBreak/>
        <w:t>1.- DESCUBRIENDO ACTOS DE BULLYING</w:t>
      </w:r>
    </w:p>
    <w:p w:rsidR="00862BDC" w:rsidRDefault="00862BDC" w:rsidP="00862BDC">
      <w:pPr>
        <w:jc w:val="both"/>
        <w:rPr>
          <w:rFonts w:ascii="Times New Roman" w:hAnsi="Times New Roman" w:cs="Times New Roman"/>
          <w:b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t xml:space="preserve">Objetivo: </w:t>
      </w:r>
      <w:r>
        <w:rPr>
          <w:rFonts w:ascii="Times New Roman" w:hAnsi="Times New Roman" w:cs="Times New Roman"/>
          <w:sz w:val="28"/>
          <w:szCs w:val="28"/>
          <w:lang w:val="es-MX"/>
        </w:rPr>
        <w:t>descubrir el bullying que sucede dentro o alrededor de la escuela.</w:t>
      </w: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Pr="00862BDC" w:rsidRDefault="00862BDC" w:rsidP="00862BDC">
      <w:pPr>
        <w:pStyle w:val="Prrafodelista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862BDC">
        <w:rPr>
          <w:rFonts w:ascii="Times New Roman" w:hAnsi="Times New Roman" w:cs="Times New Roman"/>
          <w:sz w:val="28"/>
          <w:szCs w:val="28"/>
          <w:lang w:val="es-MX"/>
        </w:rPr>
        <w:t>ENCUESTA ANUAL DE NIVEL DE BULLYING EN LA ESCUELA.</w:t>
      </w: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Procedimientos para la encuesta anual:</w:t>
      </w: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Mayo – octubre – mayo 2013</w:t>
      </w: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Aplicación encuesta por curso </w:t>
      </w: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Miércoles  9 de mayo 2 ciclo </w:t>
      </w: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Jueves  10 de mayo 1 ciclo </w:t>
      </w: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Horario: 16:10 pm</w:t>
      </w: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 del desarrollo y seguimiento en la encuesta anual:</w:t>
      </w: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Sra. Ana Luisa Soto.</w:t>
      </w:r>
    </w:p>
    <w:p w:rsidR="00975379" w:rsidRDefault="00975379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DEBERES Y SUPERVISIÓN</w:t>
      </w:r>
    </w:p>
    <w:p w:rsidR="00862BDC" w:rsidRDefault="00975379" w:rsidP="00975379">
      <w:pPr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Lista de chequeo de deberes y supervisión:</w:t>
      </w:r>
    </w:p>
    <w:p w:rsidR="00975379" w:rsidRDefault="00975379" w:rsidP="00975379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Los dos responsables visten un chaleco reflectante que los haga visibles en el patio</w:t>
      </w:r>
    </w:p>
    <w:p w:rsidR="00975379" w:rsidRDefault="00975379" w:rsidP="00975379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Turno EJE</w:t>
      </w:r>
    </w:p>
    <w:p w:rsidR="00975379" w:rsidRDefault="00975379" w:rsidP="00975379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Turno general</w:t>
      </w:r>
    </w:p>
    <w:p w:rsidR="00975379" w:rsidRDefault="00975379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   Encargado de coo</w:t>
      </w:r>
      <w:r w:rsidR="006A6DA2">
        <w:rPr>
          <w:rFonts w:ascii="Times New Roman" w:hAnsi="Times New Roman" w:cs="Times New Roman"/>
          <w:sz w:val="28"/>
          <w:szCs w:val="28"/>
          <w:lang w:val="es-MX"/>
        </w:rPr>
        <w:t>rdinación Bullying: MARIA TERESA PACHECO</w:t>
      </w:r>
    </w:p>
    <w:p w:rsidR="002F0E28" w:rsidRDefault="002F0E28" w:rsidP="002F0E28">
      <w:pPr>
        <w:pStyle w:val="Prrafodelista"/>
        <w:ind w:left="81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F0E28" w:rsidRPr="002F0E28" w:rsidRDefault="002F0E28" w:rsidP="002F0E28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975379" w:rsidRDefault="00975379" w:rsidP="00975379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lastRenderedPageBreak/>
        <w:t>La escuela tiene un área “segura”. que siempre hay un adulto presente aquí y todos los estudiantes saben esto.</w:t>
      </w:r>
    </w:p>
    <w:p w:rsidR="00975379" w:rsidRDefault="00975379" w:rsidP="00975379">
      <w:pPr>
        <w:pStyle w:val="Prrafodelista"/>
        <w:ind w:left="81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975379" w:rsidRDefault="00975379" w:rsidP="00975379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Lugar donde se realiza el turno D </w:t>
      </w:r>
    </w:p>
    <w:p w:rsidR="00975379" w:rsidRDefault="00975379" w:rsidP="00975379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Encargado: MANUEL CASTILLO.</w:t>
      </w:r>
    </w:p>
    <w:p w:rsidR="00975379" w:rsidRDefault="00975379" w:rsidP="00975379">
      <w:pPr>
        <w:pStyle w:val="Prrafodelista"/>
        <w:ind w:left="153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975379" w:rsidRDefault="00975379" w:rsidP="00975379">
      <w:pPr>
        <w:pStyle w:val="Prrafodelista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975379">
        <w:rPr>
          <w:rFonts w:ascii="Times New Roman" w:hAnsi="Times New Roman" w:cs="Times New Roman"/>
          <w:sz w:val="28"/>
          <w:szCs w:val="28"/>
          <w:lang w:val="es-MX"/>
        </w:rPr>
        <w:t>COMUNICAC</w:t>
      </w:r>
      <w:r w:rsidR="00826A90">
        <w:rPr>
          <w:rFonts w:ascii="Times New Roman" w:hAnsi="Times New Roman" w:cs="Times New Roman"/>
          <w:sz w:val="28"/>
          <w:szCs w:val="28"/>
          <w:lang w:val="es-MX"/>
        </w:rPr>
        <w:t>CION: PR</w:t>
      </w:r>
      <w:r w:rsidRPr="00975379">
        <w:rPr>
          <w:rFonts w:ascii="Times New Roman" w:hAnsi="Times New Roman" w:cs="Times New Roman"/>
          <w:sz w:val="28"/>
          <w:szCs w:val="28"/>
          <w:lang w:val="es-MX"/>
        </w:rPr>
        <w:t xml:space="preserve">OFESOR – ESTITUDIANTE </w:t>
      </w:r>
      <w:r>
        <w:rPr>
          <w:rFonts w:ascii="Times New Roman" w:hAnsi="Times New Roman" w:cs="Times New Roman"/>
          <w:sz w:val="28"/>
          <w:szCs w:val="28"/>
          <w:lang w:val="es-MX"/>
        </w:rPr>
        <w:t>–</w:t>
      </w:r>
      <w:r w:rsidRPr="00975379">
        <w:rPr>
          <w:rFonts w:ascii="Times New Roman" w:hAnsi="Times New Roman" w:cs="Times New Roman"/>
          <w:sz w:val="28"/>
          <w:szCs w:val="28"/>
          <w:lang w:val="es-MX"/>
        </w:rPr>
        <w:t xml:space="preserve"> APODERADO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Lista de chequeo: el ambiente de aprendizaje del estudiante individual como punto de partida para el descubrimiento de cualquier bullying que pueda ocurrir: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1.- el bullying se discute en todas las entrevistas regulares que el profesor tiene con los estudiantes y padres.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profesores jefes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2.- el bullying se discute en todas las entrevistas regulares con los estudiantes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orientador – profesores jefes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3.- el bullying es un tema para discusión en las reuniones de padres de grupos por año.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MIRIAM NUÑEZ – profesores jefes.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4.- el bullying como tema es tomado por todos los padres en la escuela</w:t>
      </w: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Mas ideas: afiches informativos, buzones, reunión con </w:t>
      </w:r>
      <w:r w:rsidR="00BE0DE6">
        <w:rPr>
          <w:rFonts w:ascii="Times New Roman" w:hAnsi="Times New Roman" w:cs="Times New Roman"/>
          <w:sz w:val="28"/>
          <w:szCs w:val="28"/>
          <w:lang w:val="es-MX"/>
        </w:rPr>
        <w:t>los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sub- centros de cada curso</w:t>
      </w:r>
      <w:r w:rsidR="00BE0DE6">
        <w:rPr>
          <w:rFonts w:ascii="Times New Roman" w:hAnsi="Times New Roman" w:cs="Times New Roman"/>
          <w:sz w:val="28"/>
          <w:szCs w:val="28"/>
          <w:lang w:val="es-MX"/>
        </w:rPr>
        <w:t>, carta de compromiso a los apoderados, tratar tema en cada reunión mensual con los apoderados.</w:t>
      </w:r>
      <w:r w:rsidR="002F0E28">
        <w:rPr>
          <w:rFonts w:ascii="Times New Roman" w:hAnsi="Times New Roman" w:cs="Times New Roman"/>
          <w:sz w:val="28"/>
          <w:szCs w:val="28"/>
          <w:lang w:val="es-MX"/>
        </w:rPr>
        <w:t xml:space="preserve"> (</w:t>
      </w:r>
      <w:proofErr w:type="gramStart"/>
      <w:r w:rsidR="002F0E28">
        <w:rPr>
          <w:rFonts w:ascii="Times New Roman" w:hAnsi="Times New Roman" w:cs="Times New Roman"/>
          <w:sz w:val="28"/>
          <w:szCs w:val="28"/>
          <w:lang w:val="es-MX"/>
        </w:rPr>
        <w:t>mayo</w:t>
      </w:r>
      <w:proofErr w:type="gramEnd"/>
      <w:r w:rsidR="002F0E28">
        <w:rPr>
          <w:rFonts w:ascii="Times New Roman" w:hAnsi="Times New Roman" w:cs="Times New Roman"/>
          <w:sz w:val="28"/>
          <w:szCs w:val="28"/>
          <w:lang w:val="es-MX"/>
        </w:rPr>
        <w:t>)</w:t>
      </w: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OLGA ORELLANA – SRA. ANA LUISA SOTO – profesores jefes.</w:t>
      </w: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Pr="00BE0DE6" w:rsidRDefault="00BE0DE6" w:rsidP="00BE0DE6">
      <w:pPr>
        <w:pStyle w:val="Prrafodelista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BE0DE6">
        <w:rPr>
          <w:rFonts w:ascii="Times New Roman" w:hAnsi="Times New Roman" w:cs="Times New Roman"/>
          <w:sz w:val="28"/>
          <w:szCs w:val="28"/>
          <w:lang w:val="es-MX"/>
        </w:rPr>
        <w:lastRenderedPageBreak/>
        <w:t xml:space="preserve">SI SE SOSPECHE DE BULLYING </w:t>
      </w: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Los procedimientos si se sospecha de bullying:</w:t>
      </w: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1.-  recolectar información a través de la observación:</w:t>
      </w: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docentes con los chalecos reflectores.</w:t>
      </w: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2.- recolectar información a través de conversaciones con la victima sospechada:</w:t>
      </w: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docentes con chalecos reflectores – profesores jefes.</w:t>
      </w: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Pr="00BE0DE6" w:rsidRDefault="00BE0DE6" w:rsidP="00BE0DE6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26A90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975379" w:rsidRDefault="00826A90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:rsidR="00975379" w:rsidRDefault="00975379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lastRenderedPageBreak/>
        <w:t>2.- DETENIENDO EL BULLYING</w:t>
      </w:r>
    </w:p>
    <w:p w:rsidR="00A61CCB" w:rsidRDefault="00A61CCB" w:rsidP="00975379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BE0DE6" w:rsidRDefault="00BE0DE6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t xml:space="preserve">Objetivo: </w:t>
      </w:r>
      <w:r>
        <w:rPr>
          <w:rFonts w:ascii="Times New Roman" w:hAnsi="Times New Roman" w:cs="Times New Roman"/>
          <w:sz w:val="28"/>
          <w:szCs w:val="28"/>
          <w:lang w:val="es-MX"/>
        </w:rPr>
        <w:t>la escuela toma la responsabilidad e iniciativa de detener el bullying. Esto se hace de tal forma que prevenga futuras situaciones de bullying en la escuela.</w:t>
      </w:r>
    </w:p>
    <w:p w:rsidR="00A1161D" w:rsidRDefault="00A1161D" w:rsidP="0097537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numPr>
          <w:ilvl w:val="1"/>
          <w:numId w:val="3"/>
        </w:numPr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A1161D">
        <w:rPr>
          <w:rFonts w:ascii="Times New Roman" w:hAnsi="Times New Roman" w:cs="Times New Roman"/>
          <w:sz w:val="28"/>
          <w:szCs w:val="28"/>
          <w:lang w:val="es-MX"/>
        </w:rPr>
        <w:t>LOS PROCEDIMEINTOS DE LA ESCUELA CUANDO SE REPORTA O DESCUBRE BULLYING</w:t>
      </w:r>
    </w:p>
    <w:p w:rsidR="00A1161D" w:rsidRDefault="00A1161D" w:rsidP="00A1161D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Los procedimientos de la </w:t>
      </w:r>
      <w:r w:rsidR="002F0E28">
        <w:rPr>
          <w:rFonts w:ascii="Times New Roman" w:hAnsi="Times New Roman" w:cs="Times New Roman"/>
          <w:sz w:val="28"/>
          <w:szCs w:val="28"/>
          <w:lang w:val="es-MX"/>
        </w:rPr>
        <w:t>escuela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en caso de bullying son: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1.-  investigación para asegurar información factual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Responsables: equipo de mediación 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2.- primera conversación con la victima según los procedimientos establecidos en la guía del profesor Zero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equipo de mediación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3.- primera conversación con el acosador o acosadores de acuerdo a los procedimientos en la guía del profesor Zero.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equipo de mediación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4.- reunión de seguimiento con la victima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Responsable: equipo de mediación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5.- conversación de seguimiento con acosadores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Responsable: equipo de mediación 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lastRenderedPageBreak/>
        <w:t>6.- conversación con los padres de la victima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equipo de mediación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7.- conversación con los padres de los acosadores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Responsables: equipo de mediación 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Default="00A1161D" w:rsidP="00A1161D">
      <w:pPr>
        <w:pStyle w:val="Prrafodelista"/>
        <w:numPr>
          <w:ilvl w:val="1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COOPERACION CON OTROS ACTORES CUANDO SUCEDE BULLYING</w:t>
      </w:r>
    </w:p>
    <w:p w:rsidR="00A1161D" w:rsidRDefault="001F0782" w:rsidP="00A1161D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Los actores relacionados fuera de la escuela son:</w:t>
      </w:r>
    </w:p>
    <w:p w:rsidR="001F0782" w:rsidRDefault="001F0782" w:rsidP="001F078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Carabineros de chile</w:t>
      </w:r>
    </w:p>
    <w:p w:rsidR="001F0782" w:rsidRDefault="001F0782" w:rsidP="001F078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Comdes</w:t>
      </w:r>
    </w:p>
    <w:p w:rsidR="001F0782" w:rsidRDefault="001F0782" w:rsidP="001F078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OPD</w:t>
      </w:r>
    </w:p>
    <w:p w:rsidR="001F0782" w:rsidRDefault="001F0782" w:rsidP="001F078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Director provincial</w:t>
      </w:r>
    </w:p>
    <w:p w:rsidR="001F0782" w:rsidRDefault="001F0782" w:rsidP="001F078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Fiscalía</w:t>
      </w:r>
    </w:p>
    <w:p w:rsidR="001F0782" w:rsidRDefault="001F0782" w:rsidP="001F078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Alcalde</w:t>
      </w:r>
    </w:p>
    <w:p w:rsidR="001F0782" w:rsidRDefault="001F0782" w:rsidP="001F078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Senador Cantero</w:t>
      </w:r>
    </w:p>
    <w:p w:rsidR="001F0782" w:rsidRDefault="001F0782" w:rsidP="001F078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Centro medico</w:t>
      </w:r>
    </w:p>
    <w:p w:rsidR="001F0782" w:rsidRDefault="00FF4F4C" w:rsidP="001F07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Seminario 22 de Junio de 2012</w:t>
      </w:r>
    </w:p>
    <w:p w:rsidR="00FF4F4C" w:rsidRDefault="00FF4F4C" w:rsidP="001F07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Lugar: camping Comdes</w:t>
      </w:r>
    </w:p>
    <w:p w:rsidR="00FF4F4C" w:rsidRDefault="00FF4F4C" w:rsidP="00FF4F4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Responsables: turno EJE. </w:t>
      </w:r>
    </w:p>
    <w:p w:rsidR="00FF4F4C" w:rsidRDefault="00FF4F4C" w:rsidP="001F07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1F0782" w:rsidRDefault="001F0782" w:rsidP="001F07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1F0782" w:rsidRPr="001F0782" w:rsidRDefault="001F0782" w:rsidP="001F07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Pr="00A1161D" w:rsidRDefault="00A1161D" w:rsidP="00A1161D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</w:t>
      </w:r>
    </w:p>
    <w:p w:rsid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1161D" w:rsidRPr="00A1161D" w:rsidRDefault="00A1161D" w:rsidP="00A1161D">
      <w:pPr>
        <w:pStyle w:val="Prrafodelista"/>
        <w:ind w:left="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A1161D" w:rsidP="00FF4F4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lastRenderedPageBreak/>
        <w:t xml:space="preserve"> </w:t>
      </w:r>
      <w:r w:rsidR="001F0782">
        <w:rPr>
          <w:rFonts w:ascii="Times New Roman" w:hAnsi="Times New Roman" w:cs="Times New Roman"/>
          <w:sz w:val="40"/>
          <w:szCs w:val="40"/>
          <w:lang w:val="es-MX"/>
        </w:rPr>
        <w:t>3.- PREVENCIÓN</w:t>
      </w: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t xml:space="preserve">Objetivo: </w:t>
      </w:r>
      <w:r>
        <w:rPr>
          <w:rFonts w:ascii="Times New Roman" w:hAnsi="Times New Roman" w:cs="Times New Roman"/>
          <w:sz w:val="28"/>
          <w:szCs w:val="28"/>
          <w:lang w:val="es-MX"/>
        </w:rPr>
        <w:t>todos los estudiantes tendrán acceso a un ambiente de aprendizaje positivo.</w:t>
      </w: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3.1 RELACIONES: PROFESOR – ESTUDIANTE.</w:t>
      </w: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Capacitación para todos los docentes del establecimiento para mejorar la relación con los estudiantes y elegir el equipo de mediación.</w:t>
      </w:r>
      <w:r w:rsidR="002F0E28">
        <w:rPr>
          <w:rFonts w:ascii="Times New Roman" w:hAnsi="Times New Roman" w:cs="Times New Roman"/>
          <w:sz w:val="28"/>
          <w:szCs w:val="28"/>
          <w:lang w:val="es-MX"/>
        </w:rPr>
        <w:t xml:space="preserve"> (</w:t>
      </w:r>
      <w:proofErr w:type="gramStart"/>
      <w:r w:rsidR="002F0E28">
        <w:rPr>
          <w:rFonts w:ascii="Times New Roman" w:hAnsi="Times New Roman" w:cs="Times New Roman"/>
          <w:sz w:val="28"/>
          <w:szCs w:val="28"/>
          <w:lang w:val="es-MX"/>
        </w:rPr>
        <w:t>mayo</w:t>
      </w:r>
      <w:proofErr w:type="gramEnd"/>
      <w:r w:rsidR="002F0E28">
        <w:rPr>
          <w:rFonts w:ascii="Times New Roman" w:hAnsi="Times New Roman" w:cs="Times New Roman"/>
          <w:sz w:val="28"/>
          <w:szCs w:val="28"/>
          <w:lang w:val="es-MX"/>
        </w:rPr>
        <w:t>)</w:t>
      </w: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3.2 RELACIONES: PROFESOR – CLASE/GRUPO</w:t>
      </w: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1F0782" w:rsidRDefault="00812C8D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El profesor muestra claro liderazgo de tal manera que la clase es experimentada por todos los estudiantes como un ambiente seguro.</w:t>
      </w:r>
    </w:p>
    <w:p w:rsidR="00812C8D" w:rsidRDefault="00812C8D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FF4F4C" w:rsidRDefault="00FF4F4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Marcha por la NO VIOLENCIA</w:t>
      </w:r>
    </w:p>
    <w:p w:rsidR="00FF4F4C" w:rsidRDefault="00FF4F4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Fecha: </w:t>
      </w:r>
      <w:r w:rsidR="00812C8D">
        <w:rPr>
          <w:rFonts w:ascii="Times New Roman" w:hAnsi="Times New Roman" w:cs="Times New Roman"/>
          <w:sz w:val="28"/>
          <w:szCs w:val="28"/>
          <w:lang w:val="es-MX"/>
        </w:rPr>
        <w:t>lunes 09 de julio</w:t>
      </w:r>
    </w:p>
    <w:p w:rsidR="00FF4F4C" w:rsidRDefault="00FF4F4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Lugar: Salida Escuela 21</w:t>
      </w:r>
      <w:r w:rsidR="00812C8D">
        <w:rPr>
          <w:rFonts w:ascii="Times New Roman" w:hAnsi="Times New Roman" w:cs="Times New Roman"/>
          <w:sz w:val="28"/>
          <w:szCs w:val="28"/>
          <w:lang w:val="es-MX"/>
        </w:rPr>
        <w:t xml:space="preserve"> de Mayo. Llegada: Parque los lolos</w:t>
      </w:r>
    </w:p>
    <w:p w:rsidR="00AE21CA" w:rsidRDefault="00FF4F4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Responsables: </w:t>
      </w:r>
      <w:r w:rsidR="00AE21CA">
        <w:rPr>
          <w:rFonts w:ascii="Times New Roman" w:hAnsi="Times New Roman" w:cs="Times New Roman"/>
          <w:sz w:val="28"/>
          <w:szCs w:val="28"/>
          <w:lang w:val="es-MX"/>
        </w:rPr>
        <w:t>Karen Alvarado – Manuel Castillo.</w:t>
      </w:r>
    </w:p>
    <w:p w:rsidR="00215D71" w:rsidRDefault="00215D71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15D71" w:rsidRDefault="00215D71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Cuenta una historia por la NO VIOLENCIA</w:t>
      </w:r>
    </w:p>
    <w:p w:rsidR="00215D71" w:rsidRDefault="00215D71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Fecha: septiembre 2012</w:t>
      </w:r>
    </w:p>
    <w:p w:rsidR="00215D71" w:rsidRDefault="00215D71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Lugar: establecimiento</w:t>
      </w:r>
    </w:p>
    <w:p w:rsidR="00215D71" w:rsidRPr="00FF4F4C" w:rsidRDefault="00215D71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profesores jefes</w:t>
      </w: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i/>
          <w:sz w:val="28"/>
          <w:szCs w:val="28"/>
          <w:lang w:val="es-MX"/>
        </w:rPr>
      </w:pPr>
    </w:p>
    <w:p w:rsidR="001F0782" w:rsidRDefault="008007C9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3.3 RELACIONES: ESTUDINATE – ESTUDIANTE</w:t>
      </w:r>
    </w:p>
    <w:p w:rsidR="008007C9" w:rsidRDefault="008007C9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007C9" w:rsidRDefault="008007C9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Los estudiantes en la clase cuidan unos de los otros y quieren que todos se sientan seguros</w:t>
      </w:r>
    </w:p>
    <w:p w:rsidR="008007C9" w:rsidRDefault="008007C9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007C9" w:rsidRDefault="008007C9" w:rsidP="008007C9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Brigadas de alumnos con chapitas o distintivos del programa Zero.</w:t>
      </w:r>
    </w:p>
    <w:p w:rsidR="008007C9" w:rsidRDefault="008007C9" w:rsidP="008007C9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Reuniones con el CEAL</w:t>
      </w:r>
      <w:r w:rsidR="002F0E28">
        <w:rPr>
          <w:rFonts w:ascii="Times New Roman" w:hAnsi="Times New Roman" w:cs="Times New Roman"/>
          <w:sz w:val="28"/>
          <w:szCs w:val="28"/>
          <w:lang w:val="es-MX"/>
        </w:rPr>
        <w:t xml:space="preserve"> (mayo)</w:t>
      </w:r>
    </w:p>
    <w:p w:rsidR="008007C9" w:rsidRDefault="008007C9" w:rsidP="008007C9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Investigar origen de sus nombres</w:t>
      </w:r>
      <w:r w:rsidR="002F0E28">
        <w:rPr>
          <w:rFonts w:ascii="Times New Roman" w:hAnsi="Times New Roman" w:cs="Times New Roman"/>
          <w:sz w:val="28"/>
          <w:szCs w:val="28"/>
          <w:lang w:val="es-MX"/>
        </w:rPr>
        <w:t xml:space="preserve"> (mayo)</w:t>
      </w:r>
    </w:p>
    <w:p w:rsidR="008007C9" w:rsidRDefault="008007C9" w:rsidP="008007C9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lastRenderedPageBreak/>
        <w:t>Jornada de juegos colaborativos</w:t>
      </w:r>
      <w:r w:rsidR="002F0E28">
        <w:rPr>
          <w:rFonts w:ascii="Times New Roman" w:hAnsi="Times New Roman" w:cs="Times New Roman"/>
          <w:sz w:val="28"/>
          <w:szCs w:val="28"/>
          <w:lang w:val="es-MX"/>
        </w:rPr>
        <w:t xml:space="preserve"> (noviembre)</w:t>
      </w:r>
    </w:p>
    <w:p w:rsidR="008007C9" w:rsidRDefault="008007C9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Responsables: turno EJE – profesores jefes.</w:t>
      </w:r>
    </w:p>
    <w:p w:rsidR="00077F6A" w:rsidRDefault="00AE21CA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</w:t>
      </w:r>
    </w:p>
    <w:p w:rsidR="00AE21CA" w:rsidRPr="00812C8D" w:rsidRDefault="00AE21CA" w:rsidP="00812C8D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812C8D">
        <w:rPr>
          <w:rFonts w:ascii="Times New Roman" w:hAnsi="Times New Roman" w:cs="Times New Roman"/>
          <w:sz w:val="28"/>
          <w:szCs w:val="28"/>
          <w:lang w:val="es-MX"/>
        </w:rPr>
        <w:t>Concurso pictórico por la NO VIOLENCIA</w:t>
      </w:r>
    </w:p>
    <w:p w:rsidR="00215D71" w:rsidRDefault="00AE21CA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Fecha: </w:t>
      </w:r>
      <w:r w:rsidR="00812C8D">
        <w:rPr>
          <w:rFonts w:ascii="Times New Roman" w:hAnsi="Times New Roman" w:cs="Times New Roman"/>
          <w:sz w:val="28"/>
          <w:szCs w:val="28"/>
          <w:lang w:val="es-MX"/>
        </w:rPr>
        <w:t xml:space="preserve">lunes 09 de julio </w:t>
      </w:r>
    </w:p>
    <w:p w:rsidR="00AE21CA" w:rsidRDefault="00AE21CA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Lugar: Parque los lolos</w:t>
      </w:r>
    </w:p>
    <w:p w:rsidR="00B863B4" w:rsidRDefault="00AE21CA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Responsables: </w:t>
      </w:r>
      <w:r w:rsidR="00812C8D">
        <w:rPr>
          <w:rFonts w:ascii="Times New Roman" w:hAnsi="Times New Roman" w:cs="Times New Roman"/>
          <w:sz w:val="28"/>
          <w:szCs w:val="28"/>
          <w:lang w:val="es-MX"/>
        </w:rPr>
        <w:t>profesores jefes</w:t>
      </w:r>
    </w:p>
    <w:p w:rsidR="00B863B4" w:rsidRDefault="00B863B4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007C9" w:rsidRDefault="008007C9" w:rsidP="00B863B4">
      <w:pPr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3.4 RELACIONES: PROFESOR – PADRES/APODERADOS</w:t>
      </w:r>
    </w:p>
    <w:p w:rsidR="008007C9" w:rsidRDefault="00B863B4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</w:t>
      </w:r>
      <w:r w:rsidR="008007C9">
        <w:rPr>
          <w:rFonts w:ascii="Times New Roman" w:hAnsi="Times New Roman" w:cs="Times New Roman"/>
          <w:sz w:val="28"/>
          <w:szCs w:val="28"/>
          <w:lang w:val="es-MX"/>
        </w:rPr>
        <w:t xml:space="preserve"> Las relaciones entre el profesor y los padres del estudiante deberían 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 </w:t>
      </w:r>
      <w:r w:rsidR="008007C9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                 </w:t>
      </w:r>
    </w:p>
    <w:p w:rsidR="00B863B4" w:rsidRDefault="00B863B4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Mostrar respeto, confianza y voluntad de cooperar</w:t>
      </w:r>
    </w:p>
    <w:p w:rsidR="00B863B4" w:rsidRDefault="002F0E28" w:rsidP="00B863B4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Día</w:t>
      </w:r>
      <w:r w:rsidR="00B863B4">
        <w:rPr>
          <w:rFonts w:ascii="Times New Roman" w:hAnsi="Times New Roman" w:cs="Times New Roman"/>
          <w:sz w:val="28"/>
          <w:szCs w:val="28"/>
          <w:lang w:val="es-MX"/>
        </w:rPr>
        <w:t xml:space="preserve"> de la interculturalidad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(agosto)</w:t>
      </w:r>
    </w:p>
    <w:p w:rsidR="00B863B4" w:rsidRDefault="00B863B4" w:rsidP="00B863B4">
      <w:pPr>
        <w:pStyle w:val="Prrafodelista"/>
        <w:ind w:left="102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Muestra culinaria</w:t>
      </w:r>
    </w:p>
    <w:p w:rsidR="00B863B4" w:rsidRDefault="00B863B4" w:rsidP="00B863B4">
      <w:pPr>
        <w:pStyle w:val="Prrafodelista"/>
        <w:ind w:left="102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Muestra de bailes típicos</w:t>
      </w:r>
    </w:p>
    <w:p w:rsidR="00B863B4" w:rsidRDefault="00B863B4" w:rsidP="00B863B4">
      <w:pPr>
        <w:pStyle w:val="Prrafodelista"/>
        <w:ind w:left="102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Muestra de vestimentas típicas</w:t>
      </w:r>
    </w:p>
    <w:p w:rsidR="00B863B4" w:rsidRDefault="00B863B4" w:rsidP="00B863B4">
      <w:pPr>
        <w:pStyle w:val="Prrafodelista"/>
        <w:ind w:left="1020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Muestra de juegos típicos </w:t>
      </w:r>
    </w:p>
    <w:p w:rsidR="002F0E28" w:rsidRDefault="002F0E28" w:rsidP="00B863B4">
      <w:pPr>
        <w:pStyle w:val="Prrafodelista"/>
        <w:ind w:left="102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F0E28" w:rsidRDefault="002F0E28" w:rsidP="002F0E28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Jornada con los apoderados, informativa sobre el programa Zero para posterior comunicación en las reuniones de curso (14 de mayo)</w:t>
      </w:r>
    </w:p>
    <w:p w:rsidR="00A61CCB" w:rsidRDefault="00A61CCB" w:rsidP="00A61CCB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A61CCB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A61CCB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A61CCB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Pr="00A61CCB" w:rsidRDefault="00A61CCB" w:rsidP="00A61CCB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F0E28" w:rsidRDefault="002F0E28" w:rsidP="002F0E28">
      <w:pPr>
        <w:pStyle w:val="Prrafodelista"/>
        <w:ind w:left="102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863B4" w:rsidRDefault="00B863B4" w:rsidP="00B863B4">
      <w:pPr>
        <w:pStyle w:val="Prrafodelista"/>
        <w:ind w:left="102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3.5 LA COOPERACION DE LA ESCUELA CON EL HOGAR</w:t>
      </w: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863B4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La escuela tiene una cooperación abierta y activa con los padres y apoderados</w:t>
      </w:r>
    </w:p>
    <w:p w:rsidR="00812C8D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Video registro, declaración de padres, profesores y alumnos de tolerancia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zero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al Bullying</w:t>
      </w:r>
    </w:p>
    <w:p w:rsid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Fecha: agosto 2012</w:t>
      </w:r>
    </w:p>
    <w:p w:rsid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Lugar: establecimiento</w:t>
      </w:r>
    </w:p>
    <w:p w:rsidR="00215D71" w:rsidRDefault="006A6DA2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Responsable: Esteban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Rodriguez</w:t>
      </w:r>
      <w:proofErr w:type="spellEnd"/>
    </w:p>
    <w:p w:rsid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15D71" w:rsidRP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3.6 COMENZANDO EN LA ESCUELA</w:t>
      </w: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863B4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El comienzo de cada año escolar debe ser una experiencia predecible, segura, que sea positiva para todos los estudiantes.</w:t>
      </w:r>
    </w:p>
    <w:p w:rsidR="00812C8D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E21CA" w:rsidRDefault="00AE21C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Acto de bienvenida al año escolar, declarando Zero Bullying</w:t>
      </w:r>
    </w:p>
    <w:p w:rsidR="00AE21CA" w:rsidRDefault="00AE21C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Fecha: inicio año escolar</w:t>
      </w:r>
    </w:p>
    <w:p w:rsidR="00AE21CA" w:rsidRDefault="00AE21C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Lugar: patio establecimiento</w:t>
      </w:r>
    </w:p>
    <w:p w:rsidR="00AE21CA" w:rsidRPr="00AE21CA" w:rsidRDefault="00AE21C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profesor turno A</w:t>
      </w: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i/>
          <w:sz w:val="28"/>
          <w:szCs w:val="28"/>
          <w:lang w:val="es-MX"/>
        </w:rPr>
      </w:pPr>
    </w:p>
    <w:p w:rsidR="00812C8D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i/>
          <w:sz w:val="28"/>
          <w:szCs w:val="28"/>
          <w:lang w:val="es-MX"/>
        </w:rPr>
      </w:pP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3.7 INICIO DE GRUPO/CLASE</w:t>
      </w: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863B4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El profesor accede a su clase de una manera que señala liderazgo </w:t>
      </w:r>
      <w:proofErr w:type="gramStart"/>
      <w:r>
        <w:rPr>
          <w:rFonts w:ascii="Times New Roman" w:hAnsi="Times New Roman" w:cs="Times New Roman"/>
          <w:sz w:val="28"/>
          <w:szCs w:val="28"/>
          <w:lang w:val="es-MX"/>
        </w:rPr>
        <w:t>segura</w:t>
      </w:r>
      <w:proofErr w:type="gramEnd"/>
      <w:r>
        <w:rPr>
          <w:rFonts w:ascii="Times New Roman" w:hAnsi="Times New Roman" w:cs="Times New Roman"/>
          <w:sz w:val="28"/>
          <w:szCs w:val="28"/>
          <w:lang w:val="es-MX"/>
        </w:rPr>
        <w:t xml:space="preserve"> y preocupación por todos como base de un proceso de confianza mutua</w:t>
      </w:r>
    </w:p>
    <w:p w:rsidR="00812C8D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E21CA" w:rsidRDefault="00AE21C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Declaración de tolerancia Zero al Bullying</w:t>
      </w:r>
    </w:p>
    <w:p w:rsidR="00AE21CA" w:rsidRDefault="00AE21C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Fecha: diaria</w:t>
      </w:r>
    </w:p>
    <w:p w:rsidR="00AE21CA" w:rsidRDefault="00AE21C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Lugar: salas de clases</w:t>
      </w:r>
    </w:p>
    <w:p w:rsidR="00AE21CA" w:rsidRPr="00AE21CA" w:rsidRDefault="00AE21C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profesores jefes.</w:t>
      </w: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i/>
          <w:sz w:val="28"/>
          <w:szCs w:val="28"/>
          <w:lang w:val="es-MX"/>
        </w:rPr>
      </w:pP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lastRenderedPageBreak/>
        <w:t>3.8 TRANSCIONES DESDE PRE-ESCOLAR/JARDIN A LA ESCUELA Y ENTRE ESCUELAS</w:t>
      </w: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863B4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Las transiciones desde pre-escolar/jardín infantil a la escuela y entre escuela deberían ser experimentadas por los estudiantes como previsibles y seguras.</w:t>
      </w:r>
    </w:p>
    <w:p w:rsidR="00812C8D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12C8D" w:rsidRDefault="00812C8D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F6A93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Obra de teatro ZERO BULLYING</w:t>
      </w:r>
    </w:p>
    <w:p w:rsid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Fecha: octubre 2012</w:t>
      </w:r>
    </w:p>
    <w:p w:rsid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Lugar: jardín infantil Mickey mouse</w:t>
      </w:r>
    </w:p>
    <w:p w:rsidR="00215D71" w:rsidRDefault="006A6DA2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Responsable: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Maria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Jose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Briceno</w:t>
      </w:r>
      <w:proofErr w:type="spellEnd"/>
    </w:p>
    <w:p w:rsidR="00A61CCB" w:rsidRPr="008F6A93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i/>
          <w:sz w:val="28"/>
          <w:szCs w:val="28"/>
          <w:lang w:val="es-MX"/>
        </w:rPr>
      </w:pPr>
    </w:p>
    <w:p w:rsidR="00B863B4" w:rsidRDefault="00B863B4" w:rsidP="00B863B4">
      <w:pPr>
        <w:pStyle w:val="Prrafodelista"/>
        <w:ind w:left="426"/>
        <w:jc w:val="both"/>
        <w:rPr>
          <w:rFonts w:ascii="Times New Roman" w:hAnsi="Times New Roman" w:cs="Times New Roman"/>
          <w:i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3.9 SEGURIDAD DE LAS AREAS TALES COMO PATIOS, BAÑOS GIMNASIO, ACTIVIDADES DESPUES DE LA ESCUELA Y RUTAS  A LA ESCUELA</w:t>
      </w:r>
      <w:r w:rsidR="002F0E28">
        <w:rPr>
          <w:rFonts w:ascii="Times New Roman" w:hAnsi="Times New Roman" w:cs="Times New Roman"/>
          <w:sz w:val="28"/>
          <w:szCs w:val="28"/>
          <w:lang w:val="es-MX"/>
        </w:rPr>
        <w:t xml:space="preserve">  </w:t>
      </w:r>
    </w:p>
    <w:p w:rsidR="00077F6A" w:rsidRDefault="00077F6A" w:rsidP="00B863B4">
      <w:pPr>
        <w:pStyle w:val="Prrafodelista"/>
        <w:ind w:left="426"/>
        <w:jc w:val="both"/>
        <w:rPr>
          <w:rFonts w:ascii="Times New Roman" w:hAnsi="Times New Roman" w:cs="Times New Roman"/>
          <w:i/>
          <w:sz w:val="28"/>
          <w:szCs w:val="28"/>
          <w:lang w:val="es-MX"/>
        </w:rPr>
      </w:pPr>
    </w:p>
    <w:p w:rsidR="00077F6A" w:rsidRDefault="00FA1437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La escuela tiene procedimientos y listas de chequeo que aseguran que los patios, baños, etc. Sean experimentados como lugares seguros para estar.</w:t>
      </w:r>
    </w:p>
    <w:p w:rsidR="00FA1437" w:rsidRPr="00FA1437" w:rsidRDefault="00FA1437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077F6A" w:rsidRDefault="00077F6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Seguridad </w:t>
      </w:r>
    </w:p>
    <w:p w:rsidR="00077F6A" w:rsidRDefault="00077F6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Fecha: pertinente a las necesidades</w:t>
      </w:r>
    </w:p>
    <w:p w:rsidR="00077F6A" w:rsidRDefault="00077F6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Lugar: descritas anteriormente</w:t>
      </w:r>
    </w:p>
    <w:p w:rsidR="00077F6A" w:rsidRDefault="00077F6A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Responsables: profesores con chalecos reflectantes</w:t>
      </w:r>
    </w:p>
    <w:p w:rsidR="00A61CCB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A61CCB" w:rsidRDefault="00A61CCB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15D71" w:rsidRDefault="00215D71" w:rsidP="00B863B4">
      <w:pPr>
        <w:pStyle w:val="Prrafodelista"/>
        <w:ind w:left="426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007C9" w:rsidRDefault="008007C9" w:rsidP="008007C9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lastRenderedPageBreak/>
        <w:t xml:space="preserve"> </w:t>
      </w:r>
      <w:r w:rsidR="00E051E5">
        <w:rPr>
          <w:rFonts w:ascii="Times New Roman" w:hAnsi="Times New Roman" w:cs="Times New Roman"/>
          <w:sz w:val="40"/>
          <w:szCs w:val="40"/>
          <w:lang w:val="es-MX"/>
        </w:rPr>
        <w:t>4.- SUSTENTABILIDAD</w:t>
      </w:r>
    </w:p>
    <w:p w:rsidR="00E051E5" w:rsidRDefault="00E051E5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t xml:space="preserve">Objetivo: </w:t>
      </w:r>
      <w:r>
        <w:rPr>
          <w:rFonts w:ascii="Times New Roman" w:hAnsi="Times New Roman" w:cs="Times New Roman"/>
          <w:sz w:val="28"/>
          <w:szCs w:val="28"/>
          <w:lang w:val="es-MX"/>
        </w:rPr>
        <w:t>el trabajo de la escuela con la prevención, descubrimiento y detención del bullying toma lugar continuamente.</w:t>
      </w:r>
    </w:p>
    <w:p w:rsidR="00E051E5" w:rsidRDefault="00E051E5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E051E5" w:rsidRDefault="00E051E5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4.1 CADENA DE RESPONSABILIDAD</w:t>
      </w:r>
    </w:p>
    <w:p w:rsidR="00E051E5" w:rsidRDefault="00E051E5" w:rsidP="008007C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E051E5" w:rsidRDefault="00F01580" w:rsidP="00E051E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noProof/>
          <w:sz w:val="28"/>
          <w:szCs w:val="28"/>
          <w:lang w:eastAsia="es-C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20.2pt;margin-top:22.65pt;width:.05pt;height:34.5pt;z-index:251658240" o:connectortype="straight">
            <v:stroke endarrow="block"/>
          </v:shape>
        </w:pict>
      </w:r>
      <w:r w:rsidR="00E051E5">
        <w:rPr>
          <w:rFonts w:ascii="Times New Roman" w:hAnsi="Times New Roman" w:cs="Times New Roman"/>
          <w:sz w:val="28"/>
          <w:szCs w:val="28"/>
          <w:lang w:val="es-MX"/>
        </w:rPr>
        <w:t>PROFESORES JEFES</w:t>
      </w:r>
    </w:p>
    <w:p w:rsidR="00E051E5" w:rsidRPr="00E051E5" w:rsidRDefault="00E051E5" w:rsidP="00E051E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:rsidR="001F0782" w:rsidRPr="00E051E5" w:rsidRDefault="00E051E5" w:rsidP="00E051E5">
      <w:pPr>
        <w:pStyle w:val="Prrafodelista"/>
        <w:ind w:left="450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EQUIPO DE MEDIACION</w:t>
      </w:r>
    </w:p>
    <w:p w:rsidR="001F0782" w:rsidRPr="00E051E5" w:rsidRDefault="00F01580" w:rsidP="00E051E5">
      <w:pPr>
        <w:pStyle w:val="Prrafodelista"/>
        <w:ind w:left="450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noProof/>
          <w:sz w:val="28"/>
          <w:szCs w:val="28"/>
          <w:lang w:eastAsia="es-CL"/>
        </w:rPr>
        <w:pict>
          <v:shape id="_x0000_s1027" type="#_x0000_t32" style="position:absolute;left:0;text-align:left;margin-left:220.2pt;margin-top:7.85pt;width:.05pt;height:38.25pt;z-index:251659264" o:connectortype="straight">
            <v:stroke endarrow="block"/>
          </v:shape>
        </w:pict>
      </w:r>
    </w:p>
    <w:p w:rsid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1F0782" w:rsidRDefault="001F0782" w:rsidP="00E051E5">
      <w:pPr>
        <w:pStyle w:val="Prrafodelista"/>
        <w:ind w:left="450"/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:rsidR="00E051E5" w:rsidRDefault="00E051E5" w:rsidP="00E051E5">
      <w:pPr>
        <w:pStyle w:val="Prrafodelista"/>
        <w:ind w:left="450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                                               EJE</w:t>
      </w:r>
    </w:p>
    <w:p w:rsidR="00E051E5" w:rsidRDefault="00E051E5" w:rsidP="00E051E5">
      <w:pPr>
        <w:pStyle w:val="Prrafodelista"/>
        <w:ind w:left="450"/>
        <w:rPr>
          <w:rFonts w:ascii="Times New Roman" w:hAnsi="Times New Roman" w:cs="Times New Roman"/>
          <w:sz w:val="28"/>
          <w:szCs w:val="28"/>
          <w:lang w:val="es-MX"/>
        </w:rPr>
      </w:pPr>
    </w:p>
    <w:p w:rsidR="00E051E5" w:rsidRDefault="00E051E5" w:rsidP="00E051E5">
      <w:pPr>
        <w:pStyle w:val="Prrafodelista"/>
        <w:ind w:left="450" w:hanging="308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4.2  INICIATIVAS ANUALES EN EL CALENDARIO ESCOLAR</w:t>
      </w:r>
    </w:p>
    <w:p w:rsidR="00E051E5" w:rsidRDefault="00E051E5" w:rsidP="00E051E5">
      <w:pPr>
        <w:pStyle w:val="Prrafodelista"/>
        <w:ind w:left="450" w:hanging="308"/>
        <w:rPr>
          <w:rFonts w:ascii="Times New Roman" w:hAnsi="Times New Roman" w:cs="Times New Roman"/>
          <w:sz w:val="28"/>
          <w:szCs w:val="28"/>
          <w:lang w:val="es-MX"/>
        </w:rPr>
      </w:pPr>
    </w:p>
    <w:p w:rsidR="00E051E5" w:rsidRDefault="00FA1437" w:rsidP="00FA1437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</w:t>
      </w:r>
      <w:r w:rsidRPr="00FA1437">
        <w:rPr>
          <w:rFonts w:ascii="Times New Roman" w:hAnsi="Times New Roman" w:cs="Times New Roman"/>
          <w:sz w:val="28"/>
          <w:szCs w:val="28"/>
          <w:lang w:val="es-MX"/>
        </w:rPr>
        <w:t xml:space="preserve"> Para asegurar sustentabilidad en las iniciativas para prevenir  y descubrir     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    </w:t>
      </w:r>
      <w:r w:rsidRPr="00FA1437">
        <w:rPr>
          <w:rFonts w:ascii="Times New Roman" w:hAnsi="Times New Roman" w:cs="Times New Roman"/>
          <w:sz w:val="28"/>
          <w:szCs w:val="28"/>
          <w:lang w:val="es-MX"/>
        </w:rPr>
        <w:t>bullying, ciertas iniciativas se deben planear en el calendario anual escolar.</w:t>
      </w:r>
    </w:p>
    <w:p w:rsidR="00D5716B" w:rsidRPr="00E051E5" w:rsidRDefault="00D5716B" w:rsidP="00D5716B">
      <w:pPr>
        <w:pStyle w:val="Prrafodelista"/>
        <w:ind w:left="450" w:hanging="308"/>
        <w:rPr>
          <w:rFonts w:ascii="Times New Roman" w:hAnsi="Times New Roman" w:cs="Times New Roman"/>
          <w:i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Encargado de coordinación programa Zero: </w:t>
      </w:r>
      <w:r w:rsidR="006A6DA2">
        <w:rPr>
          <w:rFonts w:ascii="Times New Roman" w:hAnsi="Times New Roman" w:cs="Times New Roman"/>
          <w:sz w:val="28"/>
          <w:szCs w:val="28"/>
          <w:lang w:val="es-MX"/>
        </w:rPr>
        <w:t>MARIA TERESA PACHECO</w:t>
      </w:r>
    </w:p>
    <w:p w:rsidR="00E051E5" w:rsidRPr="00D5716B" w:rsidRDefault="00E051E5" w:rsidP="00E051E5">
      <w:pPr>
        <w:pStyle w:val="Prrafodelista"/>
        <w:ind w:left="450" w:hanging="308"/>
        <w:rPr>
          <w:rFonts w:ascii="Times New Roman" w:hAnsi="Times New Roman" w:cs="Times New Roman"/>
          <w:sz w:val="28"/>
          <w:szCs w:val="28"/>
          <w:lang w:val="es-MX"/>
        </w:rPr>
      </w:pPr>
    </w:p>
    <w:p w:rsidR="00E051E5" w:rsidRDefault="00E051E5" w:rsidP="00E051E5">
      <w:pPr>
        <w:pStyle w:val="Prrafodelista"/>
        <w:ind w:left="450" w:hanging="308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4.3 RESPONSABILIDAD POR SEGUIMIENTO Y REVISION DEL PLAN </w:t>
      </w:r>
    </w:p>
    <w:p w:rsidR="00077F6A" w:rsidRDefault="00077F6A" w:rsidP="00E051E5">
      <w:pPr>
        <w:pStyle w:val="Prrafodelista"/>
        <w:ind w:left="450" w:hanging="308"/>
        <w:rPr>
          <w:rFonts w:ascii="Times New Roman" w:hAnsi="Times New Roman" w:cs="Times New Roman"/>
          <w:sz w:val="28"/>
          <w:szCs w:val="28"/>
          <w:lang w:val="es-MX"/>
        </w:rPr>
      </w:pPr>
    </w:p>
    <w:p w:rsidR="00E051E5" w:rsidRDefault="00FA1437" w:rsidP="00E051E5">
      <w:pPr>
        <w:pStyle w:val="Prrafodelista"/>
        <w:ind w:left="450" w:hanging="308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Para hacer el plan una herramienta activa en la organización, se necesita tener un seguimiento anual para  ver si el plan está funcionando de forma satisfactoria o si son necesarias algunas revisiones.</w:t>
      </w:r>
    </w:p>
    <w:p w:rsidR="00FA1437" w:rsidRDefault="00FA1437" w:rsidP="00E051E5">
      <w:pPr>
        <w:pStyle w:val="Prrafodelista"/>
        <w:ind w:left="450" w:hanging="308"/>
        <w:rPr>
          <w:rFonts w:ascii="Times New Roman" w:hAnsi="Times New Roman" w:cs="Times New Roman"/>
          <w:sz w:val="28"/>
          <w:szCs w:val="28"/>
          <w:lang w:val="es-MX"/>
        </w:rPr>
      </w:pPr>
    </w:p>
    <w:p w:rsidR="00E051E5" w:rsidRPr="00E051E5" w:rsidRDefault="00077F6A" w:rsidP="00E051E5">
      <w:pPr>
        <w:pStyle w:val="Prrafodelista"/>
        <w:ind w:left="450" w:hanging="308"/>
        <w:rPr>
          <w:rFonts w:ascii="Times New Roman" w:hAnsi="Times New Roman" w:cs="Times New Roman"/>
          <w:i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Encargado de coordinación programa Zero: </w:t>
      </w:r>
      <w:r w:rsidR="006A6DA2">
        <w:rPr>
          <w:rFonts w:ascii="Times New Roman" w:hAnsi="Times New Roman" w:cs="Times New Roman"/>
          <w:sz w:val="28"/>
          <w:szCs w:val="28"/>
          <w:lang w:val="es-MX"/>
        </w:rPr>
        <w:t>MARIA TERESA PACHECO</w:t>
      </w:r>
    </w:p>
    <w:p w:rsidR="001F0782" w:rsidRPr="001F0782" w:rsidRDefault="001F0782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Pr="00862BDC" w:rsidRDefault="00862BDC" w:rsidP="00862BDC">
      <w:pPr>
        <w:pStyle w:val="Prrafodelista"/>
        <w:ind w:left="450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P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:rsidR="00862BDC" w:rsidRP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both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Pr="00862BDC" w:rsidRDefault="00862BDC" w:rsidP="00862BD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862BDC" w:rsidRDefault="00862BDC" w:rsidP="00862BDC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:rsidR="00862BDC" w:rsidRPr="00862BDC" w:rsidRDefault="00862BDC" w:rsidP="00862BDC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sectPr w:rsidR="00862BDC" w:rsidRPr="00862BDC" w:rsidSect="00F241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D3866"/>
    <w:multiLevelType w:val="multilevel"/>
    <w:tmpl w:val="E4204AA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CE7085B"/>
    <w:multiLevelType w:val="multilevel"/>
    <w:tmpl w:val="3CA0448C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0" w:hanging="2160"/>
      </w:pPr>
      <w:rPr>
        <w:rFonts w:hint="default"/>
      </w:rPr>
    </w:lvl>
  </w:abstractNum>
  <w:abstractNum w:abstractNumId="2">
    <w:nsid w:val="34E45C09"/>
    <w:multiLevelType w:val="hybridMultilevel"/>
    <w:tmpl w:val="27DA46B0"/>
    <w:lvl w:ilvl="0" w:tplc="340A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>
    <w:nsid w:val="3C43057E"/>
    <w:multiLevelType w:val="hybridMultilevel"/>
    <w:tmpl w:val="DC6466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FF321B"/>
    <w:multiLevelType w:val="hybridMultilevel"/>
    <w:tmpl w:val="D37602BE"/>
    <w:lvl w:ilvl="0" w:tplc="340A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>
    <w:nsid w:val="404F6ACD"/>
    <w:multiLevelType w:val="hybridMultilevel"/>
    <w:tmpl w:val="3078F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CE13DA"/>
    <w:multiLevelType w:val="hybridMultilevel"/>
    <w:tmpl w:val="92D467F4"/>
    <w:lvl w:ilvl="0" w:tplc="340A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7">
    <w:nsid w:val="5EA65FF4"/>
    <w:multiLevelType w:val="hybridMultilevel"/>
    <w:tmpl w:val="77E280FC"/>
    <w:lvl w:ilvl="0" w:tplc="34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>
    <w:nsid w:val="606E24AF"/>
    <w:multiLevelType w:val="hybridMultilevel"/>
    <w:tmpl w:val="191EF2F4"/>
    <w:lvl w:ilvl="0" w:tplc="340A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>
    <w:nsid w:val="64BC4039"/>
    <w:multiLevelType w:val="hybridMultilevel"/>
    <w:tmpl w:val="1F0436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8"/>
  </w:num>
  <w:num w:numId="8">
    <w:abstractNumId w:val="3"/>
  </w:num>
  <w:num w:numId="9">
    <w:abstractNumId w:val="7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62BDC"/>
    <w:rsid w:val="000007F5"/>
    <w:rsid w:val="000015FE"/>
    <w:rsid w:val="000343C9"/>
    <w:rsid w:val="00036584"/>
    <w:rsid w:val="00036C32"/>
    <w:rsid w:val="00041772"/>
    <w:rsid w:val="00063CF5"/>
    <w:rsid w:val="00064D66"/>
    <w:rsid w:val="00077AA9"/>
    <w:rsid w:val="00077F6A"/>
    <w:rsid w:val="0008202F"/>
    <w:rsid w:val="00096DF8"/>
    <w:rsid w:val="000A3F13"/>
    <w:rsid w:val="000A66E6"/>
    <w:rsid w:val="000C0B06"/>
    <w:rsid w:val="000C123F"/>
    <w:rsid w:val="000C1691"/>
    <w:rsid w:val="000D3777"/>
    <w:rsid w:val="000E07B8"/>
    <w:rsid w:val="000E111F"/>
    <w:rsid w:val="000E48D4"/>
    <w:rsid w:val="000F3DA2"/>
    <w:rsid w:val="00103BED"/>
    <w:rsid w:val="00137B97"/>
    <w:rsid w:val="001402FD"/>
    <w:rsid w:val="00142260"/>
    <w:rsid w:val="00147C61"/>
    <w:rsid w:val="00152975"/>
    <w:rsid w:val="00155947"/>
    <w:rsid w:val="0016085B"/>
    <w:rsid w:val="00164EB5"/>
    <w:rsid w:val="001702DE"/>
    <w:rsid w:val="001728E2"/>
    <w:rsid w:val="001827AD"/>
    <w:rsid w:val="00183123"/>
    <w:rsid w:val="00186F09"/>
    <w:rsid w:val="00187AB4"/>
    <w:rsid w:val="00191882"/>
    <w:rsid w:val="001921A1"/>
    <w:rsid w:val="00195ADA"/>
    <w:rsid w:val="001A1983"/>
    <w:rsid w:val="001B05C7"/>
    <w:rsid w:val="001B52A0"/>
    <w:rsid w:val="001B5D17"/>
    <w:rsid w:val="001B6834"/>
    <w:rsid w:val="001C0F7B"/>
    <w:rsid w:val="001C26DB"/>
    <w:rsid w:val="001C6043"/>
    <w:rsid w:val="001D1B1D"/>
    <w:rsid w:val="001D5044"/>
    <w:rsid w:val="001E22F5"/>
    <w:rsid w:val="001E43D6"/>
    <w:rsid w:val="001F0782"/>
    <w:rsid w:val="001F16FA"/>
    <w:rsid w:val="001F279B"/>
    <w:rsid w:val="0021156D"/>
    <w:rsid w:val="00215D71"/>
    <w:rsid w:val="0022200E"/>
    <w:rsid w:val="00230B75"/>
    <w:rsid w:val="00235E23"/>
    <w:rsid w:val="00242A5E"/>
    <w:rsid w:val="00245264"/>
    <w:rsid w:val="0025510D"/>
    <w:rsid w:val="002738A7"/>
    <w:rsid w:val="0027653F"/>
    <w:rsid w:val="00281C28"/>
    <w:rsid w:val="002873B1"/>
    <w:rsid w:val="002A49AC"/>
    <w:rsid w:val="002B66D2"/>
    <w:rsid w:val="002C15F9"/>
    <w:rsid w:val="002C4787"/>
    <w:rsid w:val="002C7237"/>
    <w:rsid w:val="002C7F63"/>
    <w:rsid w:val="002D1718"/>
    <w:rsid w:val="002E6CCC"/>
    <w:rsid w:val="002F0E28"/>
    <w:rsid w:val="002F0FC0"/>
    <w:rsid w:val="002F3B19"/>
    <w:rsid w:val="002F6DA2"/>
    <w:rsid w:val="002F776A"/>
    <w:rsid w:val="003067DA"/>
    <w:rsid w:val="00314706"/>
    <w:rsid w:val="00324035"/>
    <w:rsid w:val="00334BBC"/>
    <w:rsid w:val="003375FC"/>
    <w:rsid w:val="0034020E"/>
    <w:rsid w:val="00342E48"/>
    <w:rsid w:val="00355EC3"/>
    <w:rsid w:val="00355EF7"/>
    <w:rsid w:val="00356CA9"/>
    <w:rsid w:val="00362C19"/>
    <w:rsid w:val="00372611"/>
    <w:rsid w:val="00373408"/>
    <w:rsid w:val="00377356"/>
    <w:rsid w:val="003776F7"/>
    <w:rsid w:val="00382AA7"/>
    <w:rsid w:val="0038497A"/>
    <w:rsid w:val="00392B7F"/>
    <w:rsid w:val="003B708C"/>
    <w:rsid w:val="003C2EEB"/>
    <w:rsid w:val="003C4CCD"/>
    <w:rsid w:val="003D060F"/>
    <w:rsid w:val="003D5A47"/>
    <w:rsid w:val="003E381F"/>
    <w:rsid w:val="003F1530"/>
    <w:rsid w:val="003F3767"/>
    <w:rsid w:val="004028AB"/>
    <w:rsid w:val="00403659"/>
    <w:rsid w:val="004077C0"/>
    <w:rsid w:val="004229D0"/>
    <w:rsid w:val="004259A8"/>
    <w:rsid w:val="00444406"/>
    <w:rsid w:val="00447AB7"/>
    <w:rsid w:val="004557CB"/>
    <w:rsid w:val="00461037"/>
    <w:rsid w:val="00473950"/>
    <w:rsid w:val="00485CD3"/>
    <w:rsid w:val="00486C11"/>
    <w:rsid w:val="00487C51"/>
    <w:rsid w:val="00492A26"/>
    <w:rsid w:val="004A5A96"/>
    <w:rsid w:val="004B4AA4"/>
    <w:rsid w:val="004B7D91"/>
    <w:rsid w:val="004C3AA8"/>
    <w:rsid w:val="004F340E"/>
    <w:rsid w:val="00500941"/>
    <w:rsid w:val="0050368A"/>
    <w:rsid w:val="00507B62"/>
    <w:rsid w:val="00510279"/>
    <w:rsid w:val="005106D0"/>
    <w:rsid w:val="00512E7E"/>
    <w:rsid w:val="00530DD9"/>
    <w:rsid w:val="005335FB"/>
    <w:rsid w:val="00544F63"/>
    <w:rsid w:val="00553905"/>
    <w:rsid w:val="005543BC"/>
    <w:rsid w:val="005552CC"/>
    <w:rsid w:val="00557BEC"/>
    <w:rsid w:val="00560DC5"/>
    <w:rsid w:val="00567EBC"/>
    <w:rsid w:val="00577F83"/>
    <w:rsid w:val="00583316"/>
    <w:rsid w:val="00590B0A"/>
    <w:rsid w:val="00597082"/>
    <w:rsid w:val="005B21B1"/>
    <w:rsid w:val="005C4C20"/>
    <w:rsid w:val="005C6405"/>
    <w:rsid w:val="005D03FF"/>
    <w:rsid w:val="005D2900"/>
    <w:rsid w:val="005E05A9"/>
    <w:rsid w:val="005E4443"/>
    <w:rsid w:val="005F50B5"/>
    <w:rsid w:val="00600AD4"/>
    <w:rsid w:val="00627A04"/>
    <w:rsid w:val="0063337F"/>
    <w:rsid w:val="00646174"/>
    <w:rsid w:val="00660100"/>
    <w:rsid w:val="0066217A"/>
    <w:rsid w:val="006626EC"/>
    <w:rsid w:val="00665D83"/>
    <w:rsid w:val="00666C27"/>
    <w:rsid w:val="0066709B"/>
    <w:rsid w:val="00676732"/>
    <w:rsid w:val="00677364"/>
    <w:rsid w:val="00687E63"/>
    <w:rsid w:val="00691480"/>
    <w:rsid w:val="006970D3"/>
    <w:rsid w:val="006A6DA2"/>
    <w:rsid w:val="006B427F"/>
    <w:rsid w:val="006B4E5C"/>
    <w:rsid w:val="006B61A1"/>
    <w:rsid w:val="006B66A3"/>
    <w:rsid w:val="006C015F"/>
    <w:rsid w:val="006C15EA"/>
    <w:rsid w:val="006D710E"/>
    <w:rsid w:val="006E3418"/>
    <w:rsid w:val="006E42E8"/>
    <w:rsid w:val="006E7936"/>
    <w:rsid w:val="006E7A47"/>
    <w:rsid w:val="006F4B19"/>
    <w:rsid w:val="006F4E4A"/>
    <w:rsid w:val="006F545D"/>
    <w:rsid w:val="007067A9"/>
    <w:rsid w:val="007203B1"/>
    <w:rsid w:val="00720D57"/>
    <w:rsid w:val="00721BCA"/>
    <w:rsid w:val="00725916"/>
    <w:rsid w:val="00735C62"/>
    <w:rsid w:val="00737171"/>
    <w:rsid w:val="00745181"/>
    <w:rsid w:val="00746674"/>
    <w:rsid w:val="00752979"/>
    <w:rsid w:val="00761376"/>
    <w:rsid w:val="0076145B"/>
    <w:rsid w:val="0076592C"/>
    <w:rsid w:val="0078647C"/>
    <w:rsid w:val="007A70C7"/>
    <w:rsid w:val="007B0B42"/>
    <w:rsid w:val="007B24C4"/>
    <w:rsid w:val="007B29CA"/>
    <w:rsid w:val="007B3971"/>
    <w:rsid w:val="007C28D9"/>
    <w:rsid w:val="007C5B48"/>
    <w:rsid w:val="007C66CD"/>
    <w:rsid w:val="007D021D"/>
    <w:rsid w:val="007D1DF8"/>
    <w:rsid w:val="007D2D1B"/>
    <w:rsid w:val="007D55ED"/>
    <w:rsid w:val="007F2301"/>
    <w:rsid w:val="007F5B16"/>
    <w:rsid w:val="007F6110"/>
    <w:rsid w:val="008007C9"/>
    <w:rsid w:val="00802C71"/>
    <w:rsid w:val="00812C8D"/>
    <w:rsid w:val="00813BBC"/>
    <w:rsid w:val="008223BE"/>
    <w:rsid w:val="00824BAA"/>
    <w:rsid w:val="00826A90"/>
    <w:rsid w:val="0083079A"/>
    <w:rsid w:val="008321F4"/>
    <w:rsid w:val="008331C4"/>
    <w:rsid w:val="00836F1D"/>
    <w:rsid w:val="0085595C"/>
    <w:rsid w:val="00856D56"/>
    <w:rsid w:val="008617CA"/>
    <w:rsid w:val="0086202D"/>
    <w:rsid w:val="00862BDC"/>
    <w:rsid w:val="00880BD5"/>
    <w:rsid w:val="008952FD"/>
    <w:rsid w:val="00895A41"/>
    <w:rsid w:val="00896C25"/>
    <w:rsid w:val="008A7905"/>
    <w:rsid w:val="008C6844"/>
    <w:rsid w:val="008D1F97"/>
    <w:rsid w:val="008D5460"/>
    <w:rsid w:val="008F20DA"/>
    <w:rsid w:val="008F3D1E"/>
    <w:rsid w:val="008F6A93"/>
    <w:rsid w:val="009011FD"/>
    <w:rsid w:val="00905589"/>
    <w:rsid w:val="0090642C"/>
    <w:rsid w:val="00917188"/>
    <w:rsid w:val="0092163F"/>
    <w:rsid w:val="00924282"/>
    <w:rsid w:val="00930749"/>
    <w:rsid w:val="00931252"/>
    <w:rsid w:val="00932139"/>
    <w:rsid w:val="00937FCF"/>
    <w:rsid w:val="00941872"/>
    <w:rsid w:val="00957019"/>
    <w:rsid w:val="00957B8E"/>
    <w:rsid w:val="00957C2D"/>
    <w:rsid w:val="00961C44"/>
    <w:rsid w:val="009652DF"/>
    <w:rsid w:val="00965EDF"/>
    <w:rsid w:val="00965F87"/>
    <w:rsid w:val="00967FB8"/>
    <w:rsid w:val="00975001"/>
    <w:rsid w:val="00975379"/>
    <w:rsid w:val="009779E6"/>
    <w:rsid w:val="00977AA8"/>
    <w:rsid w:val="00977BCC"/>
    <w:rsid w:val="0098067D"/>
    <w:rsid w:val="00980716"/>
    <w:rsid w:val="009831F5"/>
    <w:rsid w:val="00992984"/>
    <w:rsid w:val="00993CDA"/>
    <w:rsid w:val="009D4081"/>
    <w:rsid w:val="009D6597"/>
    <w:rsid w:val="009E2704"/>
    <w:rsid w:val="009E671F"/>
    <w:rsid w:val="00A01C23"/>
    <w:rsid w:val="00A02436"/>
    <w:rsid w:val="00A037F0"/>
    <w:rsid w:val="00A04AAC"/>
    <w:rsid w:val="00A04D47"/>
    <w:rsid w:val="00A1161D"/>
    <w:rsid w:val="00A3337A"/>
    <w:rsid w:val="00A35742"/>
    <w:rsid w:val="00A519F8"/>
    <w:rsid w:val="00A55628"/>
    <w:rsid w:val="00A61CCB"/>
    <w:rsid w:val="00A6670A"/>
    <w:rsid w:val="00A6711A"/>
    <w:rsid w:val="00A6754A"/>
    <w:rsid w:val="00A67D0D"/>
    <w:rsid w:val="00A727D7"/>
    <w:rsid w:val="00A72B24"/>
    <w:rsid w:val="00A80BF5"/>
    <w:rsid w:val="00A93B8D"/>
    <w:rsid w:val="00AA053F"/>
    <w:rsid w:val="00AA428F"/>
    <w:rsid w:val="00AA5F04"/>
    <w:rsid w:val="00AB4D33"/>
    <w:rsid w:val="00AC5C25"/>
    <w:rsid w:val="00AC7804"/>
    <w:rsid w:val="00AD14ED"/>
    <w:rsid w:val="00AD216A"/>
    <w:rsid w:val="00AE21CA"/>
    <w:rsid w:val="00AE309E"/>
    <w:rsid w:val="00B0025E"/>
    <w:rsid w:val="00B01BA9"/>
    <w:rsid w:val="00B15677"/>
    <w:rsid w:val="00B2082F"/>
    <w:rsid w:val="00B25BC6"/>
    <w:rsid w:val="00B42CC6"/>
    <w:rsid w:val="00B43A7F"/>
    <w:rsid w:val="00B440D0"/>
    <w:rsid w:val="00B51FC0"/>
    <w:rsid w:val="00B603BC"/>
    <w:rsid w:val="00B67F39"/>
    <w:rsid w:val="00B731B0"/>
    <w:rsid w:val="00B771B9"/>
    <w:rsid w:val="00B82624"/>
    <w:rsid w:val="00B82D77"/>
    <w:rsid w:val="00B830E2"/>
    <w:rsid w:val="00B840A9"/>
    <w:rsid w:val="00B84696"/>
    <w:rsid w:val="00B863B4"/>
    <w:rsid w:val="00B919A6"/>
    <w:rsid w:val="00BA4B67"/>
    <w:rsid w:val="00BB2C9A"/>
    <w:rsid w:val="00BB65E1"/>
    <w:rsid w:val="00BC55DC"/>
    <w:rsid w:val="00BD4BD8"/>
    <w:rsid w:val="00BE0DE6"/>
    <w:rsid w:val="00BE76BC"/>
    <w:rsid w:val="00BF1C2B"/>
    <w:rsid w:val="00BF72DE"/>
    <w:rsid w:val="00C06631"/>
    <w:rsid w:val="00C204DA"/>
    <w:rsid w:val="00C21534"/>
    <w:rsid w:val="00C4254F"/>
    <w:rsid w:val="00C4499F"/>
    <w:rsid w:val="00C47D61"/>
    <w:rsid w:val="00C63F92"/>
    <w:rsid w:val="00C654DF"/>
    <w:rsid w:val="00C72BB9"/>
    <w:rsid w:val="00C73FFB"/>
    <w:rsid w:val="00C8679D"/>
    <w:rsid w:val="00C9517C"/>
    <w:rsid w:val="00CB0672"/>
    <w:rsid w:val="00CB32FC"/>
    <w:rsid w:val="00CB5904"/>
    <w:rsid w:val="00CC6FA7"/>
    <w:rsid w:val="00CD3066"/>
    <w:rsid w:val="00CD332F"/>
    <w:rsid w:val="00CD5197"/>
    <w:rsid w:val="00CD6D2A"/>
    <w:rsid w:val="00CE3A06"/>
    <w:rsid w:val="00CF1ACE"/>
    <w:rsid w:val="00D054D3"/>
    <w:rsid w:val="00D07425"/>
    <w:rsid w:val="00D07BA4"/>
    <w:rsid w:val="00D16F73"/>
    <w:rsid w:val="00D17D4D"/>
    <w:rsid w:val="00D21180"/>
    <w:rsid w:val="00D25B42"/>
    <w:rsid w:val="00D32349"/>
    <w:rsid w:val="00D32A38"/>
    <w:rsid w:val="00D344CA"/>
    <w:rsid w:val="00D36170"/>
    <w:rsid w:val="00D423A2"/>
    <w:rsid w:val="00D519C5"/>
    <w:rsid w:val="00D56B34"/>
    <w:rsid w:val="00D56BAE"/>
    <w:rsid w:val="00D5716B"/>
    <w:rsid w:val="00D640A3"/>
    <w:rsid w:val="00D712B7"/>
    <w:rsid w:val="00D758A8"/>
    <w:rsid w:val="00D7680E"/>
    <w:rsid w:val="00D844F6"/>
    <w:rsid w:val="00D85962"/>
    <w:rsid w:val="00D90623"/>
    <w:rsid w:val="00DB2C25"/>
    <w:rsid w:val="00DC0506"/>
    <w:rsid w:val="00DC7A3F"/>
    <w:rsid w:val="00DC7D31"/>
    <w:rsid w:val="00DD031E"/>
    <w:rsid w:val="00DD4740"/>
    <w:rsid w:val="00DE26E6"/>
    <w:rsid w:val="00DE52A5"/>
    <w:rsid w:val="00DF06B8"/>
    <w:rsid w:val="00DF3BA2"/>
    <w:rsid w:val="00E051E5"/>
    <w:rsid w:val="00E109E7"/>
    <w:rsid w:val="00E14D3E"/>
    <w:rsid w:val="00E1731E"/>
    <w:rsid w:val="00E27157"/>
    <w:rsid w:val="00E40A97"/>
    <w:rsid w:val="00E45A40"/>
    <w:rsid w:val="00E47F51"/>
    <w:rsid w:val="00E63D97"/>
    <w:rsid w:val="00E67340"/>
    <w:rsid w:val="00E74729"/>
    <w:rsid w:val="00E77F50"/>
    <w:rsid w:val="00E865B0"/>
    <w:rsid w:val="00E86F02"/>
    <w:rsid w:val="00EA0520"/>
    <w:rsid w:val="00EA73DA"/>
    <w:rsid w:val="00EC0519"/>
    <w:rsid w:val="00EC4F07"/>
    <w:rsid w:val="00EC51DB"/>
    <w:rsid w:val="00EE5F06"/>
    <w:rsid w:val="00EE645E"/>
    <w:rsid w:val="00EE6556"/>
    <w:rsid w:val="00EE66EF"/>
    <w:rsid w:val="00EE6C1A"/>
    <w:rsid w:val="00EE6EC0"/>
    <w:rsid w:val="00EF062F"/>
    <w:rsid w:val="00F01580"/>
    <w:rsid w:val="00F029FD"/>
    <w:rsid w:val="00F1680C"/>
    <w:rsid w:val="00F2054C"/>
    <w:rsid w:val="00F241D9"/>
    <w:rsid w:val="00F27C02"/>
    <w:rsid w:val="00F3259B"/>
    <w:rsid w:val="00F40A45"/>
    <w:rsid w:val="00F411D8"/>
    <w:rsid w:val="00F41D76"/>
    <w:rsid w:val="00F42B76"/>
    <w:rsid w:val="00F44596"/>
    <w:rsid w:val="00F55F8B"/>
    <w:rsid w:val="00F62042"/>
    <w:rsid w:val="00F656BA"/>
    <w:rsid w:val="00F673B3"/>
    <w:rsid w:val="00F733A6"/>
    <w:rsid w:val="00F766B2"/>
    <w:rsid w:val="00F823A1"/>
    <w:rsid w:val="00F84DE3"/>
    <w:rsid w:val="00F876CC"/>
    <w:rsid w:val="00F9503A"/>
    <w:rsid w:val="00F962BA"/>
    <w:rsid w:val="00FA1437"/>
    <w:rsid w:val="00FB1BEA"/>
    <w:rsid w:val="00FB5490"/>
    <w:rsid w:val="00FD537B"/>
    <w:rsid w:val="00FE4921"/>
    <w:rsid w:val="00FF4E37"/>
    <w:rsid w:val="00FF4F4C"/>
    <w:rsid w:val="00FF5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1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2B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91EEF7-67B4-46B2-A2C9-216B1EBDB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1341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marite</dc:creator>
  <cp:lastModifiedBy>marite</cp:lastModifiedBy>
  <cp:revision>3</cp:revision>
  <dcterms:created xsi:type="dcterms:W3CDTF">2012-06-18T18:01:00Z</dcterms:created>
  <dcterms:modified xsi:type="dcterms:W3CDTF">2012-06-19T18:30:00Z</dcterms:modified>
</cp:coreProperties>
</file>