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Hayden Schiff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2019-08-30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truck overturned on Interstate-275 today, leaving rush-hour commuters stuck for nearly an hour as live chickens from the truck were corralled by police.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incident took place a quarter mile south of the Freemont Street exit near Norwood just past 4pm, according to police sergeant Fred Gompers.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truck was heading northbound when the driver apparently lost control and the truck overturned, said Gompers.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Police say they deployed four squad cars to the scene to supervise the truck removal, direct traffic, and chase chickens.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"For a while the freeway there looked like a chicken farm," said Gompers.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Northbound traffic on I-275 was completely blocked for at least 45 minutes, and southbound traffic was partially blocked for about that long, according to police.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"You had to see it," said Sally Burrows, a northbound driver from Westwood who witnessed the aftermath.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"I have never seen anything like that: four police officers chasing three dozen chickens around the freeway.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I'll be late getting home but you know it was worth it for the entertainment."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truck was driven by Anthony Devaldi, 36, of Batavia, and was owned by Acme Farms of Oakley.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Devaldi was unhurt in the incident, and police say no other vehicles were involved and no criminal charges will be filed.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Devaldi and representatives of Acme Farms declined to comment for this story.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