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yd="http://volga.yandex.com/schemas/document/model" xmlns:mc="http://schemas.openxmlformats.org/markup-compatibility/2006" w:conformance="transitional" mc:Ignorable="vyd">
  <w:background/>
  <w:body vyd:_id="vyd:00000000000001">
    <w:p w:rsidR="00D54181" w:rsidRDefault="00D54181" w:rsidP="00D54181" vyd:_id="vyd:00000000000047">
      <w:pPr>
        <w:pStyle w:val="a"/>
        <w:rPr>
          <w:b w:val="1"/>
        </w:rPr>
      </w:pPr>
      <w:r>
        <w:rPr>
          <w:b w:val="1"/>
        </w:rPr>
        <w:t vyd:_id="vyd:mmjg14vz59lhzs">Часть 1: Теория</w:t>
      </w:r>
    </w:p>
    <w:p w:rsidR="00D54181" w:rsidRDefault="00D54181" w:rsidP="00D54181" vyd:_id="vyd:mmjg14vyc3y5li">
      <w:pPr>
        <w:pStyle w:val="a"/>
        <w:rPr/>
      </w:pPr>
      <w:r>
        <w:rPr>
          <w:b w:val="1"/>
        </w:rPr>
        <w:t vyd:_id="vyd:mmjg14vvyte50b">1 задание</w:t>
      </w:r>
      <w:r>
        <w:rPr/>
        <w:t vyd:_id="vyd:mmjg2vxg4esiqn">: Структура запроса и ответа</w:t>
      </w:r>
      <w:r>
        <w:rPr/>
        <w:br w:type="textWrapping" vyd:_id="vyd:mmjg14vv6un3wq"/>
      </w:r>
      <w:r>
        <w:rPr/>
        <w:br w:type="textWrapping" vyd:_id="vyd:mmjg49y5m4l0dh"/>
      </w:r>
      <w:r>
        <w:rPr/>
        <w:t vyd:_id="vyd:mmjg14uwfh2itq">Стартовая строка</w:t>
      </w:r>
      <w:r>
        <w:rPr/>
        <w:t vyd:_id="vyd:mmjg14uuqw68ch" xml:space="preserve"> </w:t>
      </w:r>
      <w:r>
        <w:rPr/>
        <w:t vyd:_id="vyd:mmjg14ut2vtvnu">(для запроса — метод, URI, версия HTTP; для ответа — версия HTTP, код состояния, пояснение),</w:t>
      </w:r>
      <w:r>
        <w:rPr/>
        <w:t vyd:_id="vyd:mmjg14urxqnfsc" xml:space="preserve"> </w:t>
      </w:r>
      <w:r>
        <w:rPr/>
        <w:t vyd:_id="vyd:mmjg14uq49s04f">заголовки</w:t>
      </w:r>
      <w:r>
        <w:rPr/>
        <w:t vyd:_id="vyd:mmjg14upb0ktf9" xml:space="preserve"> </w:t>
      </w:r>
      <w:r>
        <w:rPr/>
        <w:t vyd:_id="vyd:mmjg14up02w7qv">(headers) и</w:t>
      </w:r>
      <w:r>
        <w:rPr/>
        <w:t vyd:_id="vyd:mmjg14uobz4948" xml:space="preserve"> </w:t>
      </w:r>
      <w:r>
        <w:rPr/>
        <w:t vyd:_id="vyd:mmjg14unxqtcqn">тело сообщения</w:t>
      </w:r>
      <w:r>
        <w:rPr/>
        <w:t vyd:_id="vyd:mmjg14um8y6n0y" xml:space="preserve"> </w:t>
      </w:r>
      <w:r>
        <w:rPr/>
        <w:t vyd:_id="vyd:mmjg14ulp7nw8v" xml:space="preserve">(body). </w:t>
      </w:r>
      <w:r>
        <w:rPr/>
        <w:br w:type="textWrapping" vyd:_id="vyd:mmjg1xkjgacdqx"/>
      </w:r>
      <w:r>
        <w:rPr/>
        <w:br w:type="textWrapping" vyd:_id="vyd:mmjg1y30e7ug8l"/>
      </w:r>
      <w:r>
        <w:rPr>
          <w:b w:val="1"/>
        </w:rPr>
        <w:t vyd:_id="vyd:mmjg14uizlo2h2">2 задание</w:t>
      </w:r>
      <w:r>
        <w:rPr/>
        <w:t vyd:_id="vyd:mmjg2svtvrnmwp">: Коды состояния</w:t>
      </w:r>
      <w:r>
        <w:rPr/>
        <w:br w:type="textWrapping" vyd:_id="vyd:mmjg14uhchtelg"/>
      </w:r>
      <w:r>
        <w:rPr/>
        <w:br w:type="textWrapping" vyd:_id="vyd:mmjg47ihkfkve6"/>
      </w:r>
      <w:r>
        <w:rPr/>
        <w:t vyd:_id="vyd:mmjg14u3zs26g0">Коды делятся на 5 классов:</w:t>
      </w:r>
    </w:p>
    <w:p w:rsidR="00D54181" w:rsidRDefault="00D54181" w:rsidP="00D54181" vyd:_id="vyd:mmjg14u1vnxux1">
      <w:pPr>
        <w:pStyle w:val="a"/>
        <w:rPr/>
      </w:pPr>
      <w:r>
        <w:rPr/>
        <w:t vyd:_id="vyd:mmjg14tz6ifhlq">1xx (Информационные):</w:t>
      </w:r>
      <w:r>
        <w:rPr/>
        <w:t vyd:_id="vyd:mmjg14tyz63e8b" xml:space="preserve"> </w:t>
      </w:r>
      <w:r>
        <w:rPr/>
        <w:t vyd:_id="vyd:mmjg14txe2wtsl">Пример —</w:t>
      </w:r>
      <w:r>
        <w:rPr/>
        <w:t vyd:_id="vyd:mmjg14twjyyrwn" xml:space="preserve"> </w:t>
      </w:r>
      <w:r>
        <w:rPr/>
        <w:t vyd:_id="vyd:mmjg14tvncg6kc">100 Continue</w:t>
      </w:r>
      <w:r>
        <w:rPr/>
        <w:t vyd:_id="vyd:mmjg14tu45rkz5" xml:space="preserve"> </w:t>
      </w:r>
      <w:r>
        <w:rPr/>
        <w:t vyd:_id="vyd:mmjg14tt2ulsg2">(сервер получил заголовки запроса, клиент может продолжать отправку тела).</w:t>
      </w:r>
    </w:p>
    <w:p w:rsidR="00D54181" w:rsidRDefault="00D54181" w:rsidP="00D54181" vyd:_id="vyd:mmjg14tsro482z">
      <w:pPr>
        <w:pStyle w:val="a"/>
        <w:rPr/>
      </w:pPr>
      <w:r>
        <w:rPr/>
        <w:t vyd:_id="vyd:mmjg14tq5ei1av">2xx (Успех):</w:t>
      </w:r>
      <w:r>
        <w:rPr/>
        <w:t vyd:_id="vyd:mmjg14tpxzt3yp" xml:space="preserve"> </w:t>
      </w:r>
      <w:r>
        <w:rPr/>
        <w:t vyd:_id="vyd:mmjg14torgcg7x">Пример —</w:t>
      </w:r>
      <w:r>
        <w:rPr/>
        <w:t vyd:_id="vyd:mmjg14tnelg0vq" xml:space="preserve"> </w:t>
      </w:r>
      <w:r>
        <w:rPr/>
        <w:t vyd:_id="vyd:mmjg14tm1k0m6k">200 OK</w:t>
      </w:r>
      <w:r>
        <w:rPr/>
        <w:t vyd:_id="vyd:mmjg14tlxg4aj2" xml:space="preserve"> </w:t>
      </w:r>
      <w:r>
        <w:rPr/>
        <w:t vyd:_id="vyd:mmjg14tk0lny23">(как в вашем задании).</w:t>
      </w:r>
    </w:p>
    <w:p w:rsidR="00D54181" w:rsidRDefault="00D54181" w:rsidP="00D54181" vyd:_id="vyd:mmjg14thohli5t">
      <w:pPr>
        <w:pStyle w:val="a"/>
        <w:rPr/>
      </w:pPr>
      <w:r>
        <w:rPr/>
        <w:t vyd:_id="vyd:mmjg14tfjzd2d9">3xx (Перенаправление):</w:t>
      </w:r>
      <w:r>
        <w:rPr/>
        <w:t vyd:_id="vyd:mmjg14te9nfoya" xml:space="preserve"> </w:t>
      </w:r>
      <w:r>
        <w:rPr/>
        <w:t vyd:_id="vyd:mmjg14td6xk3kp">Пример —</w:t>
      </w:r>
      <w:r>
        <w:rPr/>
        <w:t vyd:_id="vyd:mmjg14tcbsplip" xml:space="preserve"> </w:t>
      </w:r>
      <w:r>
        <w:rPr/>
        <w:t vyd:_id="vyd:mmjg14tco6kkd9">301 Moved Permanently</w:t>
      </w:r>
      <w:r>
        <w:rPr/>
        <w:t vyd:_id="vyd:mmjg14tbwq5zu4" xml:space="preserve"> </w:t>
      </w:r>
      <w:r>
        <w:rPr/>
        <w:t vyd:_id="vyd:mmjg14tadbvibb">(запрашиваемый ресурс был окончательно перемещен по новому URL).</w:t>
      </w:r>
    </w:p>
    <w:p w:rsidR="00D54181" w:rsidRDefault="00D54181" w:rsidP="00D54181" vyd:_id="vyd:mmjg14t8suh930">
      <w:pPr>
        <w:pStyle w:val="a"/>
        <w:rPr/>
      </w:pPr>
      <w:r>
        <w:rPr/>
        <w:t vyd:_id="vyd:mmjg14t7sdt83v">4xx (Ошибка клиента):</w:t>
      </w:r>
      <w:r>
        <w:rPr/>
        <w:t vyd:_id="vyd:mmjg14t6jefncp" xml:space="preserve"> </w:t>
      </w:r>
      <w:r>
        <w:rPr/>
        <w:t vyd:_id="vyd:mmjg14t5bemci2">Пример —</w:t>
      </w:r>
      <w:r>
        <w:rPr/>
        <w:t vyd:_id="vyd:mmjg14t4ykikqz" xml:space="preserve"> </w:t>
      </w:r>
      <w:r>
        <w:rPr/>
        <w:t vyd:_id="vyd:mmjg14t3n26dpd">404 Not Found</w:t>
      </w:r>
      <w:r>
        <w:rPr/>
        <w:t vyd:_id="vyd:mmjg14t3bs7nzz" xml:space="preserve"> </w:t>
      </w:r>
      <w:r>
        <w:rPr/>
        <w:t vyd:_id="vyd:mmjg14t20vw9qc">(сервер не может найти запрашиваемый ресурс).</w:t>
      </w:r>
    </w:p>
    <w:p w:rsidR="00D54181" w:rsidRDefault="00D54181" w:rsidP="00D54181" vyd:_id="vyd:mmjg14szjncdar">
      <w:pPr>
        <w:pStyle w:val="a"/>
        <w:rPr/>
      </w:pPr>
      <w:r>
        <w:rPr/>
        <w:t vyd:_id="vyd:mmjg14syjgsznq">5xx (Ошибка сервера):</w:t>
      </w:r>
      <w:r>
        <w:rPr/>
        <w:t vyd:_id="vyd:mmjg14sxee752o" xml:space="preserve"> </w:t>
      </w:r>
      <w:r>
        <w:rPr/>
        <w:t vyd:_id="vyd:mmjg14sw3dah1v">Пример —</w:t>
      </w:r>
      <w:r>
        <w:rPr/>
        <w:t vyd:_id="vyd:mmjg14svknf1ro" xml:space="preserve"> </w:t>
      </w:r>
      <w:r>
        <w:rPr/>
        <w:t vyd:_id="vyd:mmjg14svc5ntwf">500 Internal Server Error</w:t>
      </w:r>
      <w:r>
        <w:rPr/>
        <w:t vyd:_id="vyd:mmjg14suw0hpgk" xml:space="preserve"> </w:t>
      </w:r>
      <w:r>
        <w:rPr/>
        <w:t vyd:_id="vyd:mmjg14stxula8g">(на сервере произошла внутренняя ошибка, которую он не может обработать).</w:t>
      </w:r>
      <w:r>
        <w:rPr/>
        <w:br w:type="textWrapping" vyd:_id="vyd:mmjg2p30vcmjtq"/>
      </w:r>
      <w:r>
        <w:rPr/>
        <w:br w:type="textWrapping" vyd:_id="vyd:mmjg2pim8k676e"/>
      </w:r>
      <w:r>
        <w:rPr>
          <w:b w:val="1"/>
        </w:rPr>
        <w:t vyd:_id="vyd:mmjg3f68v7wotw">3 задание</w:t>
      </w:r>
      <w:r>
        <w:rPr/>
        <w:t vyd:_id="vyd:mmjg3rihwbqiea">: Методы HTTP</w:t>
      </w:r>
      <w:r>
        <w:rPr/>
        <w:br w:type="textWrapping" vyd:_id="vyd:mmjg3f67hi61s8"/>
      </w:r>
      <w:r>
        <w:rPr/>
        <w:br w:type="textWrapping" vyd:_id="vyd:mmjg40uyr10w1g"/>
      </w:r>
      <w:r>
        <w:rPr/>
        <w:t vyd:_id="vyd:mmjg3f5vc1w3am">GET</w:t>
      </w:r>
      <w:r>
        <w:rPr/>
        <w:t vyd:_id="vyd:mmjg3f5ur65nmj" xml:space="preserve"> </w:t>
      </w:r>
      <w:r>
        <w:rPr/>
        <w:t vyd:_id="vyd:mmjg3f5tok1ye6">используется для получения данных. Параметры передаются в самом URL (в строке запроса). GET-запросы не должны изменять данные на сервере (они идемпотентны) и могут кешироваться.</w:t>
      </w:r>
    </w:p>
    <w:p w:rsidR="00D54181" w:rsidRDefault="00D54181" w:rsidP="00D54181" vyd:_id="vyd:mmjg3f5ru90v5m">
      <w:pPr>
        <w:pStyle w:val="a"/>
        <w:rPr/>
      </w:pPr>
      <w:r>
        <w:rPr/>
        <w:t vyd:_id="vyd:mmjg3f5paycz8z">POST</w:t>
      </w:r>
      <w:r>
        <w:rPr/>
        <w:t vyd:_id="vyd:mmjg3f5pqvby6f" xml:space="preserve"> </w:t>
      </w:r>
      <w:r>
        <w:rPr/>
        <w:t vyd:_id="vyd:mmjg3f5orh0qfz">используется для отправки данных на сервер (например, при заполнении форм). Данные передаются в теле запроса. POST может изменять состояние сервера (например, создавать новую запись в базе данных) и обычно не кешируется.</w:t>
      </w:r>
      <w:r>
        <w:rPr/>
        <w:br w:type="textWrapping" vyd:_id="vyd:mmjg4e5ol26j1w"/>
      </w:r>
      <w:r>
        <w:rPr/>
        <w:br w:type="textWrapping" vyd:_id="vyd:mmjg4efgc1x1sh"/>
      </w:r>
      <w:r>
        <w:rPr>
          <w:b w:val="1"/>
        </w:rPr>
        <w:t vyd:_id="vyd:mmjg4ncev8w2vn">4 задание</w:t>
      </w:r>
      <w:r>
        <w:rPr/>
        <w:t vyd:_id="vyd:mmjg4vnnwh41ry">: Заголовки</w:t>
      </w:r>
      <w:r>
        <w:rPr/>
        <w:br w:type="textWrapping" vyd:_id="vyd:mmjg4ncdbbblob"/>
      </w:r>
      <w:r>
        <w:rPr/>
        <w:br w:type="textWrapping" vyd:_id="vyd:mmjg51dv5ston0"/>
      </w:r>
      <w:r>
        <w:rPr/>
        <w:t vyd:_id="vyd:mmjg4nc0jusuze">Заголовки запроса (Request Headers):</w:t>
      </w:r>
      <w:r>
        <w:rPr/>
        <w:t vyd:_id="vyd:mmjg4nbz38o1w3" xml:space="preserve"> </w:t>
      </w:r>
      <w:r>
        <w:rPr/>
        <w:t vyd:_id="vyd:mmjg4nbycn49qf">Исходят от клиента. Примеры:</w:t>
      </w:r>
      <w:r>
        <w:rPr/>
        <w:t vyd:_id="vyd:mmjg4nbxzlom1t" xml:space="preserve"> </w:t>
      </w:r>
      <w:r>
        <w:rPr/>
        <w:t vyd:_id="vyd:mmjg4nbx5ndsv7">Host:</w:t>
      </w:r>
      <w:r>
        <w:rPr/>
        <w:t vyd:_id="vyd:mmjg4nbw3ls0wr" xml:space="preserve"> </w:t>
      </w:r>
      <w:r>
        <w:rPr/>
        <w:t vyd:_id="vyd:mmjg4nbvdwk2vc">(указывает домен сервера),</w:t>
      </w:r>
      <w:r>
        <w:rPr/>
        <w:t vyd:_id="vyd:mmjg4nbvuil1u4" xml:space="preserve"> </w:t>
      </w:r>
      <w:r>
        <w:rPr/>
        <w:t vyd:_id="vyd:mmjg4nbuy1yzcs">User-Agent:</w:t>
      </w:r>
      <w:r>
        <w:rPr/>
        <w:t vyd:_id="vyd:mmjg4nbtgvky6w" xml:space="preserve"> </w:t>
      </w:r>
      <w:r>
        <w:rPr/>
        <w:t vyd:_id="vyd:mmjg4nbt5eaewx">(информация о браузере/клиенте),</w:t>
      </w:r>
      <w:r>
        <w:rPr/>
        <w:t vyd:_id="vyd:mmjg4nbs0w00of" xml:space="preserve"> </w:t>
      </w:r>
      <w:r>
        <w:rPr/>
        <w:t vyd:_id="vyd:mmjg4nbrvv8hjc">Accept:</w:t>
      </w:r>
      <w:r>
        <w:rPr/>
        <w:t vyd:_id="vyd:mmjg4nbr81ya5c" xml:space="preserve"> </w:t>
      </w:r>
      <w:r>
        <w:rPr/>
        <w:t vyd:_id="vyd:mmjg4nbq9i7vzv">(какие типы данных готов принять клиент).</w:t>
      </w:r>
    </w:p>
    <w:p w:rsidR="00D54181" w:rsidRDefault="00D54181" w:rsidP="00D54181" vyd:_id="vyd:mmjg4nbn9yqnmx">
      <w:pPr>
        <w:pStyle w:val="a"/>
        <w:rPr/>
      </w:pPr>
      <w:r>
        <w:rPr/>
        <w:t vyd:_id="vyd:mmjg4nbmcyjikv">Заголовки ответа (Response Headers):</w:t>
      </w:r>
      <w:r>
        <w:rPr/>
        <w:t vyd:_id="vyd:mmjg4nblsz2kcl" xml:space="preserve"> </w:t>
      </w:r>
      <w:r>
        <w:rPr/>
        <w:t vyd:_id="vyd:mmjg4nbko6s8bb">Исходят от сервера. Примеры:</w:t>
      </w:r>
      <w:r>
        <w:rPr/>
        <w:t vyd:_id="vyd:mmjg4nbkotuj4p" xml:space="preserve"> </w:t>
      </w:r>
      <w:r>
        <w:rPr/>
        <w:t vyd:_id="vyd:mmjg4nbji16hpk">Content-Type:</w:t>
      </w:r>
      <w:r>
        <w:rPr/>
        <w:t vyd:_id="vyd:mmjg4nbigihxbc" xml:space="preserve"> </w:t>
      </w:r>
      <w:r>
        <w:rPr/>
        <w:t vyd:_id="vyd:mmjg4nbi5duyqc">(тип возвращаемых данных),</w:t>
      </w:r>
      <w:r>
        <w:rPr/>
        <w:t vyd:_id="vyd:mmjg4nbhq6uefq" xml:space="preserve"> </w:t>
      </w:r>
      <w:r>
        <w:rPr/>
        <w:t vyd:_id="vyd:mmjg4nbgsx97ew">Server:</w:t>
      </w:r>
      <w:r>
        <w:rPr/>
        <w:t vyd:_id="vyd:mmjg4nbgguh1wt" xml:space="preserve"> </w:t>
      </w:r>
      <w:r>
        <w:rPr/>
        <w:t vyd:_id="vyd:mmjg4nbfd54qph">(информация о серверном ПО),</w:t>
      </w:r>
      <w:r>
        <w:rPr/>
        <w:t vyd:_id="vyd:mmjg4nbe9rercb" xml:space="preserve"> </w:t>
      </w:r>
      <w:r>
        <w:rPr/>
        <w:t vyd:_id="vyd:mmjg4nbeeg52ns">Set-Cookie:</w:t>
      </w:r>
      <w:r>
        <w:rPr/>
        <w:t vyd:_id="vyd:mmjg4nbdz4ewbg" xml:space="preserve"> </w:t>
      </w:r>
      <w:r>
        <w:rPr/>
        <w:t vyd:_id="vyd:mmjg4nbc0do38i">(установить cookie на стороне клиента).</w:t>
      </w:r>
    </w:p>
    <w:p w:rsidR="00D54181" w:rsidRDefault="00D54181" w:rsidP="00D54181" vyd:_id="vyd:mmjg53b4l3swb9">
      <w:pPr>
        <w:pStyle w:val="a"/>
        <w:rPr/>
      </w:pPr>
      <w:r>
        <w:rPr>
          <w:b w:val="1"/>
        </w:rPr>
        <w:t vyd:_id="vyd:mmjg5ring7y58i">Часть 2: Практика</w:t>
      </w:r>
    </w:p>
    <w:p w:rsidR="00D54181" w:rsidRDefault="00D54181" w:rsidP="00D54181" vyd:_id="vyd:mmjg5rima0y3kf">
      <w:pPr>
        <w:pStyle w:val="a"/>
        <w:rPr/>
      </w:pPr>
      <w:r>
        <w:rPr>
          <w:b w:val="1"/>
        </w:rPr>
        <w:t vyd:_id="vyd:mmjg5riicakrot">5 задание</w:t>
      </w:r>
      <w:r>
        <w:rPr/>
        <w:t vyd:_id="vyd:mmjg66ivlwojnr">: Анализ запроса</w:t>
      </w:r>
    </w:p>
    <w:p w:rsidR="00D54181" w:rsidRDefault="00D54181" w:rsidP="00D54181" vyd:_id="vyd:mmjg5rihluc8mo">
      <w:pPr>
        <w:pStyle w:val="a"/>
        <w:rPr/>
      </w:pPr>
      <w:r>
        <w:rPr/>
        <w:t vyd:_id="vyd:mmjg5rida6mbrp">Какой метод используется?</w:t>
      </w:r>
      <w:r>
        <w:rPr/>
        <w:t vyd:_id="vyd:mmjg5ric2pxux5" xml:space="preserve"> </w:t>
      </w:r>
      <w:r>
        <w:rPr>
          <w:b w:val="1"/>
        </w:rPr>
        <w:t vyd:_id="vyd:mmjg5rial2iqsd">POST.</w:t>
      </w:r>
    </w:p>
    <w:p w:rsidR="00D54181" w:rsidRDefault="00D54181" w:rsidP="00D54181" vyd:_id="vyd:mmjg5ri8rm6txz">
      <w:pPr>
        <w:pStyle w:val="a"/>
        <w:rPr/>
      </w:pPr>
      <w:r>
        <w:rPr/>
        <w:t vyd:_id="vyd:mmjg5ri6iqrmnq">Какой путь ресурса запрашивается?</w:t>
      </w:r>
      <w:r>
        <w:rPr/>
        <w:t vyd:_id="vyd:mmjg5ri6lk8xe8" xml:space="preserve"> </w:t>
      </w:r>
      <w:r>
        <w:rPr/>
        <w:t vyd:_id="vyd:mmjg5ri4p6m0p6" xml:space="preserve"> </w:t>
      </w:r>
      <w:r>
        <w:rPr>
          <w:b w:val="1"/>
        </w:rPr>
        <w:t vyd:_id="vyd:mmjg5ri4rsc68t">/api/login.</w:t>
      </w:r>
    </w:p>
    <w:p w:rsidR="00D54181" w:rsidRDefault="00D54181" w:rsidP="00D54181" vyd:_id="vyd:mmjg5ri1auf9hn">
      <w:pPr>
        <w:pStyle w:val="a"/>
        <w:rPr>
          <w:b w:val="1"/>
        </w:rPr>
      </w:pPr>
      <w:r>
        <w:rPr/>
        <w:t vyd:_id="vyd:mmjg5rhzo88j26">Какие данные передаются на сервер и в какой части запроса они находятся?</w:t>
      </w:r>
      <w:r>
        <w:rPr/>
        <w:t vyd:_id="vyd:mmjg5rhz97j0pp" xml:space="preserve"> </w:t>
      </w:r>
      <w:r>
        <w:rPr/>
        <w:t vyd:_id="vyd:mmjg5rhyzbw485" xml:space="preserve"> </w:t>
      </w:r>
      <w:r>
        <w:rPr>
          <w:b w:val="1"/>
        </w:rPr>
        <w:t vyd:_id="vyd:mmjg5rhxonhsb6">username=johndoe&amp;password=12345</w:t>
      </w:r>
      <w:r>
        <w:rPr>
          <w:b w:val="1"/>
        </w:rPr>
        <w:t vyd:_id="vyd:mmjg5rhwngrb83">.</w:t>
      </w:r>
      <w:r>
        <w:rPr>
          <w:b w:val="1"/>
        </w:rPr>
        <w:br w:type="textWrapping" vyd:_id="vyd:mmjg883t08c4yh"/>
      </w:r>
      <w:r>
        <w:rPr/>
        <w:br w:type="textWrapping" vyd:_id="vyd:mmjg8h7wlzwaxb"/>
      </w:r>
      <w:r>
        <w:rPr/>
        <w:t vyd:_id="vyd:mmjg5rhnwfnvmk">Для чего нужен заголовок Content-Length?</w:t>
      </w:r>
      <w:r>
        <w:rPr/>
        <w:t vyd:_id="vyd:mmjg5rhmm0mph8" xml:space="preserve"> </w:t>
      </w:r>
      <w:r>
        <w:rPr>
          <w:b w:val="1"/>
        </w:rPr>
        <w:t vyd:_id="vyd:mmjg5rhl3s2c8w">Он показывает размер тела запроса в байтах ( 29 байт). Серверу это нужно, чтобы знать, сколько данных читать из тела запроса.</w:t>
      </w:r>
    </w:p>
    <w:p w:rsidR="00D54181" w:rsidRDefault="00D54181" w:rsidP="00D54181" vyd:_id="vyd:mmjg5rhkmxgldz">
      <w:pPr>
        <w:pStyle w:val="a"/>
        <w:rPr/>
      </w:pPr>
      <w:r>
        <w:rPr/>
        <w:br w:type="textWrapping" vyd:_id="vyd:mmjg8xy32s4769"/>
      </w:r>
      <w:r>
        <w:rPr>
          <w:b w:val="1"/>
        </w:rPr>
        <w:t vyd:_id="vyd:mmjg5rhiiwr35q">6 задание</w:t>
      </w:r>
      <w:r>
        <w:rPr/>
        <w:t vyd:_id="vyd:mmjga7q9fio47d">: Анализ ответа</w:t>
      </w:r>
    </w:p>
    <w:p w:rsidR="00D54181" w:rsidRDefault="00D54181" w:rsidP="00D54181" vyd:_id="vyd:mmjg5rhgjxlcmf">
      <w:pPr>
        <w:pStyle w:val="a"/>
        <w:rPr>
          <w:b w:val="1"/>
        </w:rPr>
      </w:pPr>
      <w:r>
        <w:rPr/>
        <w:t vyd:_id="vyd:mmjg5rhf4zuv5j">Успешен ли был запрос? Почему вы так решили?</w:t>
      </w:r>
      <w:r>
        <w:rPr/>
        <w:t vyd:_id="vyd:mmjg5rheq163im" xml:space="preserve"> </w:t>
      </w:r>
      <w:r>
        <w:rPr>
          <w:b w:val="1"/>
        </w:rPr>
        <w:t vyd:_id="vyd:mmjg5rhdq3xf2q">Нет, запрос не был успешен. На это указывает</w:t>
      </w:r>
      <w:r>
        <w:rPr>
          <w:b w:val="1"/>
        </w:rPr>
        <w:t vyd:_id="vyd:mmjg5rhdyesuy9" xml:space="preserve"> </w:t>
      </w:r>
      <w:r>
        <w:rPr>
          <w:b w:val="1"/>
        </w:rPr>
        <w:t vyd:_id="vyd:mmjg5rhc9fi8wq">код состояния</w:t>
      </w:r>
      <w:r>
        <w:rPr>
          <w:b w:val="1"/>
        </w:rPr>
        <w:t vyd:_id="vyd:mmjg5rhbn6g3be" xml:space="preserve"> </w:t>
      </w:r>
      <w:r>
        <w:rPr>
          <w:b w:val="1"/>
        </w:rPr>
        <w:t vyd:_id="vyd:mmjg5rhaf68com">в стартовой строке ответа:</w:t>
      </w:r>
      <w:r>
        <w:rPr>
          <w:b w:val="1"/>
        </w:rPr>
        <w:t vyd:_id="vyd:mmjg5rha4rv7d8" xml:space="preserve"> </w:t>
      </w:r>
      <w:r>
        <w:rPr>
          <w:b w:val="1"/>
        </w:rPr>
        <w:t vyd:_id="vyd:mmjg5rh9s94phj">404 Not Found</w:t>
      </w:r>
      <w:r>
        <w:rPr>
          <w:b w:val="1"/>
        </w:rPr>
        <w:t vyd:_id="vyd:mmjg5rh8rn5zm4">. Этот код относится к классу ошибок клиента (4xx).</w:t>
      </w:r>
    </w:p>
    <w:p w:rsidR="00D54181" w:rsidRDefault="00D54181" w:rsidP="00D54181" vyd:_id="vyd:mmjg5rh7h41fxc">
      <w:pPr>
        <w:pStyle w:val="a"/>
        <w:rPr>
          <w:b w:val="1"/>
        </w:rPr>
      </w:pPr>
      <w:r>
        <w:rPr/>
        <w:t vyd:_id="vyd:mmjg5rh53q4jqh">Какой формат данных вернул сервер?</w:t>
      </w:r>
      <w:r>
        <w:rPr/>
        <w:t vyd:_id="vyd:mmjg5rh59a2ou4" xml:space="preserve"> </w:t>
      </w:r>
      <w:r>
        <w:rPr>
          <w:b w:val="1"/>
        </w:rPr>
        <w:t vyd:_id="vyd:mmjg5rh4aj732u">Формат данных указан в заголовке ответа</w:t>
      </w:r>
      <w:r>
        <w:rPr>
          <w:b w:val="1"/>
        </w:rPr>
        <w:t vyd:_id="vyd:mmjg5rh37dvqo4" xml:space="preserve"> </w:t>
      </w:r>
      <w:r>
        <w:rPr>
          <w:b w:val="1"/>
        </w:rPr>
        <w:t vyd:_id="vyd:mmjg5rh26vbrvf">Content-Type: text/html; charset=UTF-8</w:t>
      </w:r>
      <w:r>
        <w:rPr>
          <w:b w:val="1"/>
        </w:rPr>
        <w:t vyd:_id="vyd:mmjg5rh1rrv0v0">. Сервер вернул</w:t>
      </w:r>
      <w:r>
        <w:rPr>
          <w:b w:val="1"/>
        </w:rPr>
        <w:t vyd:_id="vyd:mmjg5rh179k5f7" xml:space="preserve"> </w:t>
      </w:r>
      <w:r>
        <w:rPr>
          <w:b w:val="1"/>
        </w:rPr>
        <w:t vyd:_id="vyd:mmjg5rh0z3i6dq">HTML-документ</w:t>
      </w:r>
      <w:r>
        <w:rPr>
          <w:b w:val="1"/>
        </w:rPr>
        <w:t vyd:_id="vyd:mmjg5rgzd8m5q2" xml:space="preserve"> </w:t>
      </w:r>
      <w:r>
        <w:rPr>
          <w:b w:val="1"/>
        </w:rPr>
        <w:t vyd:_id="vyd:mmjg5rgzu2s842">в UTF-8.</w:t>
      </w:r>
    </w:p>
    <w:p w:rsidR="00D54181" w:rsidRDefault="00D54181" w:rsidP="00D54181" vyd:_id="vyd:mmjg5rgx20ld6f">
      <w:pPr>
        <w:pStyle w:val="a"/>
        <w:rPr/>
      </w:pPr>
      <w:r>
        <w:rPr/>
        <w:t vyd:_id="vyd:mmjg5rgv48fw34">Что должен сделать браузер, получив такой ответ?</w:t>
      </w:r>
      <w:r>
        <w:rPr/>
        <w:t vyd:_id="vyd:mmjg5rgup91yb1" xml:space="preserve"> </w:t>
      </w:r>
      <w:r>
        <w:rPr>
          <w:b w:val="1"/>
        </w:rPr>
        <w:t vyd:_id="vyd:mmjg5rgt5gi67v">Браузер должен обработать код состояния 404 как ошибку и отобразить пользователю тело ответа (HTML-страницу с сообщением "Not Found"), так как сервер прислал страницу с ошибкой. Обычно пользователь видит стандартную или кастомизированную страницу 404.</w:t>
      </w:r>
    </w:p>
    <w:p w:rsidR="00D54181" w:rsidRDefault="00D54181" w:rsidP="00D54181" vyd:_id="vyd:mmjg5rgs3viwx0">
      <w:pPr>
        <w:pStyle w:val="a"/>
        <w:rPr/>
      </w:pPr>
    </w:p>
    <w:p w:rsidR="00D54181" w:rsidRDefault="00D54181" w:rsidP="00D54181" vyd:_id="vyd:mmjg4nbb0rhp12">
      <w:pPr>
        <w:pStyle w:val="a"/>
        <w:rPr/>
      </w:pPr>
    </w:p>
    <w:p w:rsidR="00D54181" w:rsidRDefault="00D54181" w:rsidP="00D54181" vyd:_id="vyd:mmjg3f5nn60ltn">
      <w:pPr>
        <w:pStyle w:val="a"/>
        <w:rPr/>
      </w:pPr>
    </w:p>
    <w:p w:rsidR="00D54181" w:rsidRDefault="00D54181" w:rsidP="00D54181" vyd:_id="vyd:mmjg14srlo4y0e">
      <w:pPr/>
    </w:p>
    <w:sectPr vyd:_id="vyd:00000000000002" w:rsidR="00D54181">
      <w:type w:val="nextPage"/>
      <w:pgSz w:w="11906" w:h="16838" w:orient="portrait"/>
      <w:pgMar w:top="1134" w:right="850" w:bottom="1134" w:left="1701" w:header="708" w:footer="708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mc="http://schemas.openxmlformats.org/markup-compatibility/2006" xmlns:w="http://schemas.openxmlformats.org/wordprocessingml/2006/main" xmlns:w16se="http://schemas.microsoft.com/office/word/2015/wordml/symex" xmlns:w15="http://schemas.microsoft.com/office/word/2012/wordml" xmlns:w14="http://schemas.microsoft.com/office/word/2010/wordml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15="http://schemas.microsoft.com/office/word/2012/wordml" xmlns:w="http://schemas.openxmlformats.org/wordprocessingml/2006/main">
  <w:abstractNum w15:restartNumberingAfterBreak="0" w:abstractNumId="0">
    <w:nsid w:val="6CAE20EB"/>
    <w:multiLevelType w:val="hybridMultilevel"/>
    <w:tmpl w:val="9C66691A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">
    <w:nsid w:val="7048398D"/>
    <w:multiLevelType w:val="hybridMultilevel"/>
    <w:tmpl w:val="D0ACF0AA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decimal"/>
      <w:lvlText w:val="%2.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7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v="urn:schemas-microsoft-com:vml" xmlns:w="http://schemas.openxmlformats.org/wordprocessingml/2006/main" xmlns:w15="http://schemas.microsoft.com/office/word/2012/wordml" xmlns:w14="http://schemas.microsoft.com/office/word/2010/wordml" xmlns:m="http://schemas.openxmlformats.org/officeDocument/2006/math" xmlns:o="urn:schemas-microsoft-com:office:office">
  <w14:docId w14:val="23761ECE"/>
  <w15:chartTrackingRefBased/>
  <w15:docId w15:val="{73EE0E21-35E9-48E2-A045-1448F4335E03}"/>
  <w:zoom w:percent="120"/>
  <w:displayBackgroundShape w:val="1"/>
  <w:defaultTabStop w:val="708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181"/>
    <w:rsid w:val="000A7FBD"/>
    <w:rsid w:val="00135217"/>
    <w:rsid w:val="00415189"/>
    <w:rsid w:val="00D54181"/>
    <w:rsid w:val="00DF2929"/>
    <w:rsid w:val="00FB29A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lang w:val="ru-RU"/>
        <w:szCs w:val="22"/>
      </w:rPr>
    </w:rPrDefault>
    <w:pPrDefault>
      <w:pPr>
        <w:spacing w:after="160" w:line="259" w:lineRule="auto"/>
      </w:pPr>
    </w:pPrDefault>
  </w:docDefaults>
  <w:latentStyles w:count="371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D54181"/>
    <w:pPr>
      <w:ind w:start="720"/>
      <w:contextualSpacing w:val="1"/>
    </w:pPr>
  </w:style>
  <w:style w:type="character" w:styleId="a4">
    <w:name w:val="Hyperlink"/>
    <w:basedOn w:val="a0"/>
    <w:uiPriority w:val="99"/>
    <w:unhideWhenUsed w:val="1"/>
    <w:rsid w:val="00D54181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4151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w="http://schemas.openxmlformats.org/wordprocessingml/2006/main" xmlns:w16se="http://schemas.microsoft.com/office/word/2015/wordml/symex" xmlns:w15="http://schemas.microsoft.com/office/word/2012/wordml" xmlns:w14="http://schemas.microsoft.com/office/word/2010/wordml" mc:Ignorable="w14 w15 w16se">
  <w:divs>
    <w:div w:id="1500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059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56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72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83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7809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2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7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73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0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br.com/ru/companies/avito/articles/71066" TargetMode="External"/><Relationship Id="rId5" Type="http://schemas.openxmlformats.org/officeDocument/2006/relationships/hyperlink" Target="https://skillbox.ru/media/code/chto-takoe-http-i-zachem-on-nuzhen" TargetMode="Externa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Normal.dotm</ep:Template>
  <ep:TotalTime>23</ep:TotalTime>
  <ep:Pages>2</ep:Pages>
  <ep:Words>278</ep:Words>
  <ep:Characters>1587</ep:Characters>
  <ep:Application>Microsoft Office Word</ep:Application>
  <ep:DocSecurity>0</ep:DocSecurity>
  <ep:Lines>13</ep:Lines>
  <ep:Paragraphs>3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1862</ep:CharactersWithSpaces>
  <ep:SharedDoc>false</ep:SharedDoc>
  <ep:HyperlinksChanged>false</ep:HyperlinksChanged>
  <ep:AppVersion>16.0000</ep:AppVersion>
</ep:Properties>
</file>

<file path=docProps/core.xml><?xml version="1.0" encoding="utf-8"?>
<cp:coreProperties xmlns:dc="http://purl.org/dc/elements/1.1/" xmlns:dcterms="http://purl.org/dc/terms/" xmlns:cp="http://schemas.openxmlformats.org/package/2006/metadata/core-properties" xmlns:xsi="http://www.w3.org/2001/XMLSchema-instance">
  <dc:title/>
  <dc:subject/>
  <dc:creator>Гордеев Никита Николаевич</dc:creator>
  <cp:keywords/>
  <dc:description/>
  <cp:lastModifiedBy>Гордеев Никита Николаевич</cp:lastModifiedBy>
  <cp:revision>3</cp:revision>
  <dcterms:created xsi:type="dcterms:W3CDTF">2026-02-24T08:44:00Z</dcterms:created>
  <dcterms:modified xsi:type="dcterms:W3CDTF">2026-02-24T09:07:00Z</dcterms:modified>
</cp:coreProperties>
</file>