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B0679">
      <w:pPr>
        <w:widowControl/>
        <w:spacing w:before="156" w:beforeLines="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网络安全等级保护测评项目归档文件清单</w:t>
      </w:r>
    </w:p>
    <w:p w14:paraId="2034010A">
      <w:pPr>
        <w:pStyle w:val="3"/>
      </w:pPr>
      <w:r>
        <w:rPr>
          <w:rFonts w:hint="eastAsia"/>
        </w:rPr>
        <w:t>项目基本信息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696"/>
        <w:gridCol w:w="1990"/>
        <w:gridCol w:w="2177"/>
      </w:tblGrid>
      <w:tr w14:paraId="57B2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Align w:val="center"/>
          </w:tcPr>
          <w:p w14:paraId="06188F23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合同编号</w:t>
            </w:r>
          </w:p>
        </w:tc>
        <w:tc>
          <w:tcPr>
            <w:tcW w:w="1592" w:type="pct"/>
            <w:vAlign w:val="center"/>
          </w:tcPr>
          <w:p w14:paraId="7737F58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AG202501-XXX</w:t>
            </w:r>
          </w:p>
        </w:tc>
        <w:tc>
          <w:tcPr>
            <w:tcW w:w="1175" w:type="pct"/>
            <w:vAlign w:val="center"/>
          </w:tcPr>
          <w:p w14:paraId="38D2FE48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被测单位名称</w:t>
            </w:r>
          </w:p>
        </w:tc>
        <w:tc>
          <w:tcPr>
            <w:tcW w:w="1286" w:type="pct"/>
            <w:vAlign w:val="center"/>
          </w:tcPr>
          <w:p w14:paraId="1171D98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4"/>
              </w:rPr>
              <w:t>XX单位</w:t>
            </w:r>
          </w:p>
        </w:tc>
      </w:tr>
      <w:tr w14:paraId="6DB7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Align w:val="center"/>
          </w:tcPr>
          <w:p w14:paraId="6DC48924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项目负责人</w:t>
            </w:r>
          </w:p>
        </w:tc>
        <w:tc>
          <w:tcPr>
            <w:tcW w:w="1592" w:type="pct"/>
            <w:vAlign w:val="center"/>
          </w:tcPr>
          <w:p w14:paraId="27CE18F9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沈雨梁</w:t>
            </w:r>
          </w:p>
        </w:tc>
        <w:tc>
          <w:tcPr>
            <w:tcW w:w="1175" w:type="pct"/>
            <w:vAlign w:val="center"/>
          </w:tcPr>
          <w:p w14:paraId="28A0DBB4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被测评单位联系人</w:t>
            </w:r>
          </w:p>
        </w:tc>
        <w:tc>
          <w:tcPr>
            <w:tcW w:w="1286" w:type="pct"/>
            <w:vAlign w:val="center"/>
          </w:tcPr>
          <w:p w14:paraId="3E195AA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LXR</w:t>
            </w:r>
          </w:p>
        </w:tc>
      </w:tr>
      <w:tr w14:paraId="5994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Align w:val="center"/>
          </w:tcPr>
          <w:p w14:paraId="4485753E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1592" w:type="pct"/>
            <w:vAlign w:val="center"/>
          </w:tcPr>
          <w:p w14:paraId="4EEF9A4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17806297519</w:t>
            </w:r>
          </w:p>
        </w:tc>
        <w:tc>
          <w:tcPr>
            <w:tcW w:w="1175" w:type="pct"/>
            <w:vAlign w:val="center"/>
          </w:tcPr>
          <w:p w14:paraId="58FE4599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联系方式</w:t>
            </w:r>
          </w:p>
        </w:tc>
        <w:tc>
          <w:tcPr>
            <w:tcW w:w="1286" w:type="pct"/>
            <w:vAlign w:val="center"/>
          </w:tcPr>
          <w:p w14:paraId="2DC0D41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LXFS</w:t>
            </w:r>
          </w:p>
        </w:tc>
      </w:tr>
      <w:tr w14:paraId="70E8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Merge w:val="restart"/>
            <w:vAlign w:val="center"/>
          </w:tcPr>
          <w:p w14:paraId="3AA63803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等级保护对象</w:t>
            </w:r>
          </w:p>
        </w:tc>
        <w:tc>
          <w:tcPr>
            <w:tcW w:w="1592" w:type="pct"/>
            <w:vAlign w:val="center"/>
          </w:tcPr>
          <w:p w14:paraId="15BFA9F4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等级保护对象名称</w:t>
            </w:r>
          </w:p>
        </w:tc>
        <w:tc>
          <w:tcPr>
            <w:tcW w:w="1175" w:type="pct"/>
            <w:vAlign w:val="center"/>
          </w:tcPr>
          <w:p w14:paraId="74E7A777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安全级别</w:t>
            </w:r>
          </w:p>
        </w:tc>
        <w:tc>
          <w:tcPr>
            <w:tcW w:w="1286" w:type="pct"/>
            <w:vAlign w:val="center"/>
          </w:tcPr>
          <w:p w14:paraId="7610786A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备注</w:t>
            </w:r>
          </w:p>
        </w:tc>
      </w:tr>
      <w:tr w14:paraId="61B5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45" w:type="pct"/>
            <w:vMerge w:val="continue"/>
            <w:vAlign w:val="center"/>
          </w:tcPr>
          <w:p w14:paraId="1DFE14CD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</w:p>
        </w:tc>
        <w:tc>
          <w:tcPr>
            <w:tcW w:w="1592" w:type="pct"/>
            <w:vAlign w:val="center"/>
          </w:tcPr>
          <w:p w14:paraId="3770D00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Cs/>
                <w:color w:val="000000"/>
                <w:sz w:val="24"/>
              </w:rPr>
              <w:t>XX系统</w:t>
            </w:r>
          </w:p>
        </w:tc>
        <w:tc>
          <w:tcPr>
            <w:tcW w:w="1175" w:type="pct"/>
            <w:vAlign w:val="center"/>
          </w:tcPr>
          <w:p w14:paraId="7DE9179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S2A2G2</w:t>
            </w:r>
          </w:p>
        </w:tc>
        <w:tc>
          <w:tcPr>
            <w:tcW w:w="1286" w:type="pct"/>
            <w:vAlign w:val="center"/>
          </w:tcPr>
          <w:p w14:paraId="723B22D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/</w:t>
            </w:r>
          </w:p>
        </w:tc>
      </w:tr>
    </w:tbl>
    <w:p w14:paraId="0EE9AAF7">
      <w:pPr>
        <w:pStyle w:val="3"/>
      </w:pPr>
      <w:r>
        <w:rPr>
          <w:rFonts w:hint="eastAsia"/>
        </w:rPr>
        <w:t>归档文件清单</w:t>
      </w:r>
    </w:p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2766"/>
        <w:gridCol w:w="2292"/>
        <w:gridCol w:w="2222"/>
      </w:tblGrid>
      <w:tr w14:paraId="0042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</w:trPr>
        <w:tc>
          <w:tcPr>
            <w:tcW w:w="699" w:type="pct"/>
            <w:vAlign w:val="center"/>
          </w:tcPr>
          <w:p w14:paraId="355072B0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634" w:type="pct"/>
            <w:vAlign w:val="center"/>
          </w:tcPr>
          <w:p w14:paraId="6A4CA32D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归档文件名</w:t>
            </w:r>
          </w:p>
        </w:tc>
        <w:tc>
          <w:tcPr>
            <w:tcW w:w="1354" w:type="pct"/>
            <w:vAlign w:val="center"/>
          </w:tcPr>
          <w:p w14:paraId="191CDC01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是否纸质归档</w:t>
            </w:r>
          </w:p>
        </w:tc>
        <w:tc>
          <w:tcPr>
            <w:tcW w:w="1312" w:type="pct"/>
            <w:vAlign w:val="center"/>
          </w:tcPr>
          <w:p w14:paraId="0330C000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</w:rPr>
              <w:t>是否电子归档</w:t>
            </w:r>
          </w:p>
        </w:tc>
      </w:tr>
      <w:tr w14:paraId="26B6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0E245A3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0</w:t>
            </w:r>
          </w:p>
        </w:tc>
        <w:tc>
          <w:tcPr>
            <w:tcW w:w="1634" w:type="pct"/>
            <w:vAlign w:val="center"/>
          </w:tcPr>
          <w:p w14:paraId="23A5B7F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申报基本情况表</w:t>
            </w:r>
          </w:p>
        </w:tc>
        <w:tc>
          <w:tcPr>
            <w:tcW w:w="1354" w:type="pct"/>
            <w:vAlign w:val="center"/>
          </w:tcPr>
          <w:p w14:paraId="278FF71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5908190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D9E9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3448F38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</w:t>
            </w:r>
          </w:p>
        </w:tc>
        <w:tc>
          <w:tcPr>
            <w:tcW w:w="1634" w:type="pct"/>
            <w:vAlign w:val="center"/>
          </w:tcPr>
          <w:p w14:paraId="6DB284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项目归档清单</w:t>
            </w:r>
          </w:p>
        </w:tc>
        <w:tc>
          <w:tcPr>
            <w:tcW w:w="1354" w:type="pct"/>
            <w:vAlign w:val="center"/>
          </w:tcPr>
          <w:p w14:paraId="7499323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3427957C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722CF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7719C81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</w:t>
            </w:r>
          </w:p>
        </w:tc>
        <w:tc>
          <w:tcPr>
            <w:tcW w:w="1634" w:type="pct"/>
            <w:vAlign w:val="center"/>
          </w:tcPr>
          <w:p w14:paraId="331E6C6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项目计划书（工作方案）</w:t>
            </w:r>
          </w:p>
        </w:tc>
        <w:tc>
          <w:tcPr>
            <w:tcW w:w="1354" w:type="pct"/>
            <w:vAlign w:val="center"/>
          </w:tcPr>
          <w:p w14:paraId="3130A47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32228AA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E6D1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435A859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3</w:t>
            </w:r>
          </w:p>
        </w:tc>
        <w:tc>
          <w:tcPr>
            <w:tcW w:w="1634" w:type="pct"/>
            <w:vAlign w:val="center"/>
          </w:tcPr>
          <w:p w14:paraId="02C3CC9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前期调研表</w:t>
            </w:r>
          </w:p>
        </w:tc>
        <w:tc>
          <w:tcPr>
            <w:tcW w:w="1354" w:type="pct"/>
            <w:vAlign w:val="center"/>
          </w:tcPr>
          <w:p w14:paraId="2C8CBBC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2E0CDC5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2334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7B5EC9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</w:t>
            </w:r>
          </w:p>
        </w:tc>
        <w:tc>
          <w:tcPr>
            <w:tcW w:w="1634" w:type="pct"/>
            <w:vAlign w:val="center"/>
          </w:tcPr>
          <w:p w14:paraId="7E6E601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测评方案</w:t>
            </w:r>
          </w:p>
        </w:tc>
        <w:tc>
          <w:tcPr>
            <w:tcW w:w="1354" w:type="pct"/>
            <w:vAlign w:val="center"/>
          </w:tcPr>
          <w:p w14:paraId="6B69BCCE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527D125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0DCE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2A9619AE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-1</w:t>
            </w:r>
          </w:p>
        </w:tc>
        <w:tc>
          <w:tcPr>
            <w:tcW w:w="1634" w:type="pct"/>
            <w:vAlign w:val="center"/>
          </w:tcPr>
          <w:p w14:paraId="5B63E9C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测评方案评审表</w:t>
            </w:r>
          </w:p>
        </w:tc>
        <w:tc>
          <w:tcPr>
            <w:tcW w:w="1354" w:type="pct"/>
            <w:vAlign w:val="center"/>
          </w:tcPr>
          <w:p w14:paraId="230C284C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2472BD8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DA0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165CA2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5-2</w:t>
            </w:r>
          </w:p>
        </w:tc>
        <w:tc>
          <w:tcPr>
            <w:tcW w:w="1634" w:type="pct"/>
            <w:vAlign w:val="center"/>
          </w:tcPr>
          <w:p w14:paraId="7ADCB9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附件：测评方案评审意见及反馈记录</w:t>
            </w:r>
          </w:p>
        </w:tc>
        <w:tc>
          <w:tcPr>
            <w:tcW w:w="1354" w:type="pct"/>
            <w:vAlign w:val="center"/>
          </w:tcPr>
          <w:p w14:paraId="00BF997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516F807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5CF0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4091B8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</w:t>
            </w:r>
          </w:p>
        </w:tc>
        <w:tc>
          <w:tcPr>
            <w:tcW w:w="1634" w:type="pct"/>
            <w:vAlign w:val="center"/>
          </w:tcPr>
          <w:p w14:paraId="3159EF9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现场测评工作计划</w:t>
            </w:r>
          </w:p>
        </w:tc>
        <w:tc>
          <w:tcPr>
            <w:tcW w:w="1354" w:type="pct"/>
            <w:vAlign w:val="center"/>
          </w:tcPr>
          <w:p w14:paraId="62497C1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3829C749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2D4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618ABD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</w:t>
            </w:r>
          </w:p>
        </w:tc>
        <w:tc>
          <w:tcPr>
            <w:tcW w:w="1634" w:type="pct"/>
            <w:vAlign w:val="center"/>
          </w:tcPr>
          <w:p w14:paraId="22981C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风险告知书</w:t>
            </w:r>
          </w:p>
        </w:tc>
        <w:tc>
          <w:tcPr>
            <w:tcW w:w="1354" w:type="pct"/>
            <w:vAlign w:val="center"/>
          </w:tcPr>
          <w:p w14:paraId="408761E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24C2DE3D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4986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1134763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</w:t>
            </w:r>
          </w:p>
        </w:tc>
        <w:tc>
          <w:tcPr>
            <w:tcW w:w="1634" w:type="pct"/>
            <w:vAlign w:val="center"/>
          </w:tcPr>
          <w:p w14:paraId="24A85ED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现场（首、末次等）会议签到表</w:t>
            </w:r>
          </w:p>
        </w:tc>
        <w:tc>
          <w:tcPr>
            <w:tcW w:w="1354" w:type="pct"/>
            <w:vAlign w:val="center"/>
          </w:tcPr>
          <w:p w14:paraId="6A4C55A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0D7E8378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3DA0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4176F87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</w:t>
            </w:r>
          </w:p>
        </w:tc>
        <w:tc>
          <w:tcPr>
            <w:tcW w:w="1634" w:type="pct"/>
            <w:vAlign w:val="center"/>
          </w:tcPr>
          <w:p w14:paraId="0C272B4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现场测评授权书</w:t>
            </w:r>
          </w:p>
        </w:tc>
        <w:tc>
          <w:tcPr>
            <w:tcW w:w="1354" w:type="pct"/>
            <w:vAlign w:val="center"/>
          </w:tcPr>
          <w:p w14:paraId="55B3024D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4F6C2BD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AD3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5F59DE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</w:t>
            </w:r>
          </w:p>
        </w:tc>
        <w:tc>
          <w:tcPr>
            <w:tcW w:w="1634" w:type="pct"/>
            <w:vAlign w:val="center"/>
          </w:tcPr>
          <w:p w14:paraId="15C2E69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漏洞扫描和渗透测试授权书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7114A783">
            <w:pPr>
              <w:widowControl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  <w:tc>
          <w:tcPr>
            <w:tcW w:w="1312" w:type="pct"/>
            <w:shd w:val="clear" w:color="auto" w:fill="auto"/>
            <w:vAlign w:val="center"/>
          </w:tcPr>
          <w:p w14:paraId="406B2E12">
            <w:pPr>
              <w:widowControl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</w:tr>
      <w:tr w14:paraId="35F4A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6BE9EC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10-1</w:t>
            </w:r>
          </w:p>
        </w:tc>
        <w:tc>
          <w:tcPr>
            <w:tcW w:w="1634" w:type="pct"/>
            <w:vAlign w:val="center"/>
          </w:tcPr>
          <w:p w14:paraId="082BFBF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自愿放弃漏洞扫描及渗透测试声明（若有）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1A6EA6A0">
            <w:pPr>
              <w:widowControl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shd w:val="clear" w:color="auto" w:fill="auto"/>
            <w:vAlign w:val="center"/>
          </w:tcPr>
          <w:p w14:paraId="21FB04D2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7BBD0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055FAB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10-2</w:t>
            </w:r>
          </w:p>
        </w:tc>
        <w:tc>
          <w:tcPr>
            <w:tcW w:w="1634" w:type="pct"/>
            <w:vAlign w:val="center"/>
          </w:tcPr>
          <w:p w14:paraId="423CFE8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漏洞扫描、渗透测试报告</w:t>
            </w:r>
          </w:p>
        </w:tc>
        <w:tc>
          <w:tcPr>
            <w:tcW w:w="1354" w:type="pct"/>
            <w:vAlign w:val="center"/>
          </w:tcPr>
          <w:p w14:paraId="38FE27D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  <w:tc>
          <w:tcPr>
            <w:tcW w:w="1312" w:type="pct"/>
            <w:vAlign w:val="center"/>
          </w:tcPr>
          <w:p w14:paraId="094A201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</w:tr>
      <w:tr w14:paraId="4889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1EB36C9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</w:t>
            </w:r>
          </w:p>
        </w:tc>
        <w:tc>
          <w:tcPr>
            <w:tcW w:w="1634" w:type="pct"/>
            <w:vAlign w:val="center"/>
          </w:tcPr>
          <w:p w14:paraId="6459597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漏洞扫描和渗透测试确认书</w:t>
            </w:r>
          </w:p>
        </w:tc>
        <w:tc>
          <w:tcPr>
            <w:tcW w:w="1354" w:type="pct"/>
            <w:shd w:val="clear" w:color="auto" w:fill="auto"/>
            <w:vAlign w:val="center"/>
          </w:tcPr>
          <w:p w14:paraId="52CABD37">
            <w:pPr>
              <w:widowControl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  <w:tc>
          <w:tcPr>
            <w:tcW w:w="1312" w:type="pct"/>
            <w:shd w:val="clear" w:color="auto" w:fill="auto"/>
            <w:vAlign w:val="center"/>
          </w:tcPr>
          <w:p w14:paraId="46C9D8A6">
            <w:pPr>
              <w:widowControl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</w:tr>
      <w:tr w14:paraId="37BD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33769A2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</w:t>
            </w:r>
          </w:p>
        </w:tc>
        <w:tc>
          <w:tcPr>
            <w:tcW w:w="1634" w:type="pct"/>
            <w:vAlign w:val="center"/>
          </w:tcPr>
          <w:p w14:paraId="6805AC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文档交接单</w:t>
            </w:r>
          </w:p>
        </w:tc>
        <w:tc>
          <w:tcPr>
            <w:tcW w:w="1354" w:type="pct"/>
            <w:vAlign w:val="center"/>
          </w:tcPr>
          <w:p w14:paraId="3CB1EA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10701AB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22D5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73F3102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</w:t>
            </w:r>
          </w:p>
        </w:tc>
        <w:tc>
          <w:tcPr>
            <w:tcW w:w="1634" w:type="pct"/>
            <w:vAlign w:val="center"/>
          </w:tcPr>
          <w:p w14:paraId="4EBF50C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现场测评记录表</w:t>
            </w:r>
          </w:p>
        </w:tc>
        <w:tc>
          <w:tcPr>
            <w:tcW w:w="1354" w:type="pct"/>
            <w:vAlign w:val="center"/>
          </w:tcPr>
          <w:p w14:paraId="1C8ACD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13FB180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78DB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6D0C274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</w:t>
            </w:r>
          </w:p>
        </w:tc>
        <w:tc>
          <w:tcPr>
            <w:tcW w:w="1634" w:type="pct"/>
            <w:vAlign w:val="center"/>
          </w:tcPr>
          <w:p w14:paraId="064CC21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离场确认书</w:t>
            </w:r>
          </w:p>
        </w:tc>
        <w:tc>
          <w:tcPr>
            <w:tcW w:w="1354" w:type="pct"/>
            <w:vAlign w:val="center"/>
          </w:tcPr>
          <w:p w14:paraId="49BDBAD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0EB60B46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645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0D56571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15</w:t>
            </w:r>
          </w:p>
        </w:tc>
        <w:tc>
          <w:tcPr>
            <w:tcW w:w="1634" w:type="pct"/>
            <w:vAlign w:val="center"/>
          </w:tcPr>
          <w:p w14:paraId="445886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设备/软件使用情况表</w:t>
            </w:r>
          </w:p>
        </w:tc>
        <w:tc>
          <w:tcPr>
            <w:tcW w:w="1354" w:type="pct"/>
            <w:vAlign w:val="center"/>
          </w:tcPr>
          <w:p w14:paraId="133DA71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3F40DC07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68740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2CDECB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16</w:t>
            </w:r>
          </w:p>
        </w:tc>
        <w:tc>
          <w:tcPr>
            <w:tcW w:w="1634" w:type="pct"/>
            <w:vAlign w:val="center"/>
          </w:tcPr>
          <w:p w14:paraId="7A26EAD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测评报告</w:t>
            </w:r>
          </w:p>
        </w:tc>
        <w:tc>
          <w:tcPr>
            <w:tcW w:w="1354" w:type="pct"/>
            <w:vAlign w:val="center"/>
          </w:tcPr>
          <w:p w14:paraId="420B856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4F0AB2A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6B3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45BF378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16-1</w:t>
            </w:r>
          </w:p>
        </w:tc>
        <w:tc>
          <w:tcPr>
            <w:tcW w:w="1634" w:type="pct"/>
            <w:vAlign w:val="center"/>
          </w:tcPr>
          <w:p w14:paraId="53C325A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测评报告评审表</w:t>
            </w:r>
          </w:p>
        </w:tc>
        <w:tc>
          <w:tcPr>
            <w:tcW w:w="1354" w:type="pct"/>
            <w:vAlign w:val="center"/>
          </w:tcPr>
          <w:p w14:paraId="0087E35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782A3801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8A8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2E75E4B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16-2</w:t>
            </w:r>
          </w:p>
        </w:tc>
        <w:tc>
          <w:tcPr>
            <w:tcW w:w="1634" w:type="pct"/>
            <w:vAlign w:val="center"/>
          </w:tcPr>
          <w:p w14:paraId="7BD3035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附件：测评报告评审意见及反馈记录</w:t>
            </w:r>
          </w:p>
        </w:tc>
        <w:tc>
          <w:tcPr>
            <w:tcW w:w="1354" w:type="pct"/>
            <w:vAlign w:val="center"/>
          </w:tcPr>
          <w:p w14:paraId="6934CEF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29F3CA65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0539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699" w:type="pct"/>
            <w:vAlign w:val="center"/>
          </w:tcPr>
          <w:p w14:paraId="3B7F18C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17</w:t>
            </w:r>
          </w:p>
        </w:tc>
        <w:tc>
          <w:tcPr>
            <w:tcW w:w="1634" w:type="pct"/>
            <w:vAlign w:val="center"/>
          </w:tcPr>
          <w:p w14:paraId="15E5D67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测评报告签收确认书</w:t>
            </w:r>
          </w:p>
        </w:tc>
        <w:tc>
          <w:tcPr>
            <w:tcW w:w="1354" w:type="pct"/>
            <w:vAlign w:val="center"/>
          </w:tcPr>
          <w:p w14:paraId="2D60929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6CE41653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1A1C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02DEDD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18</w:t>
            </w:r>
          </w:p>
        </w:tc>
        <w:tc>
          <w:tcPr>
            <w:tcW w:w="1634" w:type="pct"/>
            <w:vAlign w:val="center"/>
          </w:tcPr>
          <w:p w14:paraId="3AEE484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项目变更表（若有）</w:t>
            </w:r>
          </w:p>
        </w:tc>
        <w:tc>
          <w:tcPr>
            <w:tcW w:w="1354" w:type="pct"/>
            <w:vAlign w:val="center"/>
          </w:tcPr>
          <w:p w14:paraId="6257756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  <w:tc>
          <w:tcPr>
            <w:tcW w:w="1312" w:type="pct"/>
            <w:vAlign w:val="center"/>
          </w:tcPr>
          <w:p w14:paraId="503EF3D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/</w:t>
            </w:r>
          </w:p>
        </w:tc>
      </w:tr>
      <w:tr w14:paraId="00B1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4A4741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19</w:t>
            </w:r>
          </w:p>
        </w:tc>
        <w:tc>
          <w:tcPr>
            <w:tcW w:w="1634" w:type="pct"/>
            <w:vAlign w:val="center"/>
          </w:tcPr>
          <w:p w14:paraId="2AAD1A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客户满意度调查表</w:t>
            </w:r>
          </w:p>
        </w:tc>
        <w:tc>
          <w:tcPr>
            <w:tcW w:w="1354" w:type="pct"/>
            <w:vAlign w:val="center"/>
          </w:tcPr>
          <w:p w14:paraId="4DE13A8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548EADDF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01F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9" w:type="pct"/>
            <w:vAlign w:val="center"/>
          </w:tcPr>
          <w:p w14:paraId="2856E8E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20</w:t>
            </w:r>
          </w:p>
        </w:tc>
        <w:tc>
          <w:tcPr>
            <w:tcW w:w="1634" w:type="pct"/>
            <w:vAlign w:val="center"/>
          </w:tcPr>
          <w:p w14:paraId="2931968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电子版测评报告申请承诺书（若有）</w:t>
            </w:r>
          </w:p>
        </w:tc>
        <w:tc>
          <w:tcPr>
            <w:tcW w:w="1354" w:type="pct"/>
            <w:vAlign w:val="center"/>
          </w:tcPr>
          <w:p w14:paraId="6E6959C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  <w:tc>
          <w:tcPr>
            <w:tcW w:w="1312" w:type="pct"/>
            <w:vAlign w:val="center"/>
          </w:tcPr>
          <w:p w14:paraId="5AA6127A">
            <w:pPr>
              <w:widowControl/>
              <w:jc w:val="center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</w:rPr>
              <w:t>√</w:t>
            </w:r>
          </w:p>
        </w:tc>
      </w:tr>
      <w:tr w14:paraId="343FF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5000" w:type="pct"/>
            <w:gridSpan w:val="4"/>
            <w:vAlign w:val="center"/>
          </w:tcPr>
          <w:p w14:paraId="4C109C10">
            <w:pPr>
              <w:widowControl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项目组长签字：</w:t>
            </w:r>
          </w:p>
        </w:tc>
      </w:tr>
    </w:tbl>
    <w:p w14:paraId="16F59536">
      <w:pPr>
        <w:rPr>
          <w:rFonts w:hint="eastAsia" w:ascii="仿宋" w:hAnsi="仿宋" w:eastAsia="仿宋" w:cs="仿宋"/>
        </w:rPr>
      </w:pPr>
    </w:p>
    <w:sectPr>
      <w:headerReference r:id="rId3" w:type="default"/>
      <w:footerReference r:id="rId4" w:type="default"/>
      <w:pgSz w:w="11850" w:h="16783"/>
      <w:pgMar w:top="779" w:right="1800" w:bottom="779" w:left="1800" w:header="510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40FEA">
    <w:pPr>
      <w:pStyle w:val="8"/>
    </w:pPr>
    <w:r>
      <w:pict>
        <v:shape id="_x0000_s1025" o:spid="_x0000_s1025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0BEA9054">
                <w:pPr>
                  <w:pStyle w:val="8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E2422">
    <w:pPr>
      <w:pStyle w:val="9"/>
      <w:pBdr>
        <w:bottom w:val="single" w:color="auto" w:sz="4" w:space="1"/>
      </w:pBdr>
      <w:wordWrap w:val="0"/>
      <w:jc w:val="right"/>
      <w:rPr>
        <w:rFonts w:hint="eastAsia" w:ascii="仿宋" w:hAnsi="仿宋" w:eastAsia="仿宋" w:cs="仿宋"/>
        <w:color w:val="000000"/>
        <w:kern w:val="0"/>
        <w:sz w:val="21"/>
        <w:szCs w:val="21"/>
      </w:rPr>
    </w:pPr>
    <w:r>
      <w:rPr>
        <w:rFonts w:hint="eastAsia"/>
        <w:sz w:val="21"/>
        <w:szCs w:val="21"/>
      </w:rPr>
      <w:t xml:space="preserve"> </w:t>
    </w: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AG-XM-001-2025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5535E"/>
    <w:multiLevelType w:val="multilevel"/>
    <w:tmpl w:val="A945535E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1E1D02"/>
    <w:rsid w:val="000349E0"/>
    <w:rsid w:val="0003584A"/>
    <w:rsid w:val="00047C1A"/>
    <w:rsid w:val="000511C3"/>
    <w:rsid w:val="000927D4"/>
    <w:rsid w:val="00092D1B"/>
    <w:rsid w:val="000A093A"/>
    <w:rsid w:val="000A7808"/>
    <w:rsid w:val="00145936"/>
    <w:rsid w:val="00154D53"/>
    <w:rsid w:val="00186691"/>
    <w:rsid w:val="001E1D02"/>
    <w:rsid w:val="001E4643"/>
    <w:rsid w:val="001F40C6"/>
    <w:rsid w:val="00260AC2"/>
    <w:rsid w:val="002711A1"/>
    <w:rsid w:val="00277B33"/>
    <w:rsid w:val="002E3BE3"/>
    <w:rsid w:val="0030618F"/>
    <w:rsid w:val="0034452C"/>
    <w:rsid w:val="00361A43"/>
    <w:rsid w:val="00386AB9"/>
    <w:rsid w:val="00392CFC"/>
    <w:rsid w:val="003A4E0A"/>
    <w:rsid w:val="003C2229"/>
    <w:rsid w:val="00402293"/>
    <w:rsid w:val="00421E4B"/>
    <w:rsid w:val="004515FB"/>
    <w:rsid w:val="004611CC"/>
    <w:rsid w:val="0046544F"/>
    <w:rsid w:val="00485F2A"/>
    <w:rsid w:val="00496263"/>
    <w:rsid w:val="004C3404"/>
    <w:rsid w:val="004C69FA"/>
    <w:rsid w:val="00501928"/>
    <w:rsid w:val="0052455E"/>
    <w:rsid w:val="00534AF0"/>
    <w:rsid w:val="00541A69"/>
    <w:rsid w:val="00542620"/>
    <w:rsid w:val="005957C8"/>
    <w:rsid w:val="005A52C1"/>
    <w:rsid w:val="005B2E7C"/>
    <w:rsid w:val="005C29CB"/>
    <w:rsid w:val="0064681A"/>
    <w:rsid w:val="006679C3"/>
    <w:rsid w:val="006779E3"/>
    <w:rsid w:val="006A0263"/>
    <w:rsid w:val="006C1B0D"/>
    <w:rsid w:val="006C2D84"/>
    <w:rsid w:val="0073515A"/>
    <w:rsid w:val="007D18EE"/>
    <w:rsid w:val="008261BC"/>
    <w:rsid w:val="008607F0"/>
    <w:rsid w:val="00861FBB"/>
    <w:rsid w:val="00886821"/>
    <w:rsid w:val="008E3464"/>
    <w:rsid w:val="00922F88"/>
    <w:rsid w:val="009B43B2"/>
    <w:rsid w:val="009D224F"/>
    <w:rsid w:val="009E0C36"/>
    <w:rsid w:val="00AF6882"/>
    <w:rsid w:val="00B01A3B"/>
    <w:rsid w:val="00B25B78"/>
    <w:rsid w:val="00B2798E"/>
    <w:rsid w:val="00B42D1D"/>
    <w:rsid w:val="00B8473C"/>
    <w:rsid w:val="00BA30DD"/>
    <w:rsid w:val="00BC604B"/>
    <w:rsid w:val="00BE72E8"/>
    <w:rsid w:val="00C06837"/>
    <w:rsid w:val="00C57C32"/>
    <w:rsid w:val="00C702E4"/>
    <w:rsid w:val="00C95E40"/>
    <w:rsid w:val="00CB4D34"/>
    <w:rsid w:val="00D15110"/>
    <w:rsid w:val="00D31DBA"/>
    <w:rsid w:val="00D95C23"/>
    <w:rsid w:val="00E2442E"/>
    <w:rsid w:val="00E359E0"/>
    <w:rsid w:val="00E47969"/>
    <w:rsid w:val="00EC73C0"/>
    <w:rsid w:val="00ED0E2F"/>
    <w:rsid w:val="00F13D09"/>
    <w:rsid w:val="00F52E44"/>
    <w:rsid w:val="00FD1C86"/>
    <w:rsid w:val="012F65DD"/>
    <w:rsid w:val="02595DF0"/>
    <w:rsid w:val="02D55B43"/>
    <w:rsid w:val="03145DA0"/>
    <w:rsid w:val="033F32BB"/>
    <w:rsid w:val="042830E5"/>
    <w:rsid w:val="04525101"/>
    <w:rsid w:val="04F76980"/>
    <w:rsid w:val="05347B25"/>
    <w:rsid w:val="057E092A"/>
    <w:rsid w:val="06610A9F"/>
    <w:rsid w:val="06D5458C"/>
    <w:rsid w:val="06E032C3"/>
    <w:rsid w:val="07BA192F"/>
    <w:rsid w:val="07DC35C9"/>
    <w:rsid w:val="083F6199"/>
    <w:rsid w:val="099102DD"/>
    <w:rsid w:val="099B705D"/>
    <w:rsid w:val="099E4C52"/>
    <w:rsid w:val="09B15DCC"/>
    <w:rsid w:val="0A117258"/>
    <w:rsid w:val="0BE50B6E"/>
    <w:rsid w:val="0DFA6176"/>
    <w:rsid w:val="0E8A53D1"/>
    <w:rsid w:val="0F324FAC"/>
    <w:rsid w:val="0F805AD0"/>
    <w:rsid w:val="0FA1746B"/>
    <w:rsid w:val="0FD43E65"/>
    <w:rsid w:val="10076524"/>
    <w:rsid w:val="10292E40"/>
    <w:rsid w:val="105849F9"/>
    <w:rsid w:val="108D4137"/>
    <w:rsid w:val="10FA05BB"/>
    <w:rsid w:val="1124773F"/>
    <w:rsid w:val="112805C3"/>
    <w:rsid w:val="11D90318"/>
    <w:rsid w:val="11F74142"/>
    <w:rsid w:val="120258B7"/>
    <w:rsid w:val="121677A2"/>
    <w:rsid w:val="12610CF9"/>
    <w:rsid w:val="128B1671"/>
    <w:rsid w:val="129F0142"/>
    <w:rsid w:val="12DD0B4E"/>
    <w:rsid w:val="13546339"/>
    <w:rsid w:val="13817B1E"/>
    <w:rsid w:val="14D67AB6"/>
    <w:rsid w:val="14E6077E"/>
    <w:rsid w:val="15084288"/>
    <w:rsid w:val="15503AAF"/>
    <w:rsid w:val="1622081F"/>
    <w:rsid w:val="16BA42DD"/>
    <w:rsid w:val="16CF3E88"/>
    <w:rsid w:val="17363C0C"/>
    <w:rsid w:val="17382989"/>
    <w:rsid w:val="17634585"/>
    <w:rsid w:val="17736977"/>
    <w:rsid w:val="178F2580"/>
    <w:rsid w:val="17EB4438"/>
    <w:rsid w:val="18FA2A9B"/>
    <w:rsid w:val="19920202"/>
    <w:rsid w:val="19F95F51"/>
    <w:rsid w:val="1A344854"/>
    <w:rsid w:val="1A7707F9"/>
    <w:rsid w:val="1A85181B"/>
    <w:rsid w:val="1AE96484"/>
    <w:rsid w:val="1B0E0893"/>
    <w:rsid w:val="1B6D7998"/>
    <w:rsid w:val="1BBE6B45"/>
    <w:rsid w:val="1BD01E53"/>
    <w:rsid w:val="1C614986"/>
    <w:rsid w:val="1D041B5B"/>
    <w:rsid w:val="1D9B3D88"/>
    <w:rsid w:val="1DA221AF"/>
    <w:rsid w:val="1E1835AF"/>
    <w:rsid w:val="1E210678"/>
    <w:rsid w:val="1EFB214B"/>
    <w:rsid w:val="1F002B81"/>
    <w:rsid w:val="1F8124B0"/>
    <w:rsid w:val="20093DD3"/>
    <w:rsid w:val="20A02B2C"/>
    <w:rsid w:val="20DA4CE1"/>
    <w:rsid w:val="212921E8"/>
    <w:rsid w:val="21BB51C9"/>
    <w:rsid w:val="222643A2"/>
    <w:rsid w:val="224D1314"/>
    <w:rsid w:val="226972A5"/>
    <w:rsid w:val="229E18B0"/>
    <w:rsid w:val="232F5AA0"/>
    <w:rsid w:val="23BE1D5A"/>
    <w:rsid w:val="23C65A45"/>
    <w:rsid w:val="241242B9"/>
    <w:rsid w:val="245237D2"/>
    <w:rsid w:val="24AA433A"/>
    <w:rsid w:val="25861939"/>
    <w:rsid w:val="26EC533E"/>
    <w:rsid w:val="27766EDC"/>
    <w:rsid w:val="29601D76"/>
    <w:rsid w:val="29836800"/>
    <w:rsid w:val="2B193698"/>
    <w:rsid w:val="2B435708"/>
    <w:rsid w:val="2B5019F8"/>
    <w:rsid w:val="2B873F35"/>
    <w:rsid w:val="2B9F7102"/>
    <w:rsid w:val="2C3D2C00"/>
    <w:rsid w:val="2C3F1992"/>
    <w:rsid w:val="2C7022D1"/>
    <w:rsid w:val="2CDD32D1"/>
    <w:rsid w:val="2CFB367E"/>
    <w:rsid w:val="2D161228"/>
    <w:rsid w:val="2DA556AD"/>
    <w:rsid w:val="2E4C55CA"/>
    <w:rsid w:val="2EF701C1"/>
    <w:rsid w:val="2EFC121C"/>
    <w:rsid w:val="2F171DC3"/>
    <w:rsid w:val="2F2F6F14"/>
    <w:rsid w:val="2F4552E0"/>
    <w:rsid w:val="2F674FC2"/>
    <w:rsid w:val="2FAC4FA5"/>
    <w:rsid w:val="30296323"/>
    <w:rsid w:val="30473731"/>
    <w:rsid w:val="30DA7208"/>
    <w:rsid w:val="310A164B"/>
    <w:rsid w:val="31192650"/>
    <w:rsid w:val="31813005"/>
    <w:rsid w:val="31DC4404"/>
    <w:rsid w:val="31EE6F39"/>
    <w:rsid w:val="31FA7F68"/>
    <w:rsid w:val="32490127"/>
    <w:rsid w:val="32E646A7"/>
    <w:rsid w:val="32EF36B3"/>
    <w:rsid w:val="33610FB8"/>
    <w:rsid w:val="33876067"/>
    <w:rsid w:val="33A62223"/>
    <w:rsid w:val="342230A2"/>
    <w:rsid w:val="349911F2"/>
    <w:rsid w:val="34DB0979"/>
    <w:rsid w:val="350F1743"/>
    <w:rsid w:val="35B06980"/>
    <w:rsid w:val="35ED3D18"/>
    <w:rsid w:val="364B481C"/>
    <w:rsid w:val="36640A10"/>
    <w:rsid w:val="366431CF"/>
    <w:rsid w:val="36C00093"/>
    <w:rsid w:val="37186A27"/>
    <w:rsid w:val="37B6299C"/>
    <w:rsid w:val="37D11793"/>
    <w:rsid w:val="385C703D"/>
    <w:rsid w:val="3895620C"/>
    <w:rsid w:val="3910442C"/>
    <w:rsid w:val="395E67C0"/>
    <w:rsid w:val="39D71CC4"/>
    <w:rsid w:val="3A053FCB"/>
    <w:rsid w:val="3A22498B"/>
    <w:rsid w:val="3A493658"/>
    <w:rsid w:val="3A7905A2"/>
    <w:rsid w:val="3A832698"/>
    <w:rsid w:val="3B4E211A"/>
    <w:rsid w:val="3B9F4D73"/>
    <w:rsid w:val="3BA70B42"/>
    <w:rsid w:val="3CD77BF6"/>
    <w:rsid w:val="3CE50E33"/>
    <w:rsid w:val="3D4800F0"/>
    <w:rsid w:val="3ED421EB"/>
    <w:rsid w:val="3F974712"/>
    <w:rsid w:val="4011219A"/>
    <w:rsid w:val="40AE0BA4"/>
    <w:rsid w:val="40BA1610"/>
    <w:rsid w:val="41EB0134"/>
    <w:rsid w:val="4233767B"/>
    <w:rsid w:val="425F2288"/>
    <w:rsid w:val="427369B9"/>
    <w:rsid w:val="42982A51"/>
    <w:rsid w:val="42C57101"/>
    <w:rsid w:val="42D53808"/>
    <w:rsid w:val="43694009"/>
    <w:rsid w:val="439B5CCA"/>
    <w:rsid w:val="43B519BA"/>
    <w:rsid w:val="43EF78EF"/>
    <w:rsid w:val="443C345A"/>
    <w:rsid w:val="447468C0"/>
    <w:rsid w:val="44784B34"/>
    <w:rsid w:val="45116D14"/>
    <w:rsid w:val="454555B5"/>
    <w:rsid w:val="45986E09"/>
    <w:rsid w:val="460422A3"/>
    <w:rsid w:val="468246EB"/>
    <w:rsid w:val="4798649C"/>
    <w:rsid w:val="47F81786"/>
    <w:rsid w:val="486C5828"/>
    <w:rsid w:val="48B47FCB"/>
    <w:rsid w:val="4936432A"/>
    <w:rsid w:val="49F7748F"/>
    <w:rsid w:val="4A2A59F1"/>
    <w:rsid w:val="4ABA3422"/>
    <w:rsid w:val="4AE96977"/>
    <w:rsid w:val="4AFC011D"/>
    <w:rsid w:val="4B3510DF"/>
    <w:rsid w:val="4B8B0AB8"/>
    <w:rsid w:val="4C060A4C"/>
    <w:rsid w:val="4C286A70"/>
    <w:rsid w:val="4C4141C7"/>
    <w:rsid w:val="4C6A0F4B"/>
    <w:rsid w:val="4DD306A6"/>
    <w:rsid w:val="4ECD22EF"/>
    <w:rsid w:val="4EE20A9E"/>
    <w:rsid w:val="4F1C4945"/>
    <w:rsid w:val="4F695B94"/>
    <w:rsid w:val="4FB3064A"/>
    <w:rsid w:val="5045545F"/>
    <w:rsid w:val="50854C0C"/>
    <w:rsid w:val="50E87FEB"/>
    <w:rsid w:val="5114481D"/>
    <w:rsid w:val="51771B92"/>
    <w:rsid w:val="526F44BF"/>
    <w:rsid w:val="539E3FC8"/>
    <w:rsid w:val="53C12325"/>
    <w:rsid w:val="544C45AF"/>
    <w:rsid w:val="54B709CC"/>
    <w:rsid w:val="55083A5B"/>
    <w:rsid w:val="552F5AF1"/>
    <w:rsid w:val="558155ED"/>
    <w:rsid w:val="558241A7"/>
    <w:rsid w:val="56683106"/>
    <w:rsid w:val="56A53CB3"/>
    <w:rsid w:val="580C3BEA"/>
    <w:rsid w:val="58825669"/>
    <w:rsid w:val="58AC2743"/>
    <w:rsid w:val="58E8558B"/>
    <w:rsid w:val="59005463"/>
    <w:rsid w:val="59041FE5"/>
    <w:rsid w:val="598B5505"/>
    <w:rsid w:val="59CB2900"/>
    <w:rsid w:val="5A5129FA"/>
    <w:rsid w:val="5A981BCC"/>
    <w:rsid w:val="5AAC13A4"/>
    <w:rsid w:val="5B9E58A7"/>
    <w:rsid w:val="5C4A44E5"/>
    <w:rsid w:val="5C674F74"/>
    <w:rsid w:val="5C85420A"/>
    <w:rsid w:val="5C984A53"/>
    <w:rsid w:val="5CB75C00"/>
    <w:rsid w:val="5CB80DF7"/>
    <w:rsid w:val="5CD549B8"/>
    <w:rsid w:val="5D732369"/>
    <w:rsid w:val="5DB5778E"/>
    <w:rsid w:val="5DE012F7"/>
    <w:rsid w:val="5E7D5B24"/>
    <w:rsid w:val="5EEA5872"/>
    <w:rsid w:val="5F154769"/>
    <w:rsid w:val="5FD702B3"/>
    <w:rsid w:val="60034B2C"/>
    <w:rsid w:val="604C32BD"/>
    <w:rsid w:val="61542614"/>
    <w:rsid w:val="61864CBE"/>
    <w:rsid w:val="61AB4343"/>
    <w:rsid w:val="61EC7D3F"/>
    <w:rsid w:val="621706CD"/>
    <w:rsid w:val="622B1713"/>
    <w:rsid w:val="628C3E31"/>
    <w:rsid w:val="62C376BC"/>
    <w:rsid w:val="62FA278E"/>
    <w:rsid w:val="63597B32"/>
    <w:rsid w:val="639F4087"/>
    <w:rsid w:val="63AE1848"/>
    <w:rsid w:val="63D9564B"/>
    <w:rsid w:val="63DF4CAC"/>
    <w:rsid w:val="64255B3F"/>
    <w:rsid w:val="64A1731F"/>
    <w:rsid w:val="64B70298"/>
    <w:rsid w:val="64BE1D95"/>
    <w:rsid w:val="64DE67DD"/>
    <w:rsid w:val="653D7BC4"/>
    <w:rsid w:val="65924B27"/>
    <w:rsid w:val="65EA6002"/>
    <w:rsid w:val="66627E4F"/>
    <w:rsid w:val="66764914"/>
    <w:rsid w:val="667C4A09"/>
    <w:rsid w:val="66DB650B"/>
    <w:rsid w:val="66F4219F"/>
    <w:rsid w:val="67912EA5"/>
    <w:rsid w:val="68262B5E"/>
    <w:rsid w:val="68330BEE"/>
    <w:rsid w:val="683952DB"/>
    <w:rsid w:val="687E67CE"/>
    <w:rsid w:val="6951757E"/>
    <w:rsid w:val="69727FD0"/>
    <w:rsid w:val="69AD07E2"/>
    <w:rsid w:val="6B101B5F"/>
    <w:rsid w:val="6B5418EA"/>
    <w:rsid w:val="6B6A06B7"/>
    <w:rsid w:val="6BBE2CAB"/>
    <w:rsid w:val="6C15650E"/>
    <w:rsid w:val="6CAC543C"/>
    <w:rsid w:val="6CFD675A"/>
    <w:rsid w:val="6D31138F"/>
    <w:rsid w:val="6DA14119"/>
    <w:rsid w:val="6E2610BB"/>
    <w:rsid w:val="6E4747B8"/>
    <w:rsid w:val="6E791E36"/>
    <w:rsid w:val="6FC04226"/>
    <w:rsid w:val="70082960"/>
    <w:rsid w:val="70F7597A"/>
    <w:rsid w:val="71654276"/>
    <w:rsid w:val="719D39C1"/>
    <w:rsid w:val="719E458E"/>
    <w:rsid w:val="71CE7B9D"/>
    <w:rsid w:val="72531E85"/>
    <w:rsid w:val="72A82789"/>
    <w:rsid w:val="72D97BD2"/>
    <w:rsid w:val="73AF6AE4"/>
    <w:rsid w:val="74144667"/>
    <w:rsid w:val="7625035F"/>
    <w:rsid w:val="764C497C"/>
    <w:rsid w:val="76C26C11"/>
    <w:rsid w:val="76D41494"/>
    <w:rsid w:val="77242E7C"/>
    <w:rsid w:val="78580268"/>
    <w:rsid w:val="789E1F65"/>
    <w:rsid w:val="78E50BCD"/>
    <w:rsid w:val="791A440B"/>
    <w:rsid w:val="79292B2E"/>
    <w:rsid w:val="7A1503BC"/>
    <w:rsid w:val="7B9A51AF"/>
    <w:rsid w:val="7BB1475F"/>
    <w:rsid w:val="7BF40411"/>
    <w:rsid w:val="7C0956F8"/>
    <w:rsid w:val="7C0B1576"/>
    <w:rsid w:val="7CA659DB"/>
    <w:rsid w:val="7CAF1D2B"/>
    <w:rsid w:val="7F7332D7"/>
    <w:rsid w:val="7F97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2"/>
    <w:next w:val="4"/>
    <w:qFormat/>
    <w:uiPriority w:val="0"/>
    <w:pPr>
      <w:numPr>
        <w:ilvl w:val="1"/>
        <w:numId w:val="1"/>
      </w:numPr>
      <w:tabs>
        <w:tab w:val="left" w:pos="359"/>
        <w:tab w:val="left" w:pos="432"/>
      </w:tabs>
      <w:spacing w:before="20" w:after="20" w:line="360" w:lineRule="auto"/>
      <w:ind w:firstLine="0"/>
      <w:outlineLvl w:val="1"/>
    </w:pPr>
    <w:rPr>
      <w:rFonts w:ascii="Arial" w:hAnsi="Arial" w:cs="Arial"/>
      <w:sz w:val="24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First Indent"/>
    <w:basedOn w:val="5"/>
    <w:qFormat/>
    <w:uiPriority w:val="0"/>
    <w:pPr>
      <w:ind w:firstLine="420" w:firstLineChars="100"/>
    </w:p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Date"/>
    <w:basedOn w:val="1"/>
    <w:next w:val="1"/>
    <w:link w:val="16"/>
    <w:qFormat/>
    <w:uiPriority w:val="0"/>
    <w:pPr>
      <w:ind w:left="100" w:leftChars="2500"/>
    </w:pPr>
  </w:style>
  <w:style w:type="paragraph" w:styleId="8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2">
    <w:name w:val="page number"/>
    <w:unhideWhenUsed/>
    <w:qFormat/>
    <w:uiPriority w:val="0"/>
  </w:style>
  <w:style w:type="character" w:styleId="13">
    <w:name w:val="FollowedHyperlink"/>
    <w:qFormat/>
    <w:uiPriority w:val="0"/>
    <w:rPr>
      <w:color w:val="494949"/>
      <w:u w:val="none"/>
    </w:rPr>
  </w:style>
  <w:style w:type="character" w:styleId="14">
    <w:name w:val="Hyperlink"/>
    <w:qFormat/>
    <w:uiPriority w:val="0"/>
    <w:rPr>
      <w:color w:val="494949"/>
      <w:u w:val="none"/>
    </w:rPr>
  </w:style>
  <w:style w:type="character" w:styleId="15">
    <w:name w:val="annotation reference"/>
    <w:basedOn w:val="11"/>
    <w:qFormat/>
    <w:uiPriority w:val="0"/>
    <w:rPr>
      <w:sz w:val="21"/>
      <w:szCs w:val="21"/>
    </w:rPr>
  </w:style>
  <w:style w:type="character" w:customStyle="1" w:styleId="16">
    <w:name w:val="日期 字符"/>
    <w:link w:val="7"/>
    <w:qFormat/>
    <w:uiPriority w:val="0"/>
    <w:rPr>
      <w:kern w:val="2"/>
      <w:sz w:val="21"/>
      <w:szCs w:val="24"/>
    </w:rPr>
  </w:style>
  <w:style w:type="character" w:customStyle="1" w:styleId="17">
    <w:name w:val="页脚 字符"/>
    <w:link w:val="8"/>
    <w:qFormat/>
    <w:uiPriority w:val="0"/>
    <w:rPr>
      <w:kern w:val="2"/>
      <w:sz w:val="18"/>
      <w:szCs w:val="18"/>
    </w:rPr>
  </w:style>
  <w:style w:type="character" w:customStyle="1" w:styleId="18">
    <w:name w:val="页眉 字符"/>
    <w:link w:val="9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</Pages>
  <Words>440</Words>
  <Characters>500</Characters>
  <Lines>5</Lines>
  <Paragraphs>1</Paragraphs>
  <TotalTime>1</TotalTime>
  <ScaleCrop>false</ScaleCrop>
  <LinksUpToDate>false</LinksUpToDate>
  <CharactersWithSpaces>501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2025-07-08T08:22:00Z</dcterms:created>
  <dc:creator>雨林木风</dc:creator>
  <cp:lastModifiedBy>氧化</cp:lastModifiedBy>
  <dcterms:modified xsi:type="dcterms:W3CDTF">2025-09-12T03:25:53Z</dcterms:modified>
  <dc:title>第一章  总  则 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8A960B3133D34967A742D9BEA7FB2657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