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940B7">
      <w:pPr>
        <w:widowControl/>
        <w:spacing w:before="468" w:beforeLines="150" w:after="156" w:afterLines="50" w:line="480" w:lineRule="auto"/>
        <w:jc w:val="center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  <w:t>客户满意度调查表</w:t>
      </w:r>
    </w:p>
    <w:p w14:paraId="405466ED">
      <w:pPr>
        <w:ind w:firstLine="420" w:firstLineChars="200"/>
        <w:rPr>
          <w:rFonts w:hint="eastAsia"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hint="eastAsia" w:ascii="华文仿宋" w:hAnsi="华文仿宋" w:eastAsia="华文仿宋"/>
          <w:szCs w:val="21"/>
        </w:rPr>
        <w:t>尊敬的客户，您好！非常感谢您长期以来对我公司的大力支持和充分信任！为了完善我们的业务和各项服务，烦请填写此调查表，以便我们以后为您提供更优质的服务！谢谢支持！</w:t>
      </w:r>
    </w:p>
    <w:tbl>
      <w:tblPr>
        <w:tblStyle w:val="4"/>
        <w:tblW w:w="4998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779"/>
        <w:gridCol w:w="1779"/>
        <w:gridCol w:w="2469"/>
      </w:tblGrid>
      <w:tr w14:paraId="1E5641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876" w:type="pct"/>
            <w:vAlign w:val="center"/>
          </w:tcPr>
          <w:p w14:paraId="00FD5FA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合同编号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134B3D1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AG202501-XXX</w:t>
            </w:r>
            <w:bookmarkStart w:id="0" w:name="_GoBack"/>
            <w:bookmarkEnd w:id="0"/>
          </w:p>
        </w:tc>
        <w:tc>
          <w:tcPr>
            <w:tcW w:w="1044" w:type="pct"/>
            <w:vAlign w:val="center"/>
          </w:tcPr>
          <w:p w14:paraId="4872A6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客户单位名称</w:t>
            </w:r>
          </w:p>
        </w:tc>
        <w:tc>
          <w:tcPr>
            <w:tcW w:w="1447" w:type="pct"/>
            <w:vAlign w:val="center"/>
          </w:tcPr>
          <w:p w14:paraId="7160818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XX单位</w:t>
            </w:r>
          </w:p>
        </w:tc>
      </w:tr>
      <w:tr w14:paraId="430023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876" w:type="pct"/>
            <w:vAlign w:val="center"/>
          </w:tcPr>
          <w:p w14:paraId="6E1153F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客户联系人</w:t>
            </w:r>
          </w:p>
        </w:tc>
        <w:tc>
          <w:tcPr>
            <w:tcW w:w="1631" w:type="pct"/>
            <w:shd w:val="clear" w:color="auto" w:fill="auto"/>
            <w:vAlign w:val="center"/>
          </w:tcPr>
          <w:p w14:paraId="29CF1B4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LXR</w:t>
            </w:r>
          </w:p>
        </w:tc>
        <w:tc>
          <w:tcPr>
            <w:tcW w:w="1044" w:type="pct"/>
            <w:vAlign w:val="center"/>
          </w:tcPr>
          <w:p w14:paraId="09561FA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电话/传真</w:t>
            </w:r>
          </w:p>
        </w:tc>
        <w:tc>
          <w:tcPr>
            <w:tcW w:w="1447" w:type="pct"/>
            <w:vAlign w:val="center"/>
          </w:tcPr>
          <w:p w14:paraId="480A021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LXFS</w:t>
            </w:r>
          </w:p>
        </w:tc>
      </w:tr>
      <w:tr w14:paraId="04E547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7765511A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服务及时性：  □很满意   □较满意    □一般满意  □不太满意 □不满意</w:t>
            </w:r>
          </w:p>
        </w:tc>
      </w:tr>
      <w:tr w14:paraId="230EA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6AF70F30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服务有效性：  □很满意   □较满意    □一般满意  □不太满意 □不满意</w:t>
            </w:r>
          </w:p>
        </w:tc>
      </w:tr>
      <w:tr w14:paraId="49E31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043394E1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服务人员态度： □很满意   □较满意    □一般满意  □不太满意 □不满意</w:t>
            </w:r>
          </w:p>
        </w:tc>
      </w:tr>
      <w:tr w14:paraId="589CC6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293E5DAF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测评报告的及时性：□很满意  □较满意 □一般满意 □不太满意 □不满意</w:t>
            </w:r>
          </w:p>
        </w:tc>
      </w:tr>
      <w:tr w14:paraId="1BDD27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1187A54D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测评报告的可靠性：□很满意  □较满意 □一般满意  □不太满意 □不满意</w:t>
            </w:r>
          </w:p>
        </w:tc>
      </w:tr>
      <w:tr w14:paraId="590174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5000" w:type="pct"/>
            <w:gridSpan w:val="4"/>
            <w:vAlign w:val="center"/>
          </w:tcPr>
          <w:p w14:paraId="0E406F7B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测评费用：     □很满意   □较满意    □一般满意  □不太满意 □不满意</w:t>
            </w:r>
          </w:p>
        </w:tc>
      </w:tr>
      <w:tr w14:paraId="060A0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4" w:hRule="atLeast"/>
          <w:jc w:val="center"/>
        </w:trPr>
        <w:tc>
          <w:tcPr>
            <w:tcW w:w="5000" w:type="pct"/>
            <w:gridSpan w:val="4"/>
          </w:tcPr>
          <w:p w14:paraId="27D8D8FE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不满意原因或其他建议和意见：</w:t>
            </w:r>
          </w:p>
          <w:p w14:paraId="45094245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</w:t>
            </w:r>
          </w:p>
          <w:p w14:paraId="0F401B2C">
            <w:pPr>
              <w:spacing w:line="360" w:lineRule="exact"/>
              <w:rPr>
                <w:rFonts w:hint="eastAsia" w:ascii="仿宋" w:hAnsi="仿宋" w:eastAsia="仿宋" w:cs="仿宋"/>
                <w:sz w:val="24"/>
              </w:rPr>
            </w:pPr>
          </w:p>
          <w:p w14:paraId="295F331D">
            <w:pPr>
              <w:spacing w:line="360" w:lineRule="exact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单位盖章：</w:t>
            </w:r>
          </w:p>
          <w:p w14:paraId="4438A7FE">
            <w:pPr>
              <w:spacing w:line="360" w:lineRule="exact"/>
              <w:jc w:val="right"/>
              <w:rPr>
                <w:rFonts w:hint="eastAsia" w:ascii="仿宋" w:hAnsi="仿宋" w:eastAsia="仿宋" w:cs="仿宋"/>
                <w:sz w:val="24"/>
              </w:rPr>
            </w:pPr>
          </w:p>
          <w:p w14:paraId="4C91878D">
            <w:pPr>
              <w:spacing w:line="360" w:lineRule="exact"/>
              <w:jc w:val="righ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日期：   年   月   日</w:t>
            </w:r>
          </w:p>
        </w:tc>
      </w:tr>
      <w:tr w14:paraId="6AE888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3" w:hRule="atLeast"/>
          <w:jc w:val="center"/>
        </w:trPr>
        <w:tc>
          <w:tcPr>
            <w:tcW w:w="5000" w:type="pct"/>
            <w:gridSpan w:val="4"/>
          </w:tcPr>
          <w:p w14:paraId="49132B6F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本公司采取的反馈/处理意见：</w:t>
            </w:r>
          </w:p>
          <w:p w14:paraId="7F761876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70957095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300CFEF0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7D9D0BEF">
            <w:pPr>
              <w:rPr>
                <w:rFonts w:hint="eastAsia" w:ascii="仿宋" w:hAnsi="仿宋" w:eastAsia="仿宋" w:cs="仿宋"/>
                <w:sz w:val="24"/>
              </w:rPr>
            </w:pPr>
          </w:p>
          <w:p w14:paraId="0CDFCC5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                           签字：            </w:t>
            </w:r>
          </w:p>
          <w:p w14:paraId="00AF94B5">
            <w:pPr>
              <w:jc w:val="righ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日期：  年   月   日</w:t>
            </w:r>
          </w:p>
        </w:tc>
      </w:tr>
    </w:tbl>
    <w:p w14:paraId="75C83D95">
      <w:pPr>
        <w:rPr>
          <w:rFonts w:hint="eastAsia" w:ascii="仿宋" w:hAnsi="仿宋" w:eastAsia="仿宋" w:cs="仿宋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82908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937E74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937E74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19011">
    <w:pPr>
      <w:pStyle w:val="3"/>
      <w:pBdr>
        <w:bottom w:val="single" w:color="auto" w:sz="4" w:space="1"/>
      </w:pBdr>
      <w:ind w:firstLine="210" w:firstLineChars="100"/>
      <w:jc w:val="both"/>
      <w:rPr>
        <w:rFonts w:hint="eastAsia" w:ascii="仿宋" w:hAnsi="仿宋" w:eastAsia="仿宋" w:cs="仿宋"/>
        <w:sz w:val="21"/>
        <w:szCs w:val="21"/>
      </w:rPr>
    </w:pPr>
  </w:p>
  <w:p w14:paraId="6FA0ABD2">
    <w:pPr>
      <w:pStyle w:val="3"/>
      <w:pBdr>
        <w:bottom w:val="single" w:color="auto" w:sz="4" w:space="1"/>
      </w:pBdr>
      <w:jc w:val="both"/>
      <w:rPr>
        <w:sz w:val="21"/>
        <w:szCs w:val="21"/>
      </w:rPr>
    </w:pPr>
    <w:r>
      <w:rPr>
        <w:rFonts w:hint="eastAsia" w:ascii="仿宋" w:hAnsi="仿宋" w:eastAsia="仿宋" w:cs="仿宋"/>
        <w:sz w:val="21"/>
        <w:szCs w:val="21"/>
      </w:rPr>
      <w:t>安工检测服务（河北）有限公司                          文档编号：</w:t>
    </w:r>
    <w:r>
      <w:rPr>
        <w:rFonts w:hint="eastAsia" w:ascii="仿宋" w:hAnsi="仿宋" w:eastAsia="仿宋" w:cs="仿宋"/>
        <w:color w:val="000000"/>
        <w:kern w:val="0"/>
        <w:sz w:val="21"/>
        <w:szCs w:val="21"/>
      </w:rPr>
      <w:t>AG-XM-019-2025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2ZDlkY2M4M2MzMTkwYjNjNDQ1NTY0MjYzNWZhNzIifQ=="/>
  </w:docVars>
  <w:rsids>
    <w:rsidRoot w:val="00132BBA"/>
    <w:rsid w:val="00006A65"/>
    <w:rsid w:val="0006587F"/>
    <w:rsid w:val="00125C6F"/>
    <w:rsid w:val="00131D9E"/>
    <w:rsid w:val="00132BBA"/>
    <w:rsid w:val="001D1FF8"/>
    <w:rsid w:val="002E31C0"/>
    <w:rsid w:val="002F77A1"/>
    <w:rsid w:val="0034405E"/>
    <w:rsid w:val="00495E50"/>
    <w:rsid w:val="004E426A"/>
    <w:rsid w:val="005313A0"/>
    <w:rsid w:val="0056677E"/>
    <w:rsid w:val="006D36CB"/>
    <w:rsid w:val="00730E3D"/>
    <w:rsid w:val="007A3E62"/>
    <w:rsid w:val="007A526F"/>
    <w:rsid w:val="00841FC3"/>
    <w:rsid w:val="009D2AB1"/>
    <w:rsid w:val="00A53E48"/>
    <w:rsid w:val="00BE72E8"/>
    <w:rsid w:val="00D73A8F"/>
    <w:rsid w:val="00E43AFB"/>
    <w:rsid w:val="00EF1843"/>
    <w:rsid w:val="00F21E6A"/>
    <w:rsid w:val="00F24D19"/>
    <w:rsid w:val="00FD1D8D"/>
    <w:rsid w:val="02366B1C"/>
    <w:rsid w:val="02401288"/>
    <w:rsid w:val="0268558E"/>
    <w:rsid w:val="028247F4"/>
    <w:rsid w:val="046E1860"/>
    <w:rsid w:val="070740E9"/>
    <w:rsid w:val="0741752E"/>
    <w:rsid w:val="074E5055"/>
    <w:rsid w:val="07A10AFA"/>
    <w:rsid w:val="07D360D7"/>
    <w:rsid w:val="091A5692"/>
    <w:rsid w:val="09A75975"/>
    <w:rsid w:val="09ED3CC2"/>
    <w:rsid w:val="0A070FD2"/>
    <w:rsid w:val="0AFF6786"/>
    <w:rsid w:val="0BAA01B9"/>
    <w:rsid w:val="0D1C2066"/>
    <w:rsid w:val="0DE27635"/>
    <w:rsid w:val="0F976209"/>
    <w:rsid w:val="0FFD20BD"/>
    <w:rsid w:val="104F74A0"/>
    <w:rsid w:val="11802170"/>
    <w:rsid w:val="121A1731"/>
    <w:rsid w:val="127A3858"/>
    <w:rsid w:val="13574AAF"/>
    <w:rsid w:val="13736C04"/>
    <w:rsid w:val="18FF3A95"/>
    <w:rsid w:val="19857BD6"/>
    <w:rsid w:val="1AB50A52"/>
    <w:rsid w:val="1B692FF6"/>
    <w:rsid w:val="1C071BD4"/>
    <w:rsid w:val="1C4D5FD9"/>
    <w:rsid w:val="1D115FC4"/>
    <w:rsid w:val="1D1559E3"/>
    <w:rsid w:val="1D8E123B"/>
    <w:rsid w:val="1E0541E5"/>
    <w:rsid w:val="1E382B42"/>
    <w:rsid w:val="1F5D5BDF"/>
    <w:rsid w:val="200B784F"/>
    <w:rsid w:val="20550DF1"/>
    <w:rsid w:val="208439E3"/>
    <w:rsid w:val="226B4607"/>
    <w:rsid w:val="227E5048"/>
    <w:rsid w:val="22FE34F2"/>
    <w:rsid w:val="23762BDA"/>
    <w:rsid w:val="23C266EB"/>
    <w:rsid w:val="246A1529"/>
    <w:rsid w:val="253B7A58"/>
    <w:rsid w:val="26916DA7"/>
    <w:rsid w:val="26CE34B3"/>
    <w:rsid w:val="28B52A75"/>
    <w:rsid w:val="293D36D2"/>
    <w:rsid w:val="295F4FB2"/>
    <w:rsid w:val="29E11181"/>
    <w:rsid w:val="2A963F61"/>
    <w:rsid w:val="2B742D2E"/>
    <w:rsid w:val="2B8264C9"/>
    <w:rsid w:val="2C725C4B"/>
    <w:rsid w:val="2E1B25E0"/>
    <w:rsid w:val="2EF61452"/>
    <w:rsid w:val="2F0567E9"/>
    <w:rsid w:val="2F2B05F3"/>
    <w:rsid w:val="2F6B5239"/>
    <w:rsid w:val="304259DF"/>
    <w:rsid w:val="30F8139A"/>
    <w:rsid w:val="34034EE6"/>
    <w:rsid w:val="34461250"/>
    <w:rsid w:val="358E70D1"/>
    <w:rsid w:val="36D34F4C"/>
    <w:rsid w:val="391955D3"/>
    <w:rsid w:val="392E1F78"/>
    <w:rsid w:val="396F480F"/>
    <w:rsid w:val="39CB1C53"/>
    <w:rsid w:val="3AF66951"/>
    <w:rsid w:val="3B910C4F"/>
    <w:rsid w:val="3CA0049D"/>
    <w:rsid w:val="3CA7403C"/>
    <w:rsid w:val="3CB023AA"/>
    <w:rsid w:val="3D5F477D"/>
    <w:rsid w:val="3DCA5A15"/>
    <w:rsid w:val="3E193A2E"/>
    <w:rsid w:val="3E957DE0"/>
    <w:rsid w:val="3F2836F7"/>
    <w:rsid w:val="3F293DF1"/>
    <w:rsid w:val="3F5B0119"/>
    <w:rsid w:val="40427BC3"/>
    <w:rsid w:val="40D75D9B"/>
    <w:rsid w:val="417465E7"/>
    <w:rsid w:val="4188005A"/>
    <w:rsid w:val="424D5A15"/>
    <w:rsid w:val="451E0C7A"/>
    <w:rsid w:val="46D85397"/>
    <w:rsid w:val="4A3965BE"/>
    <w:rsid w:val="4A7677F9"/>
    <w:rsid w:val="4B7F24B1"/>
    <w:rsid w:val="4CB31960"/>
    <w:rsid w:val="501C2F4D"/>
    <w:rsid w:val="50300370"/>
    <w:rsid w:val="50BA3033"/>
    <w:rsid w:val="50ED3249"/>
    <w:rsid w:val="51BE3C68"/>
    <w:rsid w:val="52FD2588"/>
    <w:rsid w:val="5396377E"/>
    <w:rsid w:val="54501BF5"/>
    <w:rsid w:val="5463724F"/>
    <w:rsid w:val="54B0192A"/>
    <w:rsid w:val="558F3BDA"/>
    <w:rsid w:val="55CA5ACD"/>
    <w:rsid w:val="55E31179"/>
    <w:rsid w:val="56873764"/>
    <w:rsid w:val="56F00F5C"/>
    <w:rsid w:val="582621A1"/>
    <w:rsid w:val="585E3181"/>
    <w:rsid w:val="588B600A"/>
    <w:rsid w:val="588D05B1"/>
    <w:rsid w:val="59C85E19"/>
    <w:rsid w:val="59EB4724"/>
    <w:rsid w:val="5A2B5A4F"/>
    <w:rsid w:val="5B8B211D"/>
    <w:rsid w:val="5BC6788D"/>
    <w:rsid w:val="5BFC28ED"/>
    <w:rsid w:val="5C233F54"/>
    <w:rsid w:val="5C8445FB"/>
    <w:rsid w:val="5C86751E"/>
    <w:rsid w:val="5CA65889"/>
    <w:rsid w:val="5E8E29B2"/>
    <w:rsid w:val="5EB80633"/>
    <w:rsid w:val="5FCE69B3"/>
    <w:rsid w:val="605D50FC"/>
    <w:rsid w:val="60A9548D"/>
    <w:rsid w:val="62A616C7"/>
    <w:rsid w:val="63CD7877"/>
    <w:rsid w:val="64366FA3"/>
    <w:rsid w:val="65A30CD2"/>
    <w:rsid w:val="6638357D"/>
    <w:rsid w:val="6649368F"/>
    <w:rsid w:val="664D405A"/>
    <w:rsid w:val="6740016F"/>
    <w:rsid w:val="69A63854"/>
    <w:rsid w:val="69D41053"/>
    <w:rsid w:val="6ABA7928"/>
    <w:rsid w:val="6B4E090E"/>
    <w:rsid w:val="6BF27156"/>
    <w:rsid w:val="6C8966A2"/>
    <w:rsid w:val="6E1B1FA8"/>
    <w:rsid w:val="6EBB6E1D"/>
    <w:rsid w:val="6FAA0EAA"/>
    <w:rsid w:val="6FB86DBB"/>
    <w:rsid w:val="7001434E"/>
    <w:rsid w:val="70B27302"/>
    <w:rsid w:val="71844646"/>
    <w:rsid w:val="71F343FC"/>
    <w:rsid w:val="726B3171"/>
    <w:rsid w:val="727F3724"/>
    <w:rsid w:val="728E2866"/>
    <w:rsid w:val="72922110"/>
    <w:rsid w:val="73B13B51"/>
    <w:rsid w:val="73BC3858"/>
    <w:rsid w:val="750B7939"/>
    <w:rsid w:val="752C4F67"/>
    <w:rsid w:val="75D13B08"/>
    <w:rsid w:val="75FE362A"/>
    <w:rsid w:val="777861F1"/>
    <w:rsid w:val="77D407B0"/>
    <w:rsid w:val="77E42860"/>
    <w:rsid w:val="785D271C"/>
    <w:rsid w:val="78F97D95"/>
    <w:rsid w:val="7B7164B8"/>
    <w:rsid w:val="7CA05628"/>
    <w:rsid w:val="7CC027CF"/>
    <w:rsid w:val="7EC87DB7"/>
    <w:rsid w:val="7F67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5">
    <w:name w:val="Table Grid"/>
    <w:basedOn w:val="4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335</Words>
  <Characters>350</Characters>
  <Lines>3</Lines>
  <Paragraphs>1</Paragraphs>
  <TotalTime>0</TotalTime>
  <ScaleCrop>false</ScaleCrop>
  <LinksUpToDate>false</LinksUpToDate>
  <CharactersWithSpaces>508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2019-11-04T08:41:00Z</dcterms:created>
  <dc:creator>lenovo</dc:creator>
  <cp:lastModifiedBy>氧化</cp:lastModifiedBy>
  <dcterms:modified xsi:type="dcterms:W3CDTF">2025-07-09T05:02:52Z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37652103FB7C4921BC7A38C0B28AA352</vt:lpwstr>
  </property>
  <property fmtid="{D5CDD505-2E9C-101B-9397-08002B2CF9AE}" pid="4" name="KSOTemplateDocerSaveRecord">
    <vt:lpwstr>eyJoZGlkIjoiMDkyN2ZiN2E0MjgzMWZjMDIzNDM0YjMxY2M0Y2NmOWEiLCJ1c2VySWQiOiI0MTAyNDE0MTMifQ==</vt:lpwstr>
  </property>
</Properties>
</file>