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6DAFC5">
      <w:pPr>
        <w:widowControl/>
        <w:spacing w:before="468" w:beforeLines="150" w:after="156" w:afterLines="50" w:line="480" w:lineRule="auto"/>
        <w:jc w:val="center"/>
        <w:rPr>
          <w:rFonts w:hint="eastAsia" w:ascii="仿宋" w:hAnsi="仿宋" w:eastAsia="仿宋" w:cs="仿宋"/>
          <w:b/>
          <w:color w:val="000000"/>
          <w:kern w:val="0"/>
          <w:sz w:val="44"/>
          <w:szCs w:val="44"/>
        </w:rPr>
      </w:pPr>
      <w:bookmarkStart w:id="0" w:name="_GoBack"/>
      <w:bookmarkEnd w:id="0"/>
      <w:r>
        <w:rPr>
          <w:rFonts w:hint="eastAsia" w:ascii="仿宋" w:hAnsi="仿宋" w:eastAsia="仿宋" w:cs="仿宋"/>
          <w:b/>
          <w:color w:val="000000"/>
          <w:kern w:val="0"/>
          <w:sz w:val="44"/>
          <w:szCs w:val="44"/>
        </w:rPr>
        <w:t>电子版测评报告申请承诺书</w:t>
      </w:r>
    </w:p>
    <w:p w14:paraId="5842D657">
      <w:pPr>
        <w:pStyle w:val="2"/>
        <w:spacing w:before="624" w:beforeLines="200" w:line="360" w:lineRule="auto"/>
        <w:rPr>
          <w:rFonts w:hint="eastAsia" w:ascii="仿宋" w:hAnsi="仿宋" w:eastAsia="仿宋" w:cs="仿宋"/>
          <w:bCs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bCs/>
          <w:color w:val="000000"/>
          <w:sz w:val="32"/>
          <w:szCs w:val="32"/>
        </w:rPr>
        <w:t>安工检测服务（河北）有限公司：</w:t>
      </w:r>
    </w:p>
    <w:p w14:paraId="7AF8E7AF">
      <w:pPr>
        <w:pStyle w:val="2"/>
        <w:spacing w:before="312" w:beforeLines="100" w:line="360" w:lineRule="auto"/>
        <w:ind w:firstLine="640" w:firstLineChars="200"/>
        <w:rPr>
          <w:rFonts w:hint="eastAsia" w:ascii="仿宋" w:hAnsi="仿宋" w:eastAsia="仿宋" w:cs="仿宋"/>
          <w:bCs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bCs/>
          <w:color w:val="000000"/>
          <w:sz w:val="32"/>
          <w:szCs w:val="32"/>
        </w:rPr>
        <w:t>由于</w:t>
      </w:r>
      <w:r>
        <w:rPr>
          <w:rFonts w:hint="eastAsia" w:ascii="仿宋" w:hAnsi="仿宋" w:eastAsia="仿宋" w:cs="仿宋"/>
          <w:bCs/>
          <w:color w:val="000000"/>
          <w:sz w:val="32"/>
          <w:szCs w:val="32"/>
          <w:u w:val="single"/>
        </w:rPr>
        <w:t>我单位项目验收</w:t>
      </w:r>
      <w:r>
        <w:rPr>
          <w:rFonts w:hint="eastAsia" w:ascii="仿宋" w:hAnsi="仿宋" w:eastAsia="仿宋" w:cs="仿宋"/>
          <w:bCs/>
          <w:color w:val="000000"/>
          <w:sz w:val="32"/>
          <w:szCs w:val="32"/>
        </w:rPr>
        <w:t xml:space="preserve">的需要，特向你公司申请 </w:t>
      </w:r>
      <w:r>
        <w:rPr>
          <w:rFonts w:hint="eastAsia" w:ascii="仿宋" w:hAnsi="仿宋" w:eastAsia="仿宋" w:cs="仿宋"/>
          <w:bCs/>
          <w:color w:val="000000"/>
          <w:sz w:val="32"/>
          <w:szCs w:val="32"/>
          <w:u w:val="single"/>
        </w:rPr>
        <w:t>XX系统</w:t>
      </w:r>
      <w:r>
        <w:rPr>
          <w:rFonts w:hint="eastAsia" w:ascii="仿宋" w:hAnsi="仿宋" w:eastAsia="仿宋" w:cs="仿宋"/>
          <w:bCs/>
          <w:color w:val="000000"/>
          <w:sz w:val="32"/>
          <w:szCs w:val="32"/>
        </w:rPr>
        <w:t xml:space="preserve"> 的网络安全等级保护测评报告电子版本。</w:t>
      </w:r>
    </w:p>
    <w:p w14:paraId="254C1190">
      <w:pPr>
        <w:pStyle w:val="2"/>
        <w:spacing w:before="312" w:beforeLines="100" w:line="360" w:lineRule="auto"/>
        <w:ind w:firstLine="640" w:firstLineChars="200"/>
        <w:rPr>
          <w:rFonts w:hint="eastAsia" w:ascii="仿宋" w:hAnsi="仿宋" w:eastAsia="仿宋" w:cs="仿宋"/>
          <w:bCs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bCs/>
          <w:color w:val="000000"/>
          <w:sz w:val="32"/>
          <w:szCs w:val="32"/>
        </w:rPr>
        <w:t>我方（签约方）当前已经获得被测评单位知情同意，并已知晓网络安全等级保护测评报告的分发范围，承诺由此导致相关信息泄露的一切后果由本单位承担。</w:t>
      </w:r>
    </w:p>
    <w:p w14:paraId="49F2A497">
      <w:pPr>
        <w:pStyle w:val="2"/>
        <w:spacing w:line="360" w:lineRule="auto"/>
        <w:rPr>
          <w:rFonts w:hint="eastAsia" w:ascii="仿宋" w:hAnsi="仿宋" w:eastAsia="仿宋" w:cs="仿宋"/>
          <w:bCs/>
          <w:color w:val="000000"/>
          <w:sz w:val="32"/>
          <w:szCs w:val="32"/>
        </w:rPr>
      </w:pPr>
    </w:p>
    <w:p w14:paraId="41BEA8F8">
      <w:pPr>
        <w:jc w:val="center"/>
        <w:rPr>
          <w:rFonts w:hint="eastAsia" w:ascii="仿宋" w:hAnsi="仿宋" w:eastAsia="仿宋" w:cs="仿宋"/>
          <w:bCs/>
          <w:sz w:val="32"/>
          <w:szCs w:val="32"/>
        </w:rPr>
      </w:pPr>
      <w:r>
        <w:rPr>
          <w:rFonts w:hint="eastAsia" w:ascii="仿宋" w:hAnsi="仿宋" w:eastAsia="仿宋" w:cs="仿宋"/>
          <w:bCs/>
          <w:sz w:val="32"/>
          <w:szCs w:val="32"/>
        </w:rPr>
        <w:t>申请单位（签字盖章）</w:t>
      </w:r>
    </w:p>
    <w:p w14:paraId="27B5AA56">
      <w:pPr>
        <w:pStyle w:val="2"/>
        <w:rPr>
          <w:sz w:val="20"/>
          <w:szCs w:val="20"/>
        </w:rPr>
      </w:pPr>
    </w:p>
    <w:p w14:paraId="605BB13F">
      <w:pPr>
        <w:pStyle w:val="2"/>
        <w:jc w:val="right"/>
        <w:rPr>
          <w:sz w:val="28"/>
          <w:szCs w:val="28"/>
        </w:rPr>
      </w:pPr>
      <w:r>
        <w:rPr>
          <w:rFonts w:hint="eastAsia" w:ascii="仿宋" w:hAnsi="仿宋" w:eastAsia="仿宋" w:cs="仿宋"/>
          <w:bCs/>
          <w:sz w:val="32"/>
          <w:szCs w:val="28"/>
        </w:rPr>
        <w:t>年   月  日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0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6E92EA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38FFCE9"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38FFCE9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7E4E65">
    <w:pPr>
      <w:pStyle w:val="6"/>
      <w:pBdr>
        <w:bottom w:val="none" w:color="auto" w:sz="0" w:space="1"/>
      </w:pBdr>
      <w:jc w:val="both"/>
      <w:rPr>
        <w:sz w:val="21"/>
        <w:szCs w:val="2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U2ZDlkY2M4M2MzMTkwYjNjNDQ1NTY0MjYzNWZhNzIifQ=="/>
  </w:docVars>
  <w:rsids>
    <w:rsidRoot w:val="00132BBA"/>
    <w:rsid w:val="00006A65"/>
    <w:rsid w:val="0006587F"/>
    <w:rsid w:val="00125C6F"/>
    <w:rsid w:val="00131D9E"/>
    <w:rsid w:val="00132BBA"/>
    <w:rsid w:val="001D1FF8"/>
    <w:rsid w:val="002E31C0"/>
    <w:rsid w:val="002F77A1"/>
    <w:rsid w:val="0034405E"/>
    <w:rsid w:val="00495E50"/>
    <w:rsid w:val="004E426A"/>
    <w:rsid w:val="005313A0"/>
    <w:rsid w:val="0056677E"/>
    <w:rsid w:val="006D36CB"/>
    <w:rsid w:val="00730E3D"/>
    <w:rsid w:val="007A3E62"/>
    <w:rsid w:val="007A526F"/>
    <w:rsid w:val="00841FC3"/>
    <w:rsid w:val="009D2AB1"/>
    <w:rsid w:val="00A53E48"/>
    <w:rsid w:val="00AE3FAB"/>
    <w:rsid w:val="00B14E5C"/>
    <w:rsid w:val="00BE72E8"/>
    <w:rsid w:val="00E43AFB"/>
    <w:rsid w:val="00F21E6A"/>
    <w:rsid w:val="00F24D19"/>
    <w:rsid w:val="00FD1D8D"/>
    <w:rsid w:val="02366B1C"/>
    <w:rsid w:val="02401288"/>
    <w:rsid w:val="0268558E"/>
    <w:rsid w:val="02ED2247"/>
    <w:rsid w:val="046E1860"/>
    <w:rsid w:val="070740E9"/>
    <w:rsid w:val="074E5055"/>
    <w:rsid w:val="07A10AFA"/>
    <w:rsid w:val="07C64762"/>
    <w:rsid w:val="07D360D7"/>
    <w:rsid w:val="08F86759"/>
    <w:rsid w:val="091A5692"/>
    <w:rsid w:val="09ED3CC2"/>
    <w:rsid w:val="0A070FD2"/>
    <w:rsid w:val="0AFF6786"/>
    <w:rsid w:val="0B450C38"/>
    <w:rsid w:val="0B73728A"/>
    <w:rsid w:val="0BAA01B9"/>
    <w:rsid w:val="0D1C2066"/>
    <w:rsid w:val="0DE27635"/>
    <w:rsid w:val="0ED32AC4"/>
    <w:rsid w:val="0F976209"/>
    <w:rsid w:val="0FFD20BD"/>
    <w:rsid w:val="104F74A0"/>
    <w:rsid w:val="107240FA"/>
    <w:rsid w:val="11802170"/>
    <w:rsid w:val="121A1731"/>
    <w:rsid w:val="127A3858"/>
    <w:rsid w:val="13574AAF"/>
    <w:rsid w:val="13736C04"/>
    <w:rsid w:val="141C7312"/>
    <w:rsid w:val="154E4687"/>
    <w:rsid w:val="18FF3A95"/>
    <w:rsid w:val="19857BD6"/>
    <w:rsid w:val="1A7854F5"/>
    <w:rsid w:val="1AB50A52"/>
    <w:rsid w:val="1B364273"/>
    <w:rsid w:val="1B692FF6"/>
    <w:rsid w:val="1B7905F5"/>
    <w:rsid w:val="1C071BD4"/>
    <w:rsid w:val="1C4D5FD9"/>
    <w:rsid w:val="1D115FC4"/>
    <w:rsid w:val="1D1559E3"/>
    <w:rsid w:val="1D8E123B"/>
    <w:rsid w:val="1E0541E5"/>
    <w:rsid w:val="1E34367A"/>
    <w:rsid w:val="1E382B42"/>
    <w:rsid w:val="1F5D5BDF"/>
    <w:rsid w:val="200B784F"/>
    <w:rsid w:val="20550DF1"/>
    <w:rsid w:val="208439E3"/>
    <w:rsid w:val="211B57DA"/>
    <w:rsid w:val="21A51D10"/>
    <w:rsid w:val="21F04116"/>
    <w:rsid w:val="226B4607"/>
    <w:rsid w:val="227E5048"/>
    <w:rsid w:val="22FE34F2"/>
    <w:rsid w:val="23762BDA"/>
    <w:rsid w:val="23C266EB"/>
    <w:rsid w:val="246A1529"/>
    <w:rsid w:val="253B7A58"/>
    <w:rsid w:val="253D0870"/>
    <w:rsid w:val="26916DA7"/>
    <w:rsid w:val="26CE34B3"/>
    <w:rsid w:val="28AE344B"/>
    <w:rsid w:val="28B52A75"/>
    <w:rsid w:val="293D36D2"/>
    <w:rsid w:val="295F4FB2"/>
    <w:rsid w:val="29BF1D06"/>
    <w:rsid w:val="29E11181"/>
    <w:rsid w:val="2A963F61"/>
    <w:rsid w:val="2B742D2E"/>
    <w:rsid w:val="2B8264C9"/>
    <w:rsid w:val="2B9E61C4"/>
    <w:rsid w:val="2C725C4B"/>
    <w:rsid w:val="2E1B25E0"/>
    <w:rsid w:val="2EF61452"/>
    <w:rsid w:val="2F0567E9"/>
    <w:rsid w:val="2F2B05F3"/>
    <w:rsid w:val="2F6B5239"/>
    <w:rsid w:val="304259DF"/>
    <w:rsid w:val="30F8139A"/>
    <w:rsid w:val="32106DF0"/>
    <w:rsid w:val="338F433C"/>
    <w:rsid w:val="353A1509"/>
    <w:rsid w:val="362E6F77"/>
    <w:rsid w:val="38167357"/>
    <w:rsid w:val="391955D3"/>
    <w:rsid w:val="392E1F78"/>
    <w:rsid w:val="396F480F"/>
    <w:rsid w:val="39B32F0A"/>
    <w:rsid w:val="39CB1C53"/>
    <w:rsid w:val="3A741333"/>
    <w:rsid w:val="3AF66951"/>
    <w:rsid w:val="3B910C4F"/>
    <w:rsid w:val="3CA0049D"/>
    <w:rsid w:val="3CA7403C"/>
    <w:rsid w:val="3D570079"/>
    <w:rsid w:val="3D5F477D"/>
    <w:rsid w:val="3DCA5A15"/>
    <w:rsid w:val="3E193A2E"/>
    <w:rsid w:val="3E957DE0"/>
    <w:rsid w:val="3F2836F7"/>
    <w:rsid w:val="3F293DF1"/>
    <w:rsid w:val="3F5A1E24"/>
    <w:rsid w:val="3F5B0119"/>
    <w:rsid w:val="40427BC3"/>
    <w:rsid w:val="40D75D9B"/>
    <w:rsid w:val="417465E7"/>
    <w:rsid w:val="4188005A"/>
    <w:rsid w:val="424A458F"/>
    <w:rsid w:val="424D5A15"/>
    <w:rsid w:val="44202ACD"/>
    <w:rsid w:val="44444E8A"/>
    <w:rsid w:val="46D85397"/>
    <w:rsid w:val="473A5340"/>
    <w:rsid w:val="4A3965BE"/>
    <w:rsid w:val="4A7677F9"/>
    <w:rsid w:val="4B7F24B1"/>
    <w:rsid w:val="4FD45BF8"/>
    <w:rsid w:val="501C2F4D"/>
    <w:rsid w:val="50300370"/>
    <w:rsid w:val="50411917"/>
    <w:rsid w:val="50795EBC"/>
    <w:rsid w:val="50BA3033"/>
    <w:rsid w:val="50ED3249"/>
    <w:rsid w:val="51BE3C68"/>
    <w:rsid w:val="523A5B1F"/>
    <w:rsid w:val="52C068BD"/>
    <w:rsid w:val="52FD2588"/>
    <w:rsid w:val="5396377E"/>
    <w:rsid w:val="54501BF5"/>
    <w:rsid w:val="5463724F"/>
    <w:rsid w:val="54B0192A"/>
    <w:rsid w:val="54E67898"/>
    <w:rsid w:val="558F3BDA"/>
    <w:rsid w:val="55CA5ACD"/>
    <w:rsid w:val="55E31179"/>
    <w:rsid w:val="56F00F5C"/>
    <w:rsid w:val="581934E5"/>
    <w:rsid w:val="582621A1"/>
    <w:rsid w:val="585E3181"/>
    <w:rsid w:val="588B600A"/>
    <w:rsid w:val="588D05B1"/>
    <w:rsid w:val="59C85E19"/>
    <w:rsid w:val="59EB4724"/>
    <w:rsid w:val="5A2B5A4F"/>
    <w:rsid w:val="5B8B211D"/>
    <w:rsid w:val="5BA74A5A"/>
    <w:rsid w:val="5BC6788D"/>
    <w:rsid w:val="5BFC28ED"/>
    <w:rsid w:val="5C233F54"/>
    <w:rsid w:val="5C8445FB"/>
    <w:rsid w:val="5C86751E"/>
    <w:rsid w:val="5CA65889"/>
    <w:rsid w:val="5E8E29B2"/>
    <w:rsid w:val="5EB80633"/>
    <w:rsid w:val="5FCE69B3"/>
    <w:rsid w:val="605D50FC"/>
    <w:rsid w:val="60A9548D"/>
    <w:rsid w:val="615A77E5"/>
    <w:rsid w:val="62231449"/>
    <w:rsid w:val="62A616C7"/>
    <w:rsid w:val="63CD7877"/>
    <w:rsid w:val="64366FA3"/>
    <w:rsid w:val="646E2865"/>
    <w:rsid w:val="6496471D"/>
    <w:rsid w:val="65A30CD2"/>
    <w:rsid w:val="6638357D"/>
    <w:rsid w:val="6649368F"/>
    <w:rsid w:val="664D405A"/>
    <w:rsid w:val="6740016F"/>
    <w:rsid w:val="69A63854"/>
    <w:rsid w:val="69D41053"/>
    <w:rsid w:val="6A495BE5"/>
    <w:rsid w:val="6ABA7928"/>
    <w:rsid w:val="6B4E090E"/>
    <w:rsid w:val="6BCD5945"/>
    <w:rsid w:val="6BFE33A9"/>
    <w:rsid w:val="6C8966A2"/>
    <w:rsid w:val="6EA26E73"/>
    <w:rsid w:val="6EBB6E1D"/>
    <w:rsid w:val="6FAA0EAA"/>
    <w:rsid w:val="6FB86DBB"/>
    <w:rsid w:val="7001434E"/>
    <w:rsid w:val="70202F55"/>
    <w:rsid w:val="70B27302"/>
    <w:rsid w:val="70B50ECA"/>
    <w:rsid w:val="71844646"/>
    <w:rsid w:val="71F343FC"/>
    <w:rsid w:val="72356078"/>
    <w:rsid w:val="726B3171"/>
    <w:rsid w:val="728E2866"/>
    <w:rsid w:val="72922110"/>
    <w:rsid w:val="72CA5DE6"/>
    <w:rsid w:val="73996745"/>
    <w:rsid w:val="73B13B51"/>
    <w:rsid w:val="73BC3858"/>
    <w:rsid w:val="7440768A"/>
    <w:rsid w:val="750B7939"/>
    <w:rsid w:val="752202E7"/>
    <w:rsid w:val="752C4F67"/>
    <w:rsid w:val="75D13B08"/>
    <w:rsid w:val="75FE362A"/>
    <w:rsid w:val="777861F1"/>
    <w:rsid w:val="77D407B0"/>
    <w:rsid w:val="77E42860"/>
    <w:rsid w:val="785D271C"/>
    <w:rsid w:val="78F97D95"/>
    <w:rsid w:val="7AB4414E"/>
    <w:rsid w:val="7AB67288"/>
    <w:rsid w:val="7AF464EE"/>
    <w:rsid w:val="7B7164B8"/>
    <w:rsid w:val="7B8738AE"/>
    <w:rsid w:val="7B9505FB"/>
    <w:rsid w:val="7BC60F81"/>
    <w:rsid w:val="7BF74E3B"/>
    <w:rsid w:val="7C773348"/>
    <w:rsid w:val="7CA05628"/>
    <w:rsid w:val="7CC027CF"/>
    <w:rsid w:val="7D8D40F5"/>
    <w:rsid w:val="7DD345AE"/>
    <w:rsid w:val="7EC87DB7"/>
    <w:rsid w:val="7F676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widowControl/>
      <w:spacing w:after="120" w:line="276" w:lineRule="auto"/>
      <w:jc w:val="left"/>
    </w:pPr>
    <w:rPr>
      <w:rFonts w:ascii="Cambria" w:hAnsi="Cambria"/>
      <w:kern w:val="0"/>
      <w:sz w:val="22"/>
      <w:szCs w:val="22"/>
    </w:rPr>
  </w:style>
  <w:style w:type="paragraph" w:styleId="3">
    <w:name w:val="Normal Indent"/>
    <w:basedOn w:val="1"/>
    <w:qFormat/>
    <w:uiPriority w:val="0"/>
    <w:pPr>
      <w:ind w:firstLine="420"/>
    </w:pPr>
    <w:rPr>
      <w:sz w:val="24"/>
    </w:rPr>
  </w:style>
  <w:style w:type="paragraph" w:styleId="4">
    <w:name w:val="annotation text"/>
    <w:basedOn w:val="1"/>
    <w:semiHidden/>
    <w:unhideWhenUsed/>
    <w:qFormat/>
    <w:uiPriority w:val="99"/>
    <w:pPr>
      <w:jc w:val="left"/>
    </w:p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1">
    <w:name w:val="页眉 字符"/>
    <w:basedOn w:val="9"/>
    <w:link w:val="6"/>
    <w:autoRedefine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5"/>
    <w:autoRedefine/>
    <w:qFormat/>
    <w:uiPriority w:val="99"/>
    <w:rPr>
      <w:sz w:val="18"/>
      <w:szCs w:val="18"/>
    </w:rPr>
  </w:style>
  <w:style w:type="paragraph" w:styleId="13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150</Words>
  <Characters>151</Characters>
  <Lines>1</Lines>
  <Paragraphs>1</Paragraphs>
  <TotalTime>3</TotalTime>
  <ScaleCrop>false</ScaleCrop>
  <LinksUpToDate>false</LinksUpToDate>
  <CharactersWithSpaces>158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2019-11-04T08:41:00Z</dcterms:created>
  <dc:creator>lenovo</dc:creator>
  <cp:lastModifiedBy>氧化</cp:lastModifiedBy>
  <dcterms:modified xsi:type="dcterms:W3CDTF">2025-07-09T05:52:50Z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EB2FEBBD0037486B896F0B76FCD0F6D9_13</vt:lpwstr>
  </property>
  <property fmtid="{D5CDD505-2E9C-101B-9397-08002B2CF9AE}" pid="4" name="KSOTemplateDocerSaveRecord">
    <vt:lpwstr>eyJoZGlkIjoiMDkyN2ZiN2E0MjgzMWZjMDIzNDM0YjMxY2M0Y2NmOWEiLCJ1c2VySWQiOiI0MTAyNDE0MTMifQ==</vt:lpwstr>
  </property>
</Properties>
</file>