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544D3">
      <w:pPr>
        <w:spacing w:before="156" w:beforeLines="50" w:after="156" w:afterLines="50" w:line="360" w:lineRule="auto"/>
        <w:jc w:val="center"/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</w:rPr>
        <w:t>现场实施过程登记表</w:t>
      </w:r>
    </w:p>
    <w:p w14:paraId="67212D49">
      <w:pPr>
        <w:pStyle w:val="2"/>
        <w:spacing w:before="218" w:after="93"/>
      </w:pPr>
      <w:r>
        <w:rPr>
          <w:rFonts w:hint="eastAsia"/>
        </w:rPr>
        <w:t>项目实施行程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5956"/>
      </w:tblGrid>
      <w:tr w14:paraId="7864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504" w:type="pct"/>
          </w:tcPr>
          <w:p w14:paraId="79618FC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3495" w:type="pct"/>
          </w:tcPr>
          <w:p w14:paraId="16652C0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实际现场地点-日期-人员</w:t>
            </w:r>
          </w:p>
        </w:tc>
      </w:tr>
      <w:tr w14:paraId="7AF3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pct"/>
          </w:tcPr>
          <w:p w14:paraId="2A4BEE8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AG202501-XXX</w:t>
            </w:r>
            <w:r>
              <w:rPr>
                <w:rFonts w:hint="eastAsia" w:ascii="黑体" w:hAnsi="黑体" w:eastAsia="黑体" w:cs="黑体"/>
              </w:rPr>
              <w:t>_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XX单位</w:t>
            </w:r>
            <w:r>
              <w:rPr>
                <w:rFonts w:hint="eastAsia" w:ascii="黑体" w:hAnsi="黑体" w:eastAsia="黑体" w:cs="黑体"/>
              </w:rPr>
              <w:t>_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XX系统</w:t>
            </w:r>
          </w:p>
        </w:tc>
        <w:tc>
          <w:tcPr>
            <w:tcW w:w="3495" w:type="pct"/>
          </w:tcPr>
          <w:p w14:paraId="3EEDC673">
            <w:pPr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业主单位（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JCSJ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</w:rPr>
              <w:t>-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LCSJ</w:t>
            </w:r>
            <w:r>
              <w:rPr>
                <w:rFonts w:hint="eastAsia" w:ascii="黑体" w:hAnsi="黑体" w:eastAsia="黑体" w:cs="黑体"/>
              </w:rPr>
              <w:t>）--沈雨梁、黄永杰、蒋一涛（现场测评）</w:t>
            </w:r>
          </w:p>
        </w:tc>
      </w:tr>
      <w:tr w14:paraId="3AFD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4EB368">
            <w:pPr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现场测评地点1：业主单位</w:t>
            </w:r>
          </w:p>
        </w:tc>
      </w:tr>
      <w:tr w14:paraId="1D04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3BA4FE71">
            <w:pPr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现场测评地点2：××开发单位-</w:t>
            </w:r>
          </w:p>
        </w:tc>
      </w:tr>
    </w:tbl>
    <w:p w14:paraId="37455D4D">
      <w:pPr>
        <w:spacing w:before="156" w:beforeLines="50" w:after="156" w:afterLines="50" w:line="360" w:lineRule="auto"/>
        <w:rPr>
          <w:rFonts w:hint="eastAsia" w:ascii="黑体" w:hAnsi="黑体" w:eastAsia="黑体" w:cs="黑体"/>
          <w:i/>
          <w:iCs/>
          <w:sz w:val="18"/>
          <w:szCs w:val="21"/>
        </w:rPr>
      </w:pPr>
      <w:r>
        <w:rPr>
          <w:rFonts w:hint="eastAsia" w:ascii="黑体" w:hAnsi="黑体" w:eastAsia="黑体" w:cs="黑体"/>
          <w:sz w:val="22"/>
          <w:szCs w:val="28"/>
        </w:rPr>
        <w:t>实施过程行程简述（文字简述应包括地点、日期、人员、交通工具等）：</w:t>
      </w:r>
    </w:p>
    <w:p w14:paraId="51CF7CB1">
      <w:pPr>
        <w:spacing w:before="156" w:beforeLines="50" w:after="156" w:afterLines="50" w:line="360" w:lineRule="auto"/>
        <w:rPr>
          <w:rFonts w:hint="eastAsia" w:ascii="黑体" w:hAnsi="黑体" w:eastAsia="黑体" w:cs="黑体"/>
          <w:sz w:val="22"/>
          <w:szCs w:val="28"/>
        </w:rPr>
      </w:pPr>
      <w:r>
        <w:rPr>
          <w:rFonts w:hint="eastAsia" w:ascii="黑体" w:hAnsi="黑体" w:eastAsia="黑体" w:cs="黑体"/>
          <w:sz w:val="22"/>
          <w:szCs w:val="28"/>
        </w:rPr>
        <w:t>项目组实施：沈雨梁、黄永杰、蒋一涛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JCSL</w:t>
      </w:r>
      <w:r>
        <w:rPr>
          <w:rFonts w:hint="eastAsia" w:ascii="黑体" w:hAnsi="黑体" w:eastAsia="黑体" w:cs="黑体"/>
          <w:sz w:val="22"/>
          <w:szCs w:val="28"/>
        </w:rPr>
        <w:t>早上从杭州坐高铁到XX业主单位现场实施；沈雨梁、黄永杰、蒋一涛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LCSJ</w:t>
      </w:r>
      <w:r>
        <w:rPr>
          <w:rFonts w:hint="eastAsia" w:ascii="黑体" w:hAnsi="黑体" w:eastAsia="黑体" w:cs="黑体"/>
          <w:sz w:val="22"/>
          <w:szCs w:val="28"/>
        </w:rPr>
        <w:t>下午从XX坐高铁回杭州</w:t>
      </w:r>
    </w:p>
    <w:p w14:paraId="68DA31AE">
      <w:pPr>
        <w:spacing w:before="156" w:beforeLines="50" w:after="156" w:afterLines="50" w:line="360" w:lineRule="auto"/>
        <w:rPr>
          <w:rFonts w:hint="eastAsia" w:ascii="黑体" w:hAnsi="黑体" w:eastAsia="黑体" w:cs="黑体"/>
          <w:sz w:val="22"/>
          <w:szCs w:val="28"/>
        </w:rPr>
      </w:pPr>
      <w:r>
        <w:rPr>
          <w:rFonts w:hint="eastAsia" w:ascii="黑体" w:hAnsi="黑体" w:eastAsia="黑体" w:cs="黑体"/>
          <w:sz w:val="22"/>
          <w:szCs w:val="28"/>
        </w:rPr>
        <w:t>扫描实施：</w:t>
      </w: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互联网、政务网系统</w:t>
      </w:r>
      <w:r>
        <w:rPr>
          <w:rFonts w:hint="eastAsia" w:ascii="黑体" w:hAnsi="黑体" w:eastAsia="黑体" w:cs="黑体"/>
          <w:sz w:val="22"/>
          <w:szCs w:val="28"/>
        </w:rPr>
        <w:t>，XX进行了互联网和政务外网漏洞扫描，服务器、应用系统均存在中危漏洞。</w:t>
      </w:r>
    </w:p>
    <w:p w14:paraId="744AC8C7">
      <w:pPr>
        <w:spacing w:before="156" w:beforeLines="50" w:after="156" w:afterLines="50" w:line="360" w:lineRule="auto"/>
        <w:rPr>
          <w:rFonts w:hint="eastAsia" w:ascii="黑体" w:hAnsi="黑体" w:eastAsia="黑体" w:cs="黑体"/>
          <w:sz w:val="22"/>
          <w:szCs w:val="28"/>
        </w:rPr>
      </w:pPr>
      <w:r>
        <w:rPr>
          <w:rFonts w:hint="eastAsia" w:ascii="黑体" w:hAnsi="黑体" w:eastAsia="黑体" w:cs="黑体"/>
          <w:sz w:val="22"/>
          <w:szCs w:val="28"/>
        </w:rPr>
        <w:t>渗透实施：XX进行了互联网渗透测试，发现存在中危漏洞，</w:t>
      </w:r>
    </w:p>
    <w:p w14:paraId="256A7D7C">
      <w:pPr>
        <w:pStyle w:val="2"/>
        <w:spacing w:before="218" w:after="93"/>
      </w:pPr>
      <w:r>
        <w:rPr>
          <w:rFonts w:hint="eastAsia"/>
        </w:rPr>
        <w:t>人员出差申请、签到打卡、报销情况（</w:t>
      </w:r>
      <w:r>
        <w:rPr>
          <w:rFonts w:ascii="仿宋" w:hAnsi="仿宋" w:eastAsia="仿宋" w:cs="仿宋"/>
          <w:bCs/>
          <w:i/>
          <w:iCs/>
          <w:sz w:val="22"/>
          <w:szCs w:val="28"/>
        </w:rPr>
        <w:t>差旅证明材料</w:t>
      </w:r>
      <w:r>
        <w:rPr>
          <w:rFonts w:hint="eastAsia"/>
        </w:rPr>
        <w:t>）</w:t>
      </w:r>
    </w:p>
    <w:p w14:paraId="0D58418A">
      <w:pPr>
        <w:pStyle w:val="3"/>
      </w:pPr>
      <w:r>
        <w:rPr>
          <w:rFonts w:hint="eastAsia"/>
        </w:rPr>
        <w:t>出差申请记录（钉钉）：</w:t>
      </w:r>
    </w:p>
    <w:p w14:paraId="0CDA445B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</w:p>
    <w:p w14:paraId="396F5193">
      <w:pPr>
        <w:pStyle w:val="3"/>
      </w:pPr>
      <w:r>
        <w:rPr>
          <w:rFonts w:hint="eastAsia"/>
        </w:rPr>
        <w:t>人员现场签到打卡记录：</w:t>
      </w:r>
    </w:p>
    <w:p w14:paraId="07D806A5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A（沈雨梁）人员：</w:t>
      </w:r>
    </w:p>
    <w:p w14:paraId="7EC9356D">
      <w:pPr>
        <w:spacing w:before="156" w:beforeLines="50" w:after="156" w:afterLines="50" w:line="360" w:lineRule="auto"/>
        <w:rPr>
          <w:rFonts w:hint="eastAsia" w:ascii="黑体" w:hAnsi="黑体" w:eastAsia="黑体" w:cs="黑体"/>
          <w:color w:val="FF0000"/>
        </w:rPr>
      </w:pPr>
    </w:p>
    <w:p w14:paraId="0F6152EE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B（黄永杰）人员：</w:t>
      </w:r>
    </w:p>
    <w:p w14:paraId="7DABAE46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</w:p>
    <w:p w14:paraId="01AA4389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C（蒋一涛）人员：</w:t>
      </w:r>
    </w:p>
    <w:p w14:paraId="7478E225">
      <w:pPr>
        <w:rPr>
          <w:rFonts w:hint="eastAsia" w:ascii="黑体" w:hAnsi="黑体" w:eastAsia="黑体" w:cs="黑体"/>
          <w:color w:val="FF0000"/>
        </w:rPr>
      </w:pPr>
    </w:p>
    <w:p w14:paraId="40A82ED3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D（渗透师）人员：</w:t>
      </w:r>
    </w:p>
    <w:p w14:paraId="116E80AA">
      <w:pPr>
        <w:rPr>
          <w:rFonts w:hint="eastAsia" w:ascii="黑体" w:hAnsi="黑体" w:eastAsia="黑体" w:cs="黑体"/>
        </w:rPr>
      </w:pPr>
    </w:p>
    <w:p w14:paraId="6C717ACC">
      <w:pPr>
        <w:pStyle w:val="3"/>
      </w:pPr>
      <w:r>
        <w:rPr>
          <w:rFonts w:hint="eastAsia"/>
        </w:rPr>
        <w:t>报销截图（报销单+过路费、车马费、住宿费等）：</w:t>
      </w:r>
    </w:p>
    <w:p w14:paraId="4C3E6523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A（沈雨梁）人员：</w:t>
      </w:r>
    </w:p>
    <w:p w14:paraId="1E628CCB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</w:p>
    <w:p w14:paraId="2B2B7DCF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B（黄永杰）人员：</w:t>
      </w:r>
    </w:p>
    <w:p w14:paraId="24B1BA69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</w:p>
    <w:p w14:paraId="13EA8A43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C（蒋一涛）人员：</w:t>
      </w:r>
    </w:p>
    <w:p w14:paraId="3A8230E2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</w:p>
    <w:p w14:paraId="0EBA2A24">
      <w:pPr>
        <w:spacing w:before="156" w:beforeLines="50" w:after="156" w:afterLines="50"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D（渗透师）人员：</w:t>
      </w:r>
    </w:p>
    <w:p w14:paraId="510EF47F">
      <w:pPr>
        <w:rPr>
          <w:rFonts w:hint="eastAsia" w:ascii="黑体" w:hAnsi="黑体" w:eastAsia="黑体" w:cs="黑体"/>
          <w:i/>
          <w:iCs/>
          <w:color w:val="4874CB" w:themeColor="accent1"/>
          <w:sz w:val="18"/>
          <w:szCs w:val="21"/>
          <w14:textFill>
            <w14:solidFill>
              <w14:schemeClr w14:val="accent1"/>
            </w14:solidFill>
          </w14:textFill>
        </w:rPr>
      </w:pPr>
    </w:p>
    <w:p w14:paraId="48B5E718">
      <w:pPr>
        <w:rPr>
          <w:rFonts w:hint="eastAsia" w:ascii="黑体" w:hAnsi="黑体" w:eastAsia="黑体" w:cs="黑体"/>
          <w:sz w:val="11"/>
          <w:szCs w:val="15"/>
        </w:rPr>
      </w:pPr>
    </w:p>
    <w:p w14:paraId="35C7DB77">
      <w:pPr>
        <w:rPr>
          <w:rFonts w:hint="eastAsia" w:ascii="黑体" w:hAnsi="黑体" w:eastAsia="黑体" w:cs="黑体"/>
          <w:sz w:val="11"/>
          <w:szCs w:val="15"/>
        </w:rPr>
      </w:pPr>
    </w:p>
    <w:p w14:paraId="1CFEB8CF">
      <w:pPr>
        <w:rPr>
          <w:rFonts w:hint="eastAsia" w:ascii="黑体" w:hAnsi="黑体" w:eastAsia="黑体" w:cs="黑体"/>
          <w:sz w:val="11"/>
          <w:szCs w:val="15"/>
        </w:rPr>
      </w:pPr>
    </w:p>
    <w:p w14:paraId="0818AAE6">
      <w:pPr>
        <w:rPr>
          <w:rFonts w:hint="eastAsia" w:ascii="黑体" w:hAnsi="黑体" w:eastAsia="黑体" w:cs="黑体"/>
          <w:sz w:val="11"/>
          <w:szCs w:val="15"/>
        </w:rPr>
      </w:pPr>
    </w:p>
    <w:p w14:paraId="4F980A05">
      <w:pPr>
        <w:pStyle w:val="2"/>
        <w:spacing w:before="218" w:after="93"/>
      </w:pPr>
      <w:r>
        <w:rPr>
          <w:rFonts w:hint="eastAsia"/>
        </w:rPr>
        <w:t>其他证据</w:t>
      </w:r>
    </w:p>
    <w:p w14:paraId="5FF5EA58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0000000000000000000"/>
    <w:charset w:val="00"/>
    <w:family w:val="auto"/>
    <w:pitch w:val="default"/>
    <w:sig w:usb0="00000000" w:usb1="00000000" w:usb2="00000008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B7966">
    <w:pPr>
      <w:pStyle w:val="13"/>
      <w:pBdr>
        <w:bottom w:val="single" w:color="auto" w:sz="4" w:space="1"/>
      </w:pBdr>
      <w:ind w:firstLine="210" w:firstLineChars="100"/>
      <w:rPr>
        <w:rFonts w:hint="eastAsia" w:ascii="仿宋" w:hAnsi="仿宋" w:eastAsia="仿宋" w:cs="仿宋"/>
        <w:sz w:val="21"/>
        <w:szCs w:val="21"/>
      </w:rPr>
    </w:pPr>
  </w:p>
  <w:p w14:paraId="293A6E78">
    <w:pPr>
      <w:pStyle w:val="13"/>
      <w:pBdr>
        <w:bottom w:val="single" w:color="auto" w:sz="4" w:space="1"/>
      </w:pBdr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AG-XM-021-2025</w:t>
    </w:r>
  </w:p>
  <w:p w14:paraId="18F52B28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D1D072"/>
    <w:multiLevelType w:val="multilevel"/>
    <w:tmpl w:val="64D1D072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4DF02FEC"/>
    <w:rsid w:val="00581767"/>
    <w:rsid w:val="00BE72E8"/>
    <w:rsid w:val="00C1017B"/>
    <w:rsid w:val="0197724A"/>
    <w:rsid w:val="028A37AC"/>
    <w:rsid w:val="02A93B2F"/>
    <w:rsid w:val="02B04EBD"/>
    <w:rsid w:val="0341243C"/>
    <w:rsid w:val="039D30DE"/>
    <w:rsid w:val="03B777D6"/>
    <w:rsid w:val="03EF7C67"/>
    <w:rsid w:val="040233B4"/>
    <w:rsid w:val="04A86794"/>
    <w:rsid w:val="04E43544"/>
    <w:rsid w:val="05882122"/>
    <w:rsid w:val="0633185D"/>
    <w:rsid w:val="067A5F0E"/>
    <w:rsid w:val="069310B0"/>
    <w:rsid w:val="0751050F"/>
    <w:rsid w:val="07860241"/>
    <w:rsid w:val="079B038D"/>
    <w:rsid w:val="07E150E2"/>
    <w:rsid w:val="07FD43F6"/>
    <w:rsid w:val="083D3D11"/>
    <w:rsid w:val="08DA3184"/>
    <w:rsid w:val="08FC7008"/>
    <w:rsid w:val="095F5AAA"/>
    <w:rsid w:val="09A8467C"/>
    <w:rsid w:val="09E4677A"/>
    <w:rsid w:val="0A0501E5"/>
    <w:rsid w:val="0A6466E9"/>
    <w:rsid w:val="0A9F5F1D"/>
    <w:rsid w:val="0B0F68FC"/>
    <w:rsid w:val="0C012C2E"/>
    <w:rsid w:val="0C0258DC"/>
    <w:rsid w:val="0CD914B5"/>
    <w:rsid w:val="0CD94AD9"/>
    <w:rsid w:val="0D4508F8"/>
    <w:rsid w:val="0D5E5272"/>
    <w:rsid w:val="0D6420AF"/>
    <w:rsid w:val="0D9E6986"/>
    <w:rsid w:val="0DE4172C"/>
    <w:rsid w:val="0E323572"/>
    <w:rsid w:val="0E3F1D1F"/>
    <w:rsid w:val="0E545297"/>
    <w:rsid w:val="0FD50261"/>
    <w:rsid w:val="10593389"/>
    <w:rsid w:val="105C5BB6"/>
    <w:rsid w:val="10B53848"/>
    <w:rsid w:val="11722983"/>
    <w:rsid w:val="12280F72"/>
    <w:rsid w:val="125A3098"/>
    <w:rsid w:val="12810F44"/>
    <w:rsid w:val="128F2D41"/>
    <w:rsid w:val="130C25E4"/>
    <w:rsid w:val="13675A6C"/>
    <w:rsid w:val="13A9560F"/>
    <w:rsid w:val="14A16D5C"/>
    <w:rsid w:val="14C05076"/>
    <w:rsid w:val="15080B89"/>
    <w:rsid w:val="15823A26"/>
    <w:rsid w:val="15AA69BE"/>
    <w:rsid w:val="16B60D59"/>
    <w:rsid w:val="17CE0C40"/>
    <w:rsid w:val="180A39EF"/>
    <w:rsid w:val="181255B3"/>
    <w:rsid w:val="18D45BCC"/>
    <w:rsid w:val="195E736E"/>
    <w:rsid w:val="1A535CB3"/>
    <w:rsid w:val="1ABB7049"/>
    <w:rsid w:val="1AC02BB3"/>
    <w:rsid w:val="1B0B0BFE"/>
    <w:rsid w:val="1B450F5D"/>
    <w:rsid w:val="1BDB6FF7"/>
    <w:rsid w:val="1C9176B6"/>
    <w:rsid w:val="1D04432C"/>
    <w:rsid w:val="1D24330C"/>
    <w:rsid w:val="1E6C03DB"/>
    <w:rsid w:val="1E9811D0"/>
    <w:rsid w:val="1EA13BD2"/>
    <w:rsid w:val="1F0A1396"/>
    <w:rsid w:val="1F9C1B0F"/>
    <w:rsid w:val="2090395D"/>
    <w:rsid w:val="20F31D78"/>
    <w:rsid w:val="21020B82"/>
    <w:rsid w:val="218E0668"/>
    <w:rsid w:val="224D633F"/>
    <w:rsid w:val="228A3D70"/>
    <w:rsid w:val="241B6079"/>
    <w:rsid w:val="247627F7"/>
    <w:rsid w:val="2504136D"/>
    <w:rsid w:val="260B04D9"/>
    <w:rsid w:val="261C52D0"/>
    <w:rsid w:val="270D1CA9"/>
    <w:rsid w:val="273837FA"/>
    <w:rsid w:val="2760299B"/>
    <w:rsid w:val="28A739E0"/>
    <w:rsid w:val="28AB05E6"/>
    <w:rsid w:val="290F14C1"/>
    <w:rsid w:val="29BA5148"/>
    <w:rsid w:val="2A4340EF"/>
    <w:rsid w:val="2A783C63"/>
    <w:rsid w:val="2B051E50"/>
    <w:rsid w:val="2B3F63F6"/>
    <w:rsid w:val="2BD201F5"/>
    <w:rsid w:val="2CBA671E"/>
    <w:rsid w:val="2D0E61C4"/>
    <w:rsid w:val="2D2C6796"/>
    <w:rsid w:val="2DF615EA"/>
    <w:rsid w:val="2EBE6913"/>
    <w:rsid w:val="2EE07EAC"/>
    <w:rsid w:val="2FBA51A7"/>
    <w:rsid w:val="305B205D"/>
    <w:rsid w:val="319F5178"/>
    <w:rsid w:val="31DB3455"/>
    <w:rsid w:val="32554814"/>
    <w:rsid w:val="32891103"/>
    <w:rsid w:val="32CE6B16"/>
    <w:rsid w:val="32E15B0F"/>
    <w:rsid w:val="341C5B0F"/>
    <w:rsid w:val="345179FF"/>
    <w:rsid w:val="35F041C0"/>
    <w:rsid w:val="36967DB7"/>
    <w:rsid w:val="36C914F8"/>
    <w:rsid w:val="37361CB0"/>
    <w:rsid w:val="3770061D"/>
    <w:rsid w:val="37C04391"/>
    <w:rsid w:val="37E80AAF"/>
    <w:rsid w:val="38172D0E"/>
    <w:rsid w:val="388F0AF6"/>
    <w:rsid w:val="39347209"/>
    <w:rsid w:val="3A0A2AAE"/>
    <w:rsid w:val="3A3D7FA2"/>
    <w:rsid w:val="3A734DD5"/>
    <w:rsid w:val="3AD269B2"/>
    <w:rsid w:val="3AE453A3"/>
    <w:rsid w:val="3BAE1BDB"/>
    <w:rsid w:val="3C7B4750"/>
    <w:rsid w:val="3D2F0AF9"/>
    <w:rsid w:val="3DA60DBB"/>
    <w:rsid w:val="3E020DB2"/>
    <w:rsid w:val="3ECD2F72"/>
    <w:rsid w:val="40A80065"/>
    <w:rsid w:val="414D77A0"/>
    <w:rsid w:val="41AD306F"/>
    <w:rsid w:val="42371EA7"/>
    <w:rsid w:val="42621029"/>
    <w:rsid w:val="427C0D52"/>
    <w:rsid w:val="42EF3074"/>
    <w:rsid w:val="44004F9E"/>
    <w:rsid w:val="44185E43"/>
    <w:rsid w:val="44771AAF"/>
    <w:rsid w:val="44E60BAE"/>
    <w:rsid w:val="463902F3"/>
    <w:rsid w:val="4698051F"/>
    <w:rsid w:val="46A47BA7"/>
    <w:rsid w:val="476B687E"/>
    <w:rsid w:val="47706355"/>
    <w:rsid w:val="477261B2"/>
    <w:rsid w:val="49985A54"/>
    <w:rsid w:val="49BA174B"/>
    <w:rsid w:val="4A0B1FA6"/>
    <w:rsid w:val="4A39002E"/>
    <w:rsid w:val="4AC34E2C"/>
    <w:rsid w:val="4BA51656"/>
    <w:rsid w:val="4BDA2A47"/>
    <w:rsid w:val="4C71246E"/>
    <w:rsid w:val="4CA12A00"/>
    <w:rsid w:val="4DF02FEC"/>
    <w:rsid w:val="4EA4333A"/>
    <w:rsid w:val="504409BF"/>
    <w:rsid w:val="50B14EAE"/>
    <w:rsid w:val="51430F95"/>
    <w:rsid w:val="515E4DF9"/>
    <w:rsid w:val="51F6353C"/>
    <w:rsid w:val="523F7ECC"/>
    <w:rsid w:val="52AC6580"/>
    <w:rsid w:val="52C26D06"/>
    <w:rsid w:val="52CA6EA2"/>
    <w:rsid w:val="53710618"/>
    <w:rsid w:val="53DC0B0D"/>
    <w:rsid w:val="53E44275"/>
    <w:rsid w:val="54216F96"/>
    <w:rsid w:val="545D65A6"/>
    <w:rsid w:val="54670EFA"/>
    <w:rsid w:val="546F2417"/>
    <w:rsid w:val="54A824F2"/>
    <w:rsid w:val="55113DFB"/>
    <w:rsid w:val="56227B46"/>
    <w:rsid w:val="5685440F"/>
    <w:rsid w:val="571F7B5D"/>
    <w:rsid w:val="57A90FDB"/>
    <w:rsid w:val="58E720E6"/>
    <w:rsid w:val="590B1FC3"/>
    <w:rsid w:val="591744C4"/>
    <w:rsid w:val="59190917"/>
    <w:rsid w:val="599E4BE5"/>
    <w:rsid w:val="59BC506B"/>
    <w:rsid w:val="59C4289D"/>
    <w:rsid w:val="5A2F3A8F"/>
    <w:rsid w:val="5A6406CD"/>
    <w:rsid w:val="5A9B7FEF"/>
    <w:rsid w:val="5B182775"/>
    <w:rsid w:val="5B6555C2"/>
    <w:rsid w:val="5B8A028D"/>
    <w:rsid w:val="5E6E102A"/>
    <w:rsid w:val="5EB45EF7"/>
    <w:rsid w:val="5ECB7898"/>
    <w:rsid w:val="5EEF0C5F"/>
    <w:rsid w:val="5F1B7866"/>
    <w:rsid w:val="5F9807D4"/>
    <w:rsid w:val="60541D04"/>
    <w:rsid w:val="61774564"/>
    <w:rsid w:val="61B431F8"/>
    <w:rsid w:val="62092E18"/>
    <w:rsid w:val="62AC2121"/>
    <w:rsid w:val="62F84161"/>
    <w:rsid w:val="63F96014"/>
    <w:rsid w:val="64765D7B"/>
    <w:rsid w:val="65321686"/>
    <w:rsid w:val="65384140"/>
    <w:rsid w:val="65757142"/>
    <w:rsid w:val="661A40DE"/>
    <w:rsid w:val="679338AF"/>
    <w:rsid w:val="68183DB4"/>
    <w:rsid w:val="68491D7C"/>
    <w:rsid w:val="685F39A8"/>
    <w:rsid w:val="68983E83"/>
    <w:rsid w:val="6B427AC6"/>
    <w:rsid w:val="6BB12D2B"/>
    <w:rsid w:val="6C3F7B62"/>
    <w:rsid w:val="6C843A78"/>
    <w:rsid w:val="6D803BC9"/>
    <w:rsid w:val="6DD15131"/>
    <w:rsid w:val="6E337CEA"/>
    <w:rsid w:val="6E764568"/>
    <w:rsid w:val="6E9D2C7A"/>
    <w:rsid w:val="6F190B3E"/>
    <w:rsid w:val="6F665D41"/>
    <w:rsid w:val="6F8A50B3"/>
    <w:rsid w:val="6FB919F3"/>
    <w:rsid w:val="717615FC"/>
    <w:rsid w:val="71867FE1"/>
    <w:rsid w:val="71C54FAD"/>
    <w:rsid w:val="727E0E37"/>
    <w:rsid w:val="72895FDA"/>
    <w:rsid w:val="72B34C45"/>
    <w:rsid w:val="72F72E9F"/>
    <w:rsid w:val="72FE667A"/>
    <w:rsid w:val="731B1FFE"/>
    <w:rsid w:val="74322E3E"/>
    <w:rsid w:val="743C4652"/>
    <w:rsid w:val="747563D2"/>
    <w:rsid w:val="753F5076"/>
    <w:rsid w:val="75F10BB5"/>
    <w:rsid w:val="76C95785"/>
    <w:rsid w:val="76CA6BC2"/>
    <w:rsid w:val="77170030"/>
    <w:rsid w:val="7731279D"/>
    <w:rsid w:val="77360D1C"/>
    <w:rsid w:val="77C669D6"/>
    <w:rsid w:val="77D61AC4"/>
    <w:rsid w:val="78476D26"/>
    <w:rsid w:val="78C40B77"/>
    <w:rsid w:val="792F0F5E"/>
    <w:rsid w:val="79EB757B"/>
    <w:rsid w:val="79F87DCB"/>
    <w:rsid w:val="7A81144C"/>
    <w:rsid w:val="7B6544C2"/>
    <w:rsid w:val="7BFC48C1"/>
    <w:rsid w:val="7D682ABE"/>
    <w:rsid w:val="7E434E44"/>
    <w:rsid w:val="7F635B09"/>
    <w:rsid w:val="7FD546A5"/>
    <w:rsid w:val="7FEB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70" w:beforeLines="70" w:after="30" w:afterLines="30"/>
      <w:jc w:val="left"/>
      <w:outlineLvl w:val="0"/>
    </w:pPr>
    <w:rPr>
      <w:rFonts w:eastAsia="黑体"/>
      <w:b/>
      <w:kern w:val="44"/>
      <w:sz w:val="2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260" w:after="260" w:line="312" w:lineRule="auto"/>
      <w:outlineLvl w:val="1"/>
    </w:pPr>
    <w:rPr>
      <w:rFonts w:ascii="DejaVu Sans" w:hAnsi="DejaVu Sans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autoRedefine/>
    <w:qFormat/>
    <w:uiPriority w:val="0"/>
    <w:pPr>
      <w:jc w:val="left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399</Words>
  <Characters>434</Characters>
  <Lines>3</Lines>
  <Paragraphs>1</Paragraphs>
  <TotalTime>0</TotalTime>
  <ScaleCrop>false</ScaleCrop>
  <LinksUpToDate>false</LinksUpToDate>
  <CharactersWithSpaces>434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2024-01-04T06:18:00Z</dcterms:created>
  <dc:creator>administartor</dc:creator>
  <cp:lastModifiedBy>氧化</cp:lastModifiedBy>
  <dcterms:modified xsi:type="dcterms:W3CDTF">2025-07-09T05:07:39Z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ABD32B3F642B433896069124CF62BD47_11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