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Hlk219971319"/>
      <w:bookmarkEnd w:id="0"/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:rsidR="005238BA" w:rsidRPr="007018C6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sz w:val="28"/>
          <w:szCs w:val="28"/>
          <w:lang w:val="uk-UA"/>
        </w:rPr>
        <w:t xml:space="preserve">студент </w:t>
      </w:r>
      <w:r w:rsidR="00F6489C" w:rsidRPr="007018C6">
        <w:rPr>
          <w:rFonts w:ascii="Times New Roman" w:hAnsi="Times New Roman" w:cs="Times New Roman"/>
          <w:sz w:val="28"/>
          <w:szCs w:val="28"/>
          <w:lang w:val="uk-UA"/>
        </w:rPr>
        <w:t>KI</w:t>
      </w:r>
      <w:r w:rsidRPr="007018C6">
        <w:rPr>
          <w:rFonts w:ascii="Times New Roman" w:hAnsi="Times New Roman" w:cs="Times New Roman"/>
          <w:sz w:val="28"/>
          <w:szCs w:val="28"/>
          <w:lang w:val="uk-UA"/>
        </w:rPr>
        <w:t>-2</w:t>
      </w:r>
      <w:r w:rsidR="00DE093C" w:rsidRPr="007018C6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7018C6">
        <w:rPr>
          <w:rFonts w:ascii="Times New Roman" w:hAnsi="Times New Roman" w:cs="Times New Roman"/>
          <w:sz w:val="28"/>
          <w:szCs w:val="28"/>
          <w:lang w:val="uk-UA"/>
        </w:rPr>
        <w:t xml:space="preserve"> групи </w:t>
      </w:r>
    </w:p>
    <w:p w:rsidR="005238BA" w:rsidRPr="007018C6" w:rsidRDefault="00F6489C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sz w:val="28"/>
          <w:szCs w:val="28"/>
          <w:lang w:val="uk-UA"/>
        </w:rPr>
        <w:t>Береговий Григорій Сергійович</w:t>
      </w:r>
    </w:p>
    <w:p w:rsidR="005238BA" w:rsidRPr="007018C6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:rsidR="005238BA" w:rsidRPr="007018C6" w:rsidRDefault="005238BA" w:rsidP="005238BA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sz w:val="28"/>
          <w:szCs w:val="28"/>
          <w:lang w:val="uk-UA"/>
        </w:rPr>
        <w:t>Перевіри</w:t>
      </w:r>
      <w:r w:rsidR="00867131">
        <w:rPr>
          <w:rFonts w:ascii="Times New Roman" w:hAnsi="Times New Roman" w:cs="Times New Roman"/>
          <w:b/>
          <w:sz w:val="28"/>
          <w:szCs w:val="28"/>
          <w:lang w:val="uk-UA"/>
        </w:rPr>
        <w:t>ли</w:t>
      </w:r>
      <w:r w:rsidRPr="007018C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керівник</w:t>
      </w:r>
      <w:r w:rsidR="00867131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7018C6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:rsidR="007018C6" w:rsidRPr="002C67C6" w:rsidRDefault="007018C6" w:rsidP="00DE093C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C67C6">
        <w:rPr>
          <w:rFonts w:ascii="Times New Roman" w:hAnsi="Times New Roman" w:cs="Times New Roman"/>
          <w:sz w:val="28"/>
          <w:szCs w:val="28"/>
          <w:lang w:val="uk-UA"/>
        </w:rPr>
        <w:t xml:space="preserve">Любима А.Є. </w:t>
      </w:r>
    </w:p>
    <w:p w:rsidR="009C3D5C" w:rsidRPr="007018C6" w:rsidRDefault="00DE093C" w:rsidP="007018C6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C67C6">
        <w:rPr>
          <w:rFonts w:ascii="Times New Roman" w:hAnsi="Times New Roman" w:cs="Times New Roman"/>
          <w:sz w:val="28"/>
          <w:szCs w:val="28"/>
          <w:lang w:val="uk-UA"/>
        </w:rPr>
        <w:t>Панібратов</w:t>
      </w:r>
      <w:proofErr w:type="spellEnd"/>
      <w:r w:rsidRPr="002C67C6">
        <w:rPr>
          <w:rFonts w:ascii="Times New Roman" w:hAnsi="Times New Roman" w:cs="Times New Roman"/>
          <w:sz w:val="28"/>
          <w:szCs w:val="28"/>
          <w:lang w:val="uk-UA"/>
        </w:rPr>
        <w:t xml:space="preserve"> А.І</w:t>
      </w:r>
      <w:r w:rsidR="007018C6" w:rsidRPr="002C67C6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9C3D5C" w:rsidRPr="002C67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5238BA" w:rsidRPr="007018C6" w:rsidRDefault="005238BA" w:rsidP="005238B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5238BA" w:rsidRPr="007018C6" w:rsidRDefault="005238BA" w:rsidP="005238BA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5238BA" w:rsidRPr="007018C6" w:rsidRDefault="005238BA" w:rsidP="00B32DF5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Київ 202</w:t>
      </w:r>
      <w:r w:rsidR="00DE093C"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6</w:t>
      </w: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рік </w:t>
      </w:r>
    </w:p>
    <w:p w:rsidR="005238BA" w:rsidRPr="007018C6" w:rsidRDefault="005238BA" w:rsidP="0075459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:rsidR="005238BA" w:rsidRPr="007018C6" w:rsidRDefault="005238BA" w:rsidP="005238BA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7018C6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:rsidR="005238BA" w:rsidRPr="007018C6" w:rsidRDefault="005238BA" w:rsidP="005238B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7018C6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7018C6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проведення навчальної практики «Вступ до фаху» для студентів спеціальності «</w:t>
      </w:r>
      <w:r w:rsidR="00E374D0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 w:rsidR="007D3EDC"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</w:t>
      </w:r>
      <w:r w:rsidR="002C7A1F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’</w:t>
      </w:r>
      <w:r w:rsidR="007D3EDC"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ютерна інженерія</w:t>
      </w:r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» є розкриття змісту роботи майбутнього фахівця з </w:t>
      </w:r>
      <w:r w:rsidR="00E374D0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к</w:t>
      </w:r>
      <w:r w:rsidR="009C3D5C"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омп</w:t>
      </w:r>
      <w:r w:rsidR="00B94E6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’</w:t>
      </w:r>
      <w:bookmarkStart w:id="1" w:name="_GoBack"/>
      <w:bookmarkEnd w:id="1"/>
      <w:r w:rsidR="009C3D5C"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ютерної інженерії</w:t>
      </w:r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;</w:t>
      </w:r>
      <w:r w:rsidRPr="007018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формування професійного світогляду майбутнього фахівця з інформаційних технологій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</w:t>
      </w:r>
      <w:proofErr w:type="spellStart"/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проєктування</w:t>
      </w:r>
      <w:proofErr w:type="spellEnd"/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комп’ютерних мереж сучасними засобами зв’язку; діагностування </w:t>
      </w:r>
      <w:proofErr w:type="spellStart"/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несправностей</w:t>
      </w:r>
      <w:proofErr w:type="spellEnd"/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 xml:space="preserve"> роботи комп’ютерних систем.</w:t>
      </w:r>
    </w:p>
    <w:p w:rsidR="005238BA" w:rsidRPr="007018C6" w:rsidRDefault="005238BA">
      <w:pPr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7018C6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:rsidR="008612A6" w:rsidRPr="007018C6" w:rsidRDefault="0075459A" w:rsidP="000615C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:rsidR="0075459A" w:rsidRPr="007018C6" w:rsidRDefault="0075459A" w:rsidP="000615C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5459A" w:rsidRPr="007018C6" w:rsidRDefault="0075459A" w:rsidP="00E374D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7018C6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7018C6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7018C6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:rsidR="00055502" w:rsidRPr="001013F6" w:rsidRDefault="00055502" w:rsidP="00E374D0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1013F6">
        <w:rPr>
          <w:rFonts w:ascii="Times New Roman" w:hAnsi="Times New Roman" w:cs="Times New Roman"/>
          <w:bCs/>
          <w:sz w:val="28"/>
          <w:szCs w:val="28"/>
          <w:lang w:val="uk-UA"/>
        </w:rPr>
        <w:t>Предмет тестування</w:t>
      </w:r>
      <w:r w:rsidRPr="001013F6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r w:rsidR="0081218B" w:rsidRPr="001013F6">
        <w:rPr>
          <w:rFonts w:ascii="Times New Roman" w:hAnsi="Times New Roman" w:cs="Times New Roman"/>
          <w:sz w:val="28"/>
          <w:szCs w:val="28"/>
          <w:lang w:val="uk-UA"/>
        </w:rPr>
        <w:t>смарт-годинник</w:t>
      </w:r>
      <w:r w:rsidRPr="001013F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1. </w:t>
      </w:r>
      <w:proofErr w:type="spellStart"/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Smoke</w:t>
      </w:r>
      <w:proofErr w:type="spellEnd"/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 xml:space="preserve"> тести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ru-RU"/>
        </w:rPr>
        <w:t xml:space="preserve">Для </w:t>
      </w:r>
      <w:proofErr w:type="spellStart"/>
      <w:r w:rsidRPr="001013F6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ru-RU"/>
        </w:rPr>
        <w:t>smoke</w:t>
      </w:r>
      <w:proofErr w:type="spellEnd"/>
      <w:r w:rsidRPr="001013F6">
        <w:rPr>
          <w:rFonts w:ascii="Times New Roman" w:eastAsia="Times New Roman" w:hAnsi="Times New Roman" w:cs="Times New Roman"/>
          <w:i/>
          <w:iCs/>
          <w:sz w:val="28"/>
          <w:szCs w:val="28"/>
          <w:lang w:val="uk-UA" w:eastAsia="ru-RU"/>
        </w:rPr>
        <w:t>-перевірки обрано базовий кейс працездатності: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Перевірка ввімкнення та відображення головного екрана:</w:t>
      </w:r>
    </w:p>
    <w:p w:rsidR="0081218B" w:rsidRPr="001013F6" w:rsidRDefault="0081218B" w:rsidP="00E374D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Натискаємо та утримуємо кнопку живлення протягом 3 секунд.</w:t>
      </w:r>
    </w:p>
    <w:p w:rsidR="0081218B" w:rsidRPr="001013F6" w:rsidRDefault="0081218B" w:rsidP="00E374D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Очікуємо появи логотипа на екрані.</w:t>
      </w:r>
    </w:p>
    <w:p w:rsidR="007018C6" w:rsidRPr="001013F6" w:rsidRDefault="0081218B" w:rsidP="00E374D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Дочекаємося завантаження інтерфейсу. 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Очікувана поведінка: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годинник вмикається, з'являється циферблат із актуальним часом.</w:t>
      </w:r>
    </w:p>
    <w:p w:rsidR="0081218B" w:rsidRDefault="0081218B" w:rsidP="00E374D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2. Функціональні тести</w:t>
      </w:r>
    </w:p>
    <w:p w:rsidR="002C67C6" w:rsidRPr="001013F6" w:rsidRDefault="0081218B" w:rsidP="00713FE0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Позитивні тести</w:t>
      </w:r>
      <w:r w:rsidR="002C67C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: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Перевірка синхронізації зі смартфоном:</w:t>
      </w:r>
    </w:p>
    <w:p w:rsidR="0081218B" w:rsidRPr="001013F6" w:rsidRDefault="0081218B" w:rsidP="00E374D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Вмикаємо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Bluetooth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на смартфоні та годиннику.</w:t>
      </w:r>
    </w:p>
    <w:p w:rsidR="0081218B" w:rsidRPr="001013F6" w:rsidRDefault="0081218B" w:rsidP="00E374D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Запускаємо мобільний застосунок.</w:t>
      </w:r>
    </w:p>
    <w:p w:rsidR="0081218B" w:rsidRPr="001013F6" w:rsidRDefault="0081218B" w:rsidP="00E374D0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Виконуємо пошук пристрою та підключення. Очікувана поведінка: пристрої з'єднані, дані про кроки та сповіщення передаються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коректно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Перевірка вимірювання пульсу:</w:t>
      </w:r>
    </w:p>
    <w:p w:rsidR="0081218B" w:rsidRPr="001013F6" w:rsidRDefault="0081218B" w:rsidP="00E374D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Одягаємо годинник на руку (щільно до шкіри).</w:t>
      </w:r>
    </w:p>
    <w:p w:rsidR="0081218B" w:rsidRPr="001013F6" w:rsidRDefault="0081218B" w:rsidP="00E374D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Запускаємо функцію "Вимірювання пульсу".</w:t>
      </w:r>
    </w:p>
    <w:p w:rsidR="002C67C6" w:rsidRPr="00713FE0" w:rsidRDefault="0081218B" w:rsidP="00713FE0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Чекаємо 15-20 секунд. </w:t>
      </w: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Очікувана поведінка: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датчик на тильній стороні світиться зеленим, на екрані з'являється числове значення пульсу.</w:t>
      </w:r>
    </w:p>
    <w:p w:rsidR="002C67C6" w:rsidRPr="001013F6" w:rsidRDefault="0081218B" w:rsidP="00713FE0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Негативні тести</w:t>
      </w:r>
      <w:r w:rsidR="002C67C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: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Спроба зарядки несумісним кабелем:</w:t>
      </w:r>
    </w:p>
    <w:p w:rsidR="0081218B" w:rsidRPr="001013F6" w:rsidRDefault="0081218B" w:rsidP="00E374D0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Беремо магнітний кабель від іншої моделі годинника.</w:t>
      </w:r>
    </w:p>
    <w:p w:rsidR="0081218B" w:rsidRPr="001013F6" w:rsidRDefault="0081218B" w:rsidP="00E374D0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Намагаємося під'єднати до контактів. </w:t>
      </w: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Очікувана поведінка: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магніти відштовхуються або зарядка не починається (захист від короткого замикання).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Вимірювання пульсу на неживому предметі:</w:t>
      </w:r>
    </w:p>
    <w:p w:rsidR="0081218B" w:rsidRPr="001013F6" w:rsidRDefault="0081218B" w:rsidP="00E374D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Кладемо годинник датчиком на стіл або рулон паперу.</w:t>
      </w:r>
    </w:p>
    <w:p w:rsidR="0081218B" w:rsidRPr="001013F6" w:rsidRDefault="0081218B" w:rsidP="00E374D0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Запускаємо вимірювання. </w:t>
      </w: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Очікувана поведінка: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годинник видає помилку "Одягніть пристрій на руку" або показує 0.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3. UX-тестування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Тут ми перевіряємо зручність використання:</w:t>
      </w:r>
    </w:p>
    <w:p w:rsidR="0081218B" w:rsidRPr="001013F6" w:rsidRDefault="0081218B" w:rsidP="00E374D0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Читабельність: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Перевіряємо, чи видно інформацію на екрані під прямими сонячними променями.</w:t>
      </w:r>
    </w:p>
    <w:p w:rsidR="0081218B" w:rsidRPr="001013F6" w:rsidRDefault="0081218B" w:rsidP="00E374D0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Ергономіка: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Перевіряємо, чи не викликає ремінець подразнення шкіри після 8 годин безперервного носіння.</w:t>
      </w:r>
    </w:p>
    <w:p w:rsidR="0081218B" w:rsidRPr="001013F6" w:rsidRDefault="0081218B" w:rsidP="00E374D0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Інтуїтивність: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Чи розуміє користувач без інструкції, в який бік потрібно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свайпнути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, щоб відкрити список повідомлень (зазвичай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свайп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зверху вниз або знизу вгору).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4. Тестування безпеки</w:t>
      </w:r>
    </w:p>
    <w:p w:rsidR="0081218B" w:rsidRPr="007018C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Припускаємо, що годинник зберігає персональні дані користувача</w:t>
      </w: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:</w:t>
      </w:r>
    </w:p>
    <w:p w:rsidR="0081218B" w:rsidRPr="001013F6" w:rsidRDefault="0081218B" w:rsidP="00E374D0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lastRenderedPageBreak/>
        <w:t>Перевірка блокування: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Перевіряємо, чи запитує годинник PIN-код/пароль при знятті з руки (якщо така функція активована).</w:t>
      </w:r>
    </w:p>
    <w:p w:rsidR="0081218B" w:rsidRPr="001013F6" w:rsidRDefault="0081218B" w:rsidP="00E374D0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Конфіденційність повідомлень: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Перевіряємо, чи можна налаштувати приховування тексту повідомлення на заблокованому екрані (відображається лише ім'я відправника).</w:t>
      </w:r>
    </w:p>
    <w:p w:rsidR="0081218B" w:rsidRPr="001013F6" w:rsidRDefault="0081218B" w:rsidP="00E374D0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Захист з'єднання: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Перевіряємо, чи може сторонній смартфон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під'єднатися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до годинника без підтвердження на самому годиннику.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5. Навантажувальні та стрес-тести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Максимальна кількість сповіщень:</w:t>
      </w:r>
    </w:p>
    <w:p w:rsidR="0081218B" w:rsidRPr="001013F6" w:rsidRDefault="0081218B" w:rsidP="00E374D0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Надсилаємо на годинник 100 повідомлень поспіль протягом 1 хвилини.</w:t>
      </w:r>
    </w:p>
    <w:p w:rsidR="0081218B" w:rsidRPr="001013F6" w:rsidRDefault="0081218B" w:rsidP="00E374D0">
      <w:pPr>
        <w:numPr>
          <w:ilvl w:val="0"/>
          <w:numId w:val="9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Очікувана поведінка: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годинник не зависає,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вібромотор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працює стабільно, інтерфейс залишається </w:t>
      </w:r>
      <w:proofErr w:type="spellStart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відгукуваним</w:t>
      </w:r>
      <w:proofErr w:type="spellEnd"/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Температурний стрес:</w:t>
      </w:r>
    </w:p>
    <w:p w:rsidR="0081218B" w:rsidRPr="001013F6" w:rsidRDefault="0081218B" w:rsidP="00E374D0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Залишаємо годинник на сонці при температурі +40°C або кладемо в морозилку на 10 хвилин.</w:t>
      </w:r>
    </w:p>
    <w:p w:rsidR="0081218B" w:rsidRPr="001013F6" w:rsidRDefault="0081218B" w:rsidP="00E374D0">
      <w:pPr>
        <w:numPr>
          <w:ilvl w:val="0"/>
          <w:numId w:val="10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Очікувана поведінка:</w:t>
      </w: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пристрій видає попередження про перегрів/переохолодження або продовжує працювати без вимкнення.</w:t>
      </w:r>
    </w:p>
    <w:p w:rsidR="0081218B" w:rsidRPr="001013F6" w:rsidRDefault="0081218B" w:rsidP="00E374D0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Водонепроникність (якщо заявлено IP68):</w:t>
      </w:r>
    </w:p>
    <w:p w:rsidR="0081218B" w:rsidRPr="001013F6" w:rsidRDefault="0081218B" w:rsidP="00E374D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1013F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Занурюємо годинник у ємність із водою на глибину 1 метр на 30 хвилин.</w:t>
      </w:r>
    </w:p>
    <w:p w:rsidR="0081218B" w:rsidRPr="007018C6" w:rsidRDefault="0081218B" w:rsidP="00E374D0">
      <w:pPr>
        <w:numPr>
          <w:ilvl w:val="0"/>
          <w:numId w:val="1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1013F6">
        <w:rPr>
          <w:rFonts w:ascii="Times New Roman" w:eastAsia="Times New Roman" w:hAnsi="Times New Roman" w:cs="Times New Roman"/>
          <w:bCs/>
          <w:sz w:val="28"/>
          <w:szCs w:val="28"/>
          <w:lang w:val="uk-UA" w:eastAsia="ru-RU"/>
        </w:rPr>
        <w:t>Результат:</w:t>
      </w:r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після діставання всі кнопки та сенсор працюють </w:t>
      </w:r>
      <w:proofErr w:type="spellStart"/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справно</w:t>
      </w:r>
      <w:proofErr w:type="spellEnd"/>
      <w:r w:rsidRPr="007018C6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.</w:t>
      </w:r>
      <w:r w:rsidR="00976366"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r w:rsidR="00867131"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</w:t>
      </w:r>
      <w:r w:rsidR="004F4D98"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: </w:t>
      </w:r>
      <w:hyperlink r:id="rId7" w:history="1">
        <w:r w:rsidR="00297A26" w:rsidRPr="00867131">
          <w:rPr>
            <w:rStyle w:val="a9"/>
            <w:rFonts w:ascii="Times New Roman" w:eastAsia="Times New Roman" w:hAnsi="Times New Roman" w:cs="Times New Roman"/>
            <w:sz w:val="28"/>
            <w:szCs w:val="28"/>
            <w:lang w:val="uk-UA" w:eastAsia="ru-RU"/>
          </w:rPr>
          <w:t>https://github.com/oximiron111/test</w:t>
        </w:r>
      </w:hyperlink>
    </w:p>
    <w:p w:rsidR="00297A26" w:rsidRPr="007018C6" w:rsidRDefault="00297A26" w:rsidP="008671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val="uk-UA" w:eastAsia="ru-RU"/>
        </w:rPr>
      </w:pPr>
    </w:p>
    <w:p w:rsidR="00055502" w:rsidRPr="007018C6" w:rsidRDefault="001013F6" w:rsidP="009763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7456" behindDoc="1" locked="0" layoutInCell="1" allowOverlap="1" wp14:anchorId="6250DFAF">
            <wp:simplePos x="0" y="0"/>
            <wp:positionH relativeFrom="margin">
              <wp:align>right</wp:align>
            </wp:positionH>
            <wp:positionV relativeFrom="paragraph">
              <wp:posOffset>342265</wp:posOffset>
            </wp:positionV>
            <wp:extent cx="6480810" cy="3300730"/>
            <wp:effectExtent l="0" t="0" r="0" b="0"/>
            <wp:wrapTight wrapText="bothSides">
              <wp:wrapPolygon edited="0">
                <wp:start x="0" y="0"/>
                <wp:lineTo x="0" y="21442"/>
                <wp:lineTo x="21524" y="21442"/>
                <wp:lineTo x="21524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502"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="00055502" w:rsidRPr="007018C6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</w:p>
    <w:p w:rsidR="002C1528" w:rsidRPr="007018C6" w:rsidRDefault="002C1528" w:rsidP="000615C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1. Сертифікат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976366">
        <w:rPr>
          <w:rFonts w:ascii="Times New Roman" w:hAnsi="Times New Roman" w:cs="Times New Roman"/>
          <w:b/>
          <w:bCs/>
          <w:sz w:val="28"/>
          <w:szCs w:val="28"/>
          <w:lang w:val="uk-UA"/>
        </w:rPr>
        <w:t>«Ф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інансовий </w:t>
      </w:r>
      <w:proofErr w:type="spellStart"/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>сенсей</w:t>
      </w:r>
      <w:proofErr w:type="spellEnd"/>
      <w:r w:rsidR="00976366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:rsidR="002C1528" w:rsidRPr="007018C6" w:rsidRDefault="002C1528" w:rsidP="000615C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C20EEF" w:rsidRPr="007018C6" w:rsidRDefault="00867131" w:rsidP="002C67C6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013F6">
        <w:rPr>
          <w:noProof/>
          <w:lang w:val="uk-UA" w:eastAsia="uk-UA"/>
        </w:rPr>
        <w:lastRenderedPageBreak/>
        <w:drawing>
          <wp:anchor distT="0" distB="0" distL="114300" distR="114300" simplePos="0" relativeHeight="251658240" behindDoc="1" locked="0" layoutInCell="1" allowOverlap="1" wp14:anchorId="2F785D80">
            <wp:simplePos x="0" y="0"/>
            <wp:positionH relativeFrom="margin">
              <wp:align>right</wp:align>
            </wp:positionH>
            <wp:positionV relativeFrom="paragraph">
              <wp:posOffset>979145</wp:posOffset>
            </wp:positionV>
            <wp:extent cx="6480175" cy="1837690"/>
            <wp:effectExtent l="0" t="0" r="0" b="0"/>
            <wp:wrapTight wrapText="bothSides">
              <wp:wrapPolygon edited="0">
                <wp:start x="0" y="0"/>
                <wp:lineTo x="0" y="21272"/>
                <wp:lineTo x="21526" y="21272"/>
                <wp:lineTo x="2152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1528" w:rsidRP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3. </w:t>
      </w:r>
      <w:r w:rsidR="002C1528" w:rsidRPr="001013F6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</w:t>
      </w:r>
      <w:proofErr w:type="spellStart"/>
      <w:r w:rsidR="002C1528" w:rsidRPr="001013F6"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 w:rsidR="002C1528" w:rsidRPr="001013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2C1528" w:rsidRPr="001013F6">
        <w:rPr>
          <w:rFonts w:ascii="Times New Roman" w:hAnsi="Times New Roman" w:cs="Times New Roman"/>
          <w:sz w:val="28"/>
          <w:szCs w:val="28"/>
          <w:lang w:val="uk-UA"/>
        </w:rPr>
        <w:t>Desktop</w:t>
      </w:r>
      <w:proofErr w:type="spellEnd"/>
      <w:r w:rsidR="002C1528" w:rsidRPr="001013F6">
        <w:rPr>
          <w:rFonts w:ascii="Times New Roman" w:hAnsi="Times New Roman" w:cs="Times New Roman"/>
          <w:sz w:val="28"/>
          <w:szCs w:val="28"/>
          <w:lang w:val="uk-UA"/>
        </w:rPr>
        <w:t>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репозиторій</w:t>
      </w:r>
      <w:r w:rsidR="009C3D5C" w:rsidRPr="001013F6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20EEF" w:rsidRPr="00867131" w:rsidRDefault="003B125C" w:rsidP="000615C0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Рис.2.</w:t>
      </w:r>
      <w:r w:rsidR="007018C6" w:rsidRP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Репозиторій на </w:t>
      </w:r>
      <w:proofErr w:type="spellStart"/>
      <w:r w:rsidR="00976366" w:rsidRPr="00976366">
        <w:rPr>
          <w:rFonts w:ascii="Times New Roman" w:hAnsi="Times New Roman" w:cs="Times New Roman"/>
          <w:b/>
          <w:sz w:val="28"/>
          <w:szCs w:val="28"/>
          <w:lang w:val="uk-UA"/>
        </w:rPr>
        <w:t>GitHub</w:t>
      </w:r>
      <w:proofErr w:type="spellEnd"/>
    </w:p>
    <w:p w:rsidR="002C1528" w:rsidRPr="007018C6" w:rsidRDefault="00867131" w:rsidP="00867131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81218B" w:rsidRPr="001013F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hyperlink r:id="rId10" w:history="1">
        <w:r w:rsidRPr="001D1F6F">
          <w:rPr>
            <w:rStyle w:val="a9"/>
            <w:rFonts w:ascii="Times New Roman" w:hAnsi="Times New Roman" w:cs="Times New Roman"/>
            <w:sz w:val="28"/>
            <w:szCs w:val="28"/>
            <w:lang w:val="uk-UA"/>
          </w:rPr>
          <w:t>https://github.com/oximiron111/praktika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867131" w:rsidRDefault="0086713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9C3D5C" w:rsidRPr="007018C6" w:rsidRDefault="00976366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976366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6672" behindDoc="1" locked="0" layoutInCell="1" allowOverlap="1" wp14:anchorId="314DBA68">
            <wp:simplePos x="0" y="0"/>
            <wp:positionH relativeFrom="margin">
              <wp:align>right</wp:align>
            </wp:positionH>
            <wp:positionV relativeFrom="paragraph">
              <wp:posOffset>512445</wp:posOffset>
            </wp:positionV>
            <wp:extent cx="6480175" cy="1532890"/>
            <wp:effectExtent l="0" t="0" r="0" b="0"/>
            <wp:wrapTight wrapText="bothSides">
              <wp:wrapPolygon edited="0">
                <wp:start x="0" y="0"/>
                <wp:lineTo x="0" y="21206"/>
                <wp:lineTo x="21526" y="21206"/>
                <wp:lineTo x="21526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218B"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4. </w:t>
      </w:r>
      <w:r w:rsidR="0081218B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Завантажити текстовий додаток (</w:t>
      </w:r>
      <w:proofErr w:type="spellStart"/>
      <w:r w:rsidR="0081218B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ListBoxer</w:t>
      </w:r>
      <w:proofErr w:type="spellEnd"/>
      <w:r w:rsidR="0081218B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), та найти якомога більше помилок у ньому</w:t>
      </w:r>
      <w:r w:rsidR="00867131">
        <w:rPr>
          <w:rFonts w:ascii="Times New Roman" w:hAnsi="Times New Roman" w:cs="Times New Roman"/>
          <w:bCs/>
          <w:sz w:val="28"/>
          <w:szCs w:val="28"/>
          <w:lang w:val="uk-UA"/>
        </w:rPr>
        <w:t>, більше можна побачити за посиланням</w:t>
      </w:r>
    </w:p>
    <w:p w:rsidR="001013F6" w:rsidRDefault="001013F6" w:rsidP="00867131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9C3D5C" w:rsidRPr="007018C6" w:rsidRDefault="003B125C" w:rsidP="000615C0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Рис.3.</w:t>
      </w:r>
      <w:r w:rsidR="007018C6" w:rsidRPr="00E374D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ListBoxer</w:t>
      </w:r>
      <w:proofErr w:type="spellEnd"/>
    </w:p>
    <w:p w:rsidR="009C3D5C" w:rsidRPr="007018C6" w:rsidRDefault="00867131" w:rsidP="007676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81218B" w:rsidRPr="007018C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A6D88">
        <w:fldChar w:fldCharType="begin"/>
      </w:r>
      <w:r w:rsidR="001A6D88" w:rsidRPr="00B94E6C">
        <w:rPr>
          <w:lang w:val="uk-UA"/>
        </w:rPr>
        <w:instrText xml:space="preserve"> </w:instrText>
      </w:r>
      <w:r w:rsidR="001A6D88">
        <w:instrText>HYPERLINK</w:instrText>
      </w:r>
      <w:r w:rsidR="001A6D88" w:rsidRPr="00B94E6C">
        <w:rPr>
          <w:lang w:val="uk-UA"/>
        </w:rPr>
        <w:instrText xml:space="preserve"> "</w:instrText>
      </w:r>
      <w:r w:rsidR="001A6D88">
        <w:instrText>https</w:instrText>
      </w:r>
      <w:r w:rsidR="001A6D88" w:rsidRPr="00B94E6C">
        <w:rPr>
          <w:lang w:val="uk-UA"/>
        </w:rPr>
        <w:instrText>://</w:instrText>
      </w:r>
      <w:r w:rsidR="001A6D88">
        <w:instrText>github</w:instrText>
      </w:r>
      <w:r w:rsidR="001A6D88" w:rsidRPr="00B94E6C">
        <w:rPr>
          <w:lang w:val="uk-UA"/>
        </w:rPr>
        <w:instrText>.</w:instrText>
      </w:r>
      <w:r w:rsidR="001A6D88">
        <w:instrText>com</w:instrText>
      </w:r>
      <w:r w:rsidR="001A6D88" w:rsidRPr="00B94E6C">
        <w:rPr>
          <w:lang w:val="uk-UA"/>
        </w:rPr>
        <w:instrText>/</w:instrText>
      </w:r>
      <w:r w:rsidR="001A6D88">
        <w:instrText>oximiron</w:instrText>
      </w:r>
      <w:r w:rsidR="001A6D88" w:rsidRPr="00B94E6C">
        <w:rPr>
          <w:lang w:val="uk-UA"/>
        </w:rPr>
        <w:instrText>111/</w:instrText>
      </w:r>
      <w:r w:rsidR="001A6D88">
        <w:instrText>ListBoxer</w:instrText>
      </w:r>
      <w:r w:rsidR="001A6D88" w:rsidRPr="00B94E6C">
        <w:rPr>
          <w:lang w:val="uk-UA"/>
        </w:rPr>
        <w:instrText>---</w:instrText>
      </w:r>
      <w:r w:rsidR="001A6D88">
        <w:instrText>test</w:instrText>
      </w:r>
      <w:r w:rsidR="001A6D88" w:rsidRPr="00B94E6C">
        <w:rPr>
          <w:lang w:val="uk-UA"/>
        </w:rPr>
        <w:instrText xml:space="preserve">" </w:instrText>
      </w:r>
      <w:r w:rsidR="001A6D88">
        <w:fldChar w:fldCharType="separate"/>
      </w:r>
      <w:r w:rsidR="0081218B" w:rsidRPr="007018C6">
        <w:rPr>
          <w:rStyle w:val="a9"/>
          <w:rFonts w:ascii="Times New Roman" w:hAnsi="Times New Roman" w:cs="Times New Roman"/>
          <w:sz w:val="28"/>
          <w:szCs w:val="28"/>
          <w:lang w:val="uk-UA"/>
        </w:rPr>
        <w:t>https://github.com/oximiron111/ListBoxer---</w:t>
      </w:r>
      <w:proofErr w:type="spellStart"/>
      <w:r w:rsidR="0081218B" w:rsidRPr="007018C6">
        <w:rPr>
          <w:rStyle w:val="a9"/>
          <w:rFonts w:ascii="Times New Roman" w:hAnsi="Times New Roman" w:cs="Times New Roman"/>
          <w:sz w:val="28"/>
          <w:szCs w:val="28"/>
          <w:lang w:val="uk-UA"/>
        </w:rPr>
        <w:t>test</w:t>
      </w:r>
      <w:proofErr w:type="spellEnd"/>
      <w:r w:rsidR="001A6D88">
        <w:rPr>
          <w:rStyle w:val="a9"/>
          <w:rFonts w:ascii="Times New Roman" w:hAnsi="Times New Roman" w:cs="Times New Roman"/>
          <w:sz w:val="28"/>
          <w:szCs w:val="28"/>
          <w:lang w:val="uk-UA"/>
        </w:rPr>
        <w:fldChar w:fldCharType="end"/>
      </w:r>
    </w:p>
    <w:p w:rsidR="009C3D5C" w:rsidRPr="007018C6" w:rsidRDefault="009C3D5C" w:rsidP="000615C0">
      <w:pPr>
        <w:spacing w:after="0"/>
        <w:ind w:firstLine="709"/>
        <w:jc w:val="center"/>
        <w:rPr>
          <w:rFonts w:ascii="Times New Roman" w:hAnsi="Times New Roman" w:cs="Times New Roman"/>
          <w:color w:val="FF0000"/>
          <w:sz w:val="52"/>
          <w:szCs w:val="52"/>
          <w:lang w:val="uk-UA"/>
        </w:rPr>
      </w:pPr>
    </w:p>
    <w:p w:rsidR="009C3D5C" w:rsidRPr="007018C6" w:rsidRDefault="0081218B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5.</w:t>
      </w:r>
      <w:r w:rsidR="0081276D"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Зареєструватися у </w:t>
      </w:r>
      <w:proofErr w:type="spellStart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Trello</w:t>
      </w:r>
      <w:proofErr w:type="spellEnd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та </w:t>
      </w:r>
      <w:proofErr w:type="spellStart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строворити</w:t>
      </w:r>
      <w:proofErr w:type="spellEnd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таблицю з вмістом тест-плану, чек-листу, тест-кейсу та баг репорту</w:t>
      </w:r>
    </w:p>
    <w:p w:rsidR="009C3D5C" w:rsidRPr="007018C6" w:rsidRDefault="009C3D5C" w:rsidP="007B14C2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noProof/>
          <w:lang w:val="uk-UA" w:eastAsia="uk-UA"/>
        </w:rPr>
        <w:drawing>
          <wp:anchor distT="0" distB="0" distL="114300" distR="114300" simplePos="0" relativeHeight="251660288" behindDoc="1" locked="0" layoutInCell="1" allowOverlap="1" wp14:anchorId="792DF1D9">
            <wp:simplePos x="0" y="0"/>
            <wp:positionH relativeFrom="margin">
              <wp:align>right</wp:align>
            </wp:positionH>
            <wp:positionV relativeFrom="paragraph">
              <wp:posOffset>242294</wp:posOffset>
            </wp:positionV>
            <wp:extent cx="6480175" cy="1624965"/>
            <wp:effectExtent l="0" t="0" r="0" b="0"/>
            <wp:wrapTight wrapText="bothSides">
              <wp:wrapPolygon edited="0">
                <wp:start x="0" y="0"/>
                <wp:lineTo x="0" y="21271"/>
                <wp:lineTo x="21526" y="21271"/>
                <wp:lineTo x="21526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3D5C" w:rsidRPr="00867131" w:rsidRDefault="00C20EEF" w:rsidP="009C3D5C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013F6">
        <w:rPr>
          <w:rFonts w:ascii="Times New Roman" w:hAnsi="Times New Roman" w:cs="Times New Roman"/>
          <w:b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8480" behindDoc="1" locked="0" layoutInCell="1" allowOverlap="1" wp14:anchorId="5F75A344">
            <wp:simplePos x="0" y="0"/>
            <wp:positionH relativeFrom="margin">
              <wp:align>right</wp:align>
            </wp:positionH>
            <wp:positionV relativeFrom="paragraph">
              <wp:posOffset>202731</wp:posOffset>
            </wp:positionV>
            <wp:extent cx="6480175" cy="2645410"/>
            <wp:effectExtent l="0" t="0" r="0" b="2540"/>
            <wp:wrapTight wrapText="bothSides">
              <wp:wrapPolygon edited="0">
                <wp:start x="0" y="0"/>
                <wp:lineTo x="0" y="21465"/>
                <wp:lineTo x="21526" y="21465"/>
                <wp:lineTo x="21526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125C" w:rsidRP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Рис.4.</w:t>
      </w:r>
      <w:r w:rsidR="001013F6" w:rsidRP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Дошка на платформі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en-US"/>
        </w:rPr>
        <w:t>Trello</w:t>
      </w:r>
    </w:p>
    <w:p w:rsidR="00A129A7" w:rsidRPr="007018C6" w:rsidRDefault="00867131" w:rsidP="007676E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hyperlink r:id="rId14" w:history="1">
        <w:r w:rsidR="0081276D" w:rsidRPr="007018C6">
          <w:rPr>
            <w:rStyle w:val="a9"/>
            <w:rFonts w:ascii="Times New Roman" w:hAnsi="Times New Roman" w:cs="Times New Roman"/>
            <w:bCs/>
            <w:sz w:val="28"/>
            <w:szCs w:val="28"/>
            <w:lang w:val="uk-UA"/>
          </w:rPr>
          <w:t>https://github.com/oximiron111/Trello</w:t>
        </w:r>
      </w:hyperlink>
    </w:p>
    <w:p w:rsidR="009C3D5C" w:rsidRPr="007018C6" w:rsidRDefault="009C3D5C" w:rsidP="009C3D5C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A129A7" w:rsidRPr="007018C6" w:rsidRDefault="00A129A7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867131" w:rsidRDefault="00867131">
      <w:pPr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Cs/>
          <w:sz w:val="28"/>
          <w:szCs w:val="28"/>
          <w:lang w:val="uk-UA"/>
        </w:rPr>
        <w:br w:type="page"/>
      </w:r>
    </w:p>
    <w:p w:rsidR="009C3D5C" w:rsidRPr="007018C6" w:rsidRDefault="0081276D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6. </w:t>
      </w:r>
      <w:r w:rsidRPr="007018C6">
        <w:rPr>
          <w:rFonts w:ascii="Times New Roman" w:hAnsi="Times New Roman" w:cs="Times New Roman"/>
          <w:bCs/>
          <w:sz w:val="28"/>
          <w:szCs w:val="28"/>
          <w:lang w:val="uk-UA"/>
        </w:rPr>
        <w:t>Знайомство з KODU, та створення 3Д гри, створення документації про гру (дизайн-документ та сценарій)</w:t>
      </w:r>
    </w:p>
    <w:p w:rsidR="007018C6" w:rsidRPr="00867131" w:rsidRDefault="00867131" w:rsidP="002C67C6">
      <w:pPr>
        <w:spacing w:after="0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73600" behindDoc="1" locked="0" layoutInCell="1" allowOverlap="1" wp14:anchorId="57E051BD" wp14:editId="53ACAF01">
            <wp:simplePos x="0" y="0"/>
            <wp:positionH relativeFrom="margin">
              <wp:align>right</wp:align>
            </wp:positionH>
            <wp:positionV relativeFrom="paragraph">
              <wp:posOffset>319506</wp:posOffset>
            </wp:positionV>
            <wp:extent cx="6480175" cy="3295650"/>
            <wp:effectExtent l="0" t="0" r="0" b="0"/>
            <wp:wrapTight wrapText="bothSides">
              <wp:wrapPolygon edited="0">
                <wp:start x="0" y="0"/>
                <wp:lineTo x="0" y="21475"/>
                <wp:lineTo x="21526" y="21475"/>
                <wp:lineTo x="21526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67C6" w:rsidRDefault="001013F6" w:rsidP="0086713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Рис.5. Персонажі гри</w:t>
      </w:r>
    </w:p>
    <w:p w:rsidR="002C67C6" w:rsidRPr="007018C6" w:rsidRDefault="002C67C6" w:rsidP="000615C0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Cs/>
          <w:noProof/>
          <w:sz w:val="28"/>
          <w:szCs w:val="28"/>
          <w:lang w:val="uk-UA" w:eastAsia="uk-UA"/>
        </w:rPr>
        <w:drawing>
          <wp:anchor distT="0" distB="0" distL="114300" distR="114300" simplePos="0" relativeHeight="251669504" behindDoc="1" locked="0" layoutInCell="1" allowOverlap="1" wp14:anchorId="5783D068" wp14:editId="76DEFF51">
            <wp:simplePos x="0" y="0"/>
            <wp:positionH relativeFrom="margin">
              <wp:align>right</wp:align>
            </wp:positionH>
            <wp:positionV relativeFrom="paragraph">
              <wp:posOffset>290416</wp:posOffset>
            </wp:positionV>
            <wp:extent cx="6480175" cy="3123565"/>
            <wp:effectExtent l="0" t="0" r="0" b="635"/>
            <wp:wrapTight wrapText="bothSides">
              <wp:wrapPolygon edited="0">
                <wp:start x="0" y="0"/>
                <wp:lineTo x="0" y="21473"/>
                <wp:lineTo x="21526" y="21473"/>
                <wp:lineTo x="2152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6B48" w:rsidRPr="007018C6" w:rsidRDefault="000C6B48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>6</w:t>
      </w: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7018C6" w:rsidRPr="001013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>Ігровий світ</w:t>
      </w:r>
    </w:p>
    <w:p w:rsidR="009C3D5C" w:rsidRPr="007018C6" w:rsidRDefault="00867131" w:rsidP="007676E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hyperlink r:id="rId17" w:history="1">
        <w:r w:rsidR="0081276D" w:rsidRPr="007018C6">
          <w:rPr>
            <w:rStyle w:val="a9"/>
            <w:rFonts w:ascii="Times New Roman" w:hAnsi="Times New Roman" w:cs="Times New Roman"/>
            <w:bCs/>
            <w:sz w:val="28"/>
            <w:szCs w:val="28"/>
            <w:lang w:val="uk-UA"/>
          </w:rPr>
          <w:t>https://github.com/oximiron111/my-kodu-game</w:t>
        </w:r>
      </w:hyperlink>
    </w:p>
    <w:p w:rsidR="009C3D5C" w:rsidRPr="007018C6" w:rsidRDefault="009C3D5C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C20EEF" w:rsidRPr="007018C6" w:rsidRDefault="001013F6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018C6">
        <w:rPr>
          <w:noProof/>
          <w:lang w:val="uk-UA" w:eastAsia="uk-UA"/>
        </w:rPr>
        <w:lastRenderedPageBreak/>
        <w:drawing>
          <wp:anchor distT="0" distB="0" distL="114300" distR="114300" simplePos="0" relativeHeight="251664384" behindDoc="1" locked="0" layoutInCell="1" allowOverlap="1" wp14:anchorId="53FA56CA">
            <wp:simplePos x="0" y="0"/>
            <wp:positionH relativeFrom="margin">
              <wp:posOffset>-76835</wp:posOffset>
            </wp:positionH>
            <wp:positionV relativeFrom="paragraph">
              <wp:posOffset>539750</wp:posOffset>
            </wp:positionV>
            <wp:extent cx="6480175" cy="2787015"/>
            <wp:effectExtent l="0" t="0" r="0" b="0"/>
            <wp:wrapTight wrapText="bothSides">
              <wp:wrapPolygon edited="0">
                <wp:start x="0" y="0"/>
                <wp:lineTo x="0" y="21408"/>
                <wp:lineTo x="21526" y="21408"/>
                <wp:lineTo x="21526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56"/>
                    <a:stretch/>
                  </pic:blipFill>
                  <pic:spPr bwMode="auto">
                    <a:xfrm>
                      <a:off x="0" y="0"/>
                      <a:ext cx="6480175" cy="2787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276D"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7. </w:t>
      </w:r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Зареєструватися на </w:t>
      </w:r>
      <w:proofErr w:type="spellStart"/>
      <w:r w:rsidR="0081276D" w:rsidRPr="007018C6">
        <w:rPr>
          <w:rFonts w:ascii="Times New Roman" w:hAnsi="Times New Roman" w:cs="Times New Roman"/>
          <w:color w:val="000000"/>
          <w:sz w:val="28"/>
          <w:szCs w:val="28"/>
          <w:lang w:val="uk-UA"/>
        </w:rPr>
        <w:t>Moqups</w:t>
      </w:r>
      <w:proofErr w:type="spellEnd"/>
      <w:r w:rsidR="0081276D" w:rsidRPr="007018C6">
        <w:rPr>
          <w:rFonts w:ascii="Times New Roman" w:hAnsi="Times New Roman" w:cs="Times New Roman"/>
          <w:color w:val="000000"/>
          <w:sz w:val="28"/>
          <w:szCs w:val="36"/>
          <w:lang w:val="uk-UA"/>
        </w:rPr>
        <w:t>,</w:t>
      </w:r>
      <w:r w:rsidR="0081276D" w:rsidRPr="007018C6">
        <w:rPr>
          <w:rFonts w:ascii="Arial" w:hAnsi="Arial" w:cs="Arial"/>
          <w:color w:val="000000"/>
          <w:sz w:val="36"/>
          <w:szCs w:val="36"/>
          <w:lang w:val="uk-UA"/>
        </w:rPr>
        <w:t xml:space="preserve"> </w:t>
      </w:r>
      <w:r w:rsidR="0081276D" w:rsidRPr="007018C6">
        <w:rPr>
          <w:rFonts w:ascii="Times New Roman" w:hAnsi="Times New Roman" w:cs="Times New Roman"/>
          <w:color w:val="000000"/>
          <w:sz w:val="28"/>
          <w:szCs w:val="28"/>
          <w:lang w:val="uk-UA"/>
        </w:rPr>
        <w:t>та створити</w:t>
      </w:r>
      <w:r w:rsidR="0081276D" w:rsidRPr="007018C6">
        <w:rPr>
          <w:rFonts w:ascii="Arial" w:hAnsi="Arial" w:cs="Arial"/>
          <w:color w:val="000000"/>
          <w:sz w:val="28"/>
          <w:szCs w:val="28"/>
          <w:lang w:val="uk-UA"/>
        </w:rPr>
        <w:t xml:space="preserve"> </w:t>
      </w:r>
      <w:r w:rsidR="0081276D" w:rsidRPr="007018C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дизайн для </w:t>
      </w:r>
      <w:proofErr w:type="spellStart"/>
      <w:r w:rsidR="0081276D" w:rsidRPr="007018C6">
        <w:rPr>
          <w:rFonts w:ascii="Times New Roman" w:hAnsi="Times New Roman" w:cs="Times New Roman"/>
          <w:color w:val="000000"/>
          <w:sz w:val="28"/>
          <w:szCs w:val="28"/>
          <w:lang w:val="uk-UA"/>
        </w:rPr>
        <w:t>десктопного</w:t>
      </w:r>
      <w:proofErr w:type="spellEnd"/>
      <w:r w:rsidR="0081276D" w:rsidRPr="007018C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застосунку</w:t>
      </w:r>
    </w:p>
    <w:p w:rsidR="009C3D5C" w:rsidRPr="007018C6" w:rsidRDefault="003B125C" w:rsidP="000615C0">
      <w:pPr>
        <w:spacing w:after="0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Moqups</w:t>
      </w:r>
      <w:proofErr w:type="spellEnd"/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design</w:t>
      </w:r>
      <w:proofErr w:type="spellEnd"/>
    </w:p>
    <w:p w:rsidR="009C3D5C" w:rsidRPr="007018C6" w:rsidRDefault="00867131" w:rsidP="007676E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81276D" w:rsidRPr="007018C6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1A6D88">
        <w:fldChar w:fldCharType="begin"/>
      </w:r>
      <w:r w:rsidR="001A6D88" w:rsidRPr="00B94E6C">
        <w:rPr>
          <w:lang w:val="en-US"/>
        </w:rPr>
        <w:instrText xml:space="preserve"> HYPERLINK "https://github.com/oximiron111/UI-DESIGN" </w:instrText>
      </w:r>
      <w:r w:rsidR="001A6D88">
        <w:fldChar w:fldCharType="separate"/>
      </w:r>
      <w:r w:rsidR="0081276D" w:rsidRPr="007018C6">
        <w:rPr>
          <w:rStyle w:val="a9"/>
          <w:rFonts w:ascii="Times New Roman" w:hAnsi="Times New Roman" w:cs="Times New Roman"/>
          <w:sz w:val="28"/>
          <w:szCs w:val="28"/>
          <w:lang w:val="uk-UA"/>
        </w:rPr>
        <w:t>https://github.com/oximiron111/UI-DESIGN</w:t>
      </w:r>
      <w:r w:rsidR="001A6D88">
        <w:rPr>
          <w:rStyle w:val="a9"/>
          <w:rFonts w:ascii="Times New Roman" w:hAnsi="Times New Roman" w:cs="Times New Roman"/>
          <w:sz w:val="28"/>
          <w:szCs w:val="28"/>
          <w:lang w:val="uk-UA"/>
        </w:rPr>
        <w:fldChar w:fldCharType="end"/>
      </w:r>
    </w:p>
    <w:p w:rsidR="009C3D5C" w:rsidRPr="007018C6" w:rsidRDefault="009C3D5C" w:rsidP="000615C0">
      <w:pPr>
        <w:spacing w:after="0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C6B48" w:rsidRPr="007018C6" w:rsidRDefault="000C6B48" w:rsidP="000615C0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0C6B48" w:rsidRPr="007018C6" w:rsidRDefault="000C6B48" w:rsidP="000615C0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:rsidR="007018C6" w:rsidRDefault="00701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:rsidR="009C3D5C" w:rsidRPr="007018C6" w:rsidRDefault="0081276D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8. </w:t>
      </w:r>
      <w:r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Створити рекламу своєї спеціальності на </w:t>
      </w:r>
      <w:proofErr w:type="spellStart"/>
      <w:r w:rsidRPr="007018C6">
        <w:rPr>
          <w:rFonts w:ascii="Times New Roman" w:hAnsi="Times New Roman" w:cs="Times New Roman"/>
          <w:bCs/>
          <w:sz w:val="28"/>
          <w:szCs w:val="28"/>
          <w:lang w:val="uk-UA"/>
        </w:rPr>
        <w:t>Canva</w:t>
      </w:r>
      <w:proofErr w:type="spellEnd"/>
    </w:p>
    <w:p w:rsidR="009C3D5C" w:rsidRPr="007018C6" w:rsidRDefault="009C3D5C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9C3D5C" w:rsidRPr="007018C6" w:rsidRDefault="000C6B48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noProof/>
          <w:lang w:val="uk-UA" w:eastAsia="uk-UA"/>
        </w:rPr>
        <w:drawing>
          <wp:inline distT="0" distB="0" distL="0" distR="0">
            <wp:extent cx="3021214" cy="6466637"/>
            <wp:effectExtent l="0" t="0" r="8255" b="0"/>
            <wp:docPr id="17" name="Рисунок 17" descr="photo_2026-01-21_21-46-4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oto_2026-01-21_21-46-46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097" b="2427"/>
                    <a:stretch/>
                  </pic:blipFill>
                  <pic:spPr bwMode="auto">
                    <a:xfrm>
                      <a:off x="0" y="0"/>
                      <a:ext cx="3021330" cy="6466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18C6" w:rsidRPr="00867131" w:rsidRDefault="003B125C" w:rsidP="009C3D5C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Інфографіка на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en-US"/>
        </w:rPr>
        <w:t>Canva</w:t>
      </w:r>
    </w:p>
    <w:p w:rsidR="009C3D5C" w:rsidRPr="007018C6" w:rsidRDefault="00867131" w:rsidP="007676E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  <w:hyperlink r:id="rId20" w:history="1">
        <w:r w:rsidR="0081276D" w:rsidRPr="007018C6">
          <w:rPr>
            <w:rStyle w:val="a9"/>
            <w:rFonts w:ascii="Times New Roman" w:hAnsi="Times New Roman" w:cs="Times New Roman"/>
            <w:bCs/>
            <w:sz w:val="28"/>
            <w:szCs w:val="28"/>
            <w:lang w:val="uk-UA"/>
          </w:rPr>
          <w:t>https://github.com/oximiron111/CANVA</w:t>
        </w:r>
      </w:hyperlink>
    </w:p>
    <w:p w:rsidR="009C3D5C" w:rsidRPr="007018C6" w:rsidRDefault="009C3D5C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C20EEF" w:rsidRPr="007018C6" w:rsidRDefault="00E374D0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7018C6">
        <w:rPr>
          <w:noProof/>
          <w:lang w:val="uk-UA" w:eastAsia="uk-UA"/>
        </w:rPr>
        <w:lastRenderedPageBreak/>
        <w:drawing>
          <wp:anchor distT="0" distB="0" distL="114300" distR="114300" simplePos="0" relativeHeight="251666432" behindDoc="1" locked="0" layoutInCell="1" allowOverlap="1" wp14:anchorId="627E531F">
            <wp:simplePos x="0" y="0"/>
            <wp:positionH relativeFrom="margin">
              <wp:align>right</wp:align>
            </wp:positionH>
            <wp:positionV relativeFrom="paragraph">
              <wp:posOffset>579120</wp:posOffset>
            </wp:positionV>
            <wp:extent cx="6467475" cy="1905000"/>
            <wp:effectExtent l="0" t="0" r="9525" b="0"/>
            <wp:wrapTight wrapText="bothSides">
              <wp:wrapPolygon edited="0">
                <wp:start x="0" y="0"/>
                <wp:lineTo x="0" y="21384"/>
                <wp:lineTo x="21568" y="21384"/>
                <wp:lineTo x="21568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5" r="6958" b="22650"/>
                    <a:stretch/>
                  </pic:blipFill>
                  <pic:spPr bwMode="auto">
                    <a:xfrm>
                      <a:off x="0" y="0"/>
                      <a:ext cx="6467475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1276D"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9. </w:t>
      </w:r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Написати код в </w:t>
      </w:r>
      <w:proofErr w:type="spellStart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візуалізаторі</w:t>
      </w:r>
      <w:proofErr w:type="spellEnd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Online</w:t>
      </w:r>
      <w:proofErr w:type="spellEnd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Python</w:t>
      </w:r>
      <w:proofErr w:type="spellEnd"/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>, написати код який буде створювати анкету про себе</w:t>
      </w:r>
    </w:p>
    <w:p w:rsidR="009C3D5C" w:rsidRPr="00867131" w:rsidRDefault="003B125C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1013F6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7018C6" w:rsidRPr="001013F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Код на платформі 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</w:p>
    <w:p w:rsidR="009C3D5C" w:rsidRPr="007018C6" w:rsidRDefault="009C3D5C" w:rsidP="000615C0">
      <w:pPr>
        <w:spacing w:after="0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553350" w:rsidRDefault="00867131" w:rsidP="007676E9">
      <w:pPr>
        <w:spacing w:after="0" w:line="240" w:lineRule="auto"/>
        <w:ind w:firstLine="709"/>
        <w:rPr>
          <w:rStyle w:val="a9"/>
          <w:rFonts w:ascii="Times New Roman" w:hAnsi="Times New Roman" w:cs="Times New Roman"/>
          <w:bCs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81276D" w:rsidRPr="007018C6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hyperlink r:id="rId22" w:history="1">
        <w:r w:rsidR="0081276D" w:rsidRPr="007018C6">
          <w:rPr>
            <w:rStyle w:val="a9"/>
            <w:rFonts w:ascii="Times New Roman" w:hAnsi="Times New Roman" w:cs="Times New Roman"/>
            <w:bCs/>
            <w:sz w:val="28"/>
            <w:szCs w:val="28"/>
            <w:lang w:val="uk-UA"/>
          </w:rPr>
          <w:t>https://github.com/oximiron111/Online-Piton</w:t>
        </w:r>
      </w:hyperlink>
    </w:p>
    <w:p w:rsidR="00553350" w:rsidRDefault="00553350" w:rsidP="00553350">
      <w:pPr>
        <w:spacing w:after="0"/>
        <w:ind w:firstLine="709"/>
        <w:rPr>
          <w:rStyle w:val="a9"/>
          <w:rFonts w:ascii="Times New Roman" w:hAnsi="Times New Roman" w:cs="Times New Roman"/>
          <w:bCs/>
          <w:sz w:val="28"/>
          <w:szCs w:val="28"/>
          <w:lang w:val="uk-UA"/>
        </w:rPr>
      </w:pPr>
    </w:p>
    <w:p w:rsidR="00553350" w:rsidRDefault="00553350" w:rsidP="00E374D0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53350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10.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Пр</w:t>
      </w:r>
      <w:r w:rsidR="00976366">
        <w:rPr>
          <w:rFonts w:ascii="Times New Roman" w:hAnsi="Times New Roman" w:cs="Times New Roman"/>
          <w:bCs/>
          <w:sz w:val="28"/>
          <w:szCs w:val="28"/>
          <w:lang w:val="uk-UA"/>
        </w:rPr>
        <w:t>е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зентація про штучний інтелект</w:t>
      </w:r>
    </w:p>
    <w:p w:rsidR="00553350" w:rsidRPr="00553350" w:rsidRDefault="00553350" w:rsidP="00553350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553350">
        <w:rPr>
          <w:rFonts w:ascii="Times New Roman" w:hAnsi="Times New Roman" w:cs="Times New Roman"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75648" behindDoc="1" locked="0" layoutInCell="1" allowOverlap="1" wp14:anchorId="0FF0D276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6477000" cy="3639820"/>
            <wp:effectExtent l="0" t="0" r="0" b="0"/>
            <wp:wrapTight wrapText="bothSides">
              <wp:wrapPolygon edited="0">
                <wp:start x="0" y="0"/>
                <wp:lineTo x="0" y="21479"/>
                <wp:lineTo x="21536" y="21479"/>
                <wp:lineTo x="2153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53350" w:rsidRPr="00867131" w:rsidRDefault="00553350" w:rsidP="0086713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53350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 10. Презентація</w:t>
      </w:r>
      <w:r w:rsidR="0086713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про ШІ</w:t>
      </w:r>
    </w:p>
    <w:p w:rsidR="00553350" w:rsidRDefault="00867131" w:rsidP="007676E9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67131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Посилання:</w:t>
      </w:r>
      <w:r w:rsidR="00553350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hyperlink r:id="rId24" w:history="1">
        <w:r w:rsidR="00553350" w:rsidRPr="00326539">
          <w:rPr>
            <w:rStyle w:val="a9"/>
            <w:rFonts w:ascii="Times New Roman" w:hAnsi="Times New Roman" w:cs="Times New Roman"/>
            <w:bCs/>
            <w:sz w:val="28"/>
            <w:szCs w:val="28"/>
            <w:lang w:val="uk-UA"/>
          </w:rPr>
          <w:t>https://github.com/oximiron111/presentation</w:t>
        </w:r>
      </w:hyperlink>
    </w:p>
    <w:p w:rsidR="00553350" w:rsidRDefault="00553350" w:rsidP="0055335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:rsidR="00553350" w:rsidRPr="00553350" w:rsidRDefault="00553350" w:rsidP="00553350">
      <w:pPr>
        <w:spacing w:after="0"/>
        <w:ind w:firstLine="709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9C3D5C" w:rsidRPr="007018C6" w:rsidRDefault="0081276D" w:rsidP="000615C0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48"/>
          <w:szCs w:val="48"/>
          <w:lang w:val="uk-UA"/>
        </w:rPr>
      </w:pPr>
      <w:r w:rsidRPr="007018C6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:rsidR="00712DD2" w:rsidRPr="00867131" w:rsidRDefault="00712DD2" w:rsidP="007018C6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867131">
        <w:rPr>
          <w:sz w:val="28"/>
          <w:szCs w:val="28"/>
          <w:lang w:val="uk-UA"/>
        </w:rPr>
        <w:t>Завершуючи цей етап практики, я можу впевнено сказати, що отриманий досвід став важливим кроком у моєму професійному розвитку. Замість сухої теорії я зосередився на опануванні інструментів, які є стандартом у сучасній IT-індустрії. Це не просто навчальні вправи, а фундамент для майбутньої кар'єри в комп'ютерній інженерії.</w:t>
      </w:r>
    </w:p>
    <w:p w:rsidR="00712DD2" w:rsidRPr="00867131" w:rsidRDefault="00712DD2" w:rsidP="007018C6">
      <w:pPr>
        <w:pStyle w:val="3"/>
        <w:spacing w:before="0" w:beforeAutospacing="0" w:after="0" w:afterAutospacing="0"/>
        <w:ind w:firstLine="709"/>
        <w:jc w:val="both"/>
        <w:rPr>
          <w:b w:val="0"/>
          <w:sz w:val="28"/>
          <w:szCs w:val="28"/>
          <w:lang w:val="uk-UA"/>
        </w:rPr>
      </w:pPr>
      <w:r w:rsidRPr="00867131">
        <w:rPr>
          <w:b w:val="0"/>
          <w:sz w:val="28"/>
          <w:szCs w:val="28"/>
          <w:lang w:val="uk-UA"/>
        </w:rPr>
        <w:t>Ключові компетенції, які були здобуті:</w:t>
      </w:r>
    </w:p>
    <w:p w:rsidR="00712DD2" w:rsidRPr="00867131" w:rsidRDefault="00712DD2" w:rsidP="007018C6">
      <w:pPr>
        <w:pStyle w:val="a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uk-UA"/>
        </w:rPr>
      </w:pPr>
      <w:r w:rsidRPr="00867131">
        <w:rPr>
          <w:bCs/>
          <w:sz w:val="28"/>
          <w:szCs w:val="28"/>
          <w:lang w:val="uk-UA"/>
        </w:rPr>
        <w:t>Технічний стек та розробка:</w:t>
      </w:r>
      <w:r w:rsidRPr="00867131">
        <w:rPr>
          <w:sz w:val="28"/>
          <w:szCs w:val="28"/>
          <w:lang w:val="uk-UA"/>
        </w:rPr>
        <w:t xml:space="preserve"> Я почав активно використовувати </w:t>
      </w:r>
      <w:proofErr w:type="spellStart"/>
      <w:r w:rsidRPr="00867131">
        <w:rPr>
          <w:bCs/>
          <w:sz w:val="28"/>
          <w:szCs w:val="28"/>
          <w:lang w:val="uk-UA"/>
        </w:rPr>
        <w:t>GitHub</w:t>
      </w:r>
      <w:proofErr w:type="spellEnd"/>
      <w:r w:rsidRPr="00867131">
        <w:rPr>
          <w:sz w:val="28"/>
          <w:szCs w:val="28"/>
          <w:lang w:val="uk-UA"/>
        </w:rPr>
        <w:t xml:space="preserve"> для контролю версій, що є критично важливим для командної роботи. Окрім написання коду, я навчився створювати логіку ігрових світів у </w:t>
      </w:r>
      <w:r w:rsidRPr="00867131">
        <w:rPr>
          <w:bCs/>
          <w:sz w:val="28"/>
          <w:szCs w:val="28"/>
          <w:lang w:val="uk-UA"/>
        </w:rPr>
        <w:t>KODU</w:t>
      </w:r>
      <w:r w:rsidRPr="00867131">
        <w:rPr>
          <w:sz w:val="28"/>
          <w:szCs w:val="28"/>
          <w:lang w:val="uk-UA"/>
        </w:rPr>
        <w:t xml:space="preserve">, що дало розуміння базових принципів 3D-моделювання та </w:t>
      </w:r>
      <w:proofErr w:type="spellStart"/>
      <w:r w:rsidRPr="00867131">
        <w:rPr>
          <w:sz w:val="28"/>
          <w:szCs w:val="28"/>
          <w:lang w:val="uk-UA"/>
        </w:rPr>
        <w:t>геймдизайну</w:t>
      </w:r>
      <w:proofErr w:type="spellEnd"/>
      <w:r w:rsidRPr="00867131">
        <w:rPr>
          <w:sz w:val="28"/>
          <w:szCs w:val="28"/>
          <w:lang w:val="uk-UA"/>
        </w:rPr>
        <w:t>.</w:t>
      </w:r>
    </w:p>
    <w:p w:rsidR="00712DD2" w:rsidRPr="00867131" w:rsidRDefault="00712DD2" w:rsidP="007018C6">
      <w:pPr>
        <w:pStyle w:val="a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uk-UA"/>
        </w:rPr>
      </w:pPr>
      <w:r w:rsidRPr="00867131">
        <w:rPr>
          <w:bCs/>
          <w:sz w:val="28"/>
          <w:szCs w:val="28"/>
          <w:lang w:val="uk-UA"/>
        </w:rPr>
        <w:t>Тестування та QA:</w:t>
      </w:r>
      <w:r w:rsidRPr="00867131">
        <w:rPr>
          <w:sz w:val="28"/>
          <w:szCs w:val="28"/>
          <w:lang w:val="uk-UA"/>
        </w:rPr>
        <w:t xml:space="preserve"> Одним із найцікавіших аспектів став пошук помилок у додатках. Навичка верифікації </w:t>
      </w:r>
      <w:proofErr w:type="spellStart"/>
      <w:r w:rsidRPr="00867131">
        <w:rPr>
          <w:sz w:val="28"/>
          <w:szCs w:val="28"/>
          <w:lang w:val="uk-UA"/>
        </w:rPr>
        <w:t>софту</w:t>
      </w:r>
      <w:proofErr w:type="spellEnd"/>
      <w:r w:rsidRPr="00867131">
        <w:rPr>
          <w:sz w:val="28"/>
          <w:szCs w:val="28"/>
          <w:lang w:val="uk-UA"/>
        </w:rPr>
        <w:t xml:space="preserve"> та вміння документувати баги — це те, що відрізняє звичайного </w:t>
      </w:r>
      <w:proofErr w:type="spellStart"/>
      <w:r w:rsidRPr="00867131">
        <w:rPr>
          <w:sz w:val="28"/>
          <w:szCs w:val="28"/>
          <w:lang w:val="uk-UA"/>
        </w:rPr>
        <w:t>кодера</w:t>
      </w:r>
      <w:proofErr w:type="spellEnd"/>
      <w:r w:rsidRPr="00867131">
        <w:rPr>
          <w:sz w:val="28"/>
          <w:szCs w:val="28"/>
          <w:lang w:val="uk-UA"/>
        </w:rPr>
        <w:t xml:space="preserve"> від професійного інженера.</w:t>
      </w:r>
    </w:p>
    <w:p w:rsidR="00712DD2" w:rsidRPr="00867131" w:rsidRDefault="00712DD2" w:rsidP="007018C6">
      <w:pPr>
        <w:pStyle w:val="a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uk-UA"/>
        </w:rPr>
      </w:pPr>
      <w:r w:rsidRPr="00867131">
        <w:rPr>
          <w:bCs/>
          <w:sz w:val="28"/>
          <w:szCs w:val="28"/>
          <w:lang w:val="uk-UA"/>
        </w:rPr>
        <w:t>Управління проектами:</w:t>
      </w:r>
      <w:r w:rsidRPr="00867131">
        <w:rPr>
          <w:sz w:val="28"/>
          <w:szCs w:val="28"/>
          <w:lang w:val="uk-UA"/>
        </w:rPr>
        <w:t xml:space="preserve"> Завдяки роботі з </w:t>
      </w:r>
      <w:proofErr w:type="spellStart"/>
      <w:r w:rsidRPr="00867131">
        <w:rPr>
          <w:bCs/>
          <w:sz w:val="28"/>
          <w:szCs w:val="28"/>
          <w:lang w:val="uk-UA"/>
        </w:rPr>
        <w:t>Trello</w:t>
      </w:r>
      <w:proofErr w:type="spellEnd"/>
      <w:r w:rsidRPr="00867131">
        <w:rPr>
          <w:sz w:val="28"/>
          <w:szCs w:val="28"/>
          <w:lang w:val="uk-UA"/>
        </w:rPr>
        <w:t xml:space="preserve">, я навчився структурувати завдання за допомогою інформаційних </w:t>
      </w:r>
      <w:proofErr w:type="spellStart"/>
      <w:r w:rsidRPr="00867131">
        <w:rPr>
          <w:sz w:val="28"/>
          <w:szCs w:val="28"/>
          <w:lang w:val="uk-UA"/>
        </w:rPr>
        <w:t>дощок</w:t>
      </w:r>
      <w:proofErr w:type="spellEnd"/>
      <w:r w:rsidRPr="00867131">
        <w:rPr>
          <w:sz w:val="28"/>
          <w:szCs w:val="28"/>
          <w:lang w:val="uk-UA"/>
        </w:rPr>
        <w:t>. Це допомогло зрозуміти важливість планування кожного етапу розробки.</w:t>
      </w:r>
    </w:p>
    <w:p w:rsidR="00712DD2" w:rsidRPr="00867131" w:rsidRDefault="00712DD2" w:rsidP="007018C6">
      <w:pPr>
        <w:pStyle w:val="a8"/>
        <w:numPr>
          <w:ilvl w:val="0"/>
          <w:numId w:val="12"/>
        </w:numPr>
        <w:spacing w:before="0" w:beforeAutospacing="0" w:after="0" w:afterAutospacing="0"/>
        <w:ind w:left="0" w:firstLine="709"/>
        <w:jc w:val="both"/>
        <w:rPr>
          <w:sz w:val="28"/>
          <w:szCs w:val="28"/>
          <w:lang w:val="uk-UA"/>
        </w:rPr>
      </w:pPr>
      <w:r w:rsidRPr="00867131">
        <w:rPr>
          <w:bCs/>
          <w:sz w:val="28"/>
          <w:szCs w:val="28"/>
          <w:lang w:val="uk-UA"/>
        </w:rPr>
        <w:t>Дизайн та маркетинг:</w:t>
      </w:r>
      <w:r w:rsidRPr="00867131">
        <w:rPr>
          <w:sz w:val="28"/>
          <w:szCs w:val="28"/>
          <w:lang w:val="uk-UA"/>
        </w:rPr>
        <w:t xml:space="preserve"> Практика охопила і креативну сторону — від проектування інтерфейсів (UI/UX) для сайтів і мобільних додатків до створення рекламних креативів. Це дає цілісне бачення того, як продукт проходить шлях від ідеї до кінцевого користувача.</w:t>
      </w:r>
    </w:p>
    <w:p w:rsidR="007018C6" w:rsidRPr="00867131" w:rsidRDefault="007018C6" w:rsidP="007018C6">
      <w:pPr>
        <w:pStyle w:val="3"/>
        <w:spacing w:before="0" w:beforeAutospacing="0" w:after="0" w:afterAutospacing="0"/>
        <w:ind w:firstLine="709"/>
        <w:jc w:val="both"/>
        <w:rPr>
          <w:b w:val="0"/>
          <w:sz w:val="28"/>
          <w:szCs w:val="28"/>
          <w:lang w:val="uk-UA"/>
        </w:rPr>
      </w:pPr>
      <w:r w:rsidRPr="00867131">
        <w:rPr>
          <w:b w:val="0"/>
          <w:sz w:val="28"/>
          <w:szCs w:val="28"/>
          <w:lang w:val="uk-UA"/>
        </w:rPr>
        <w:t>Про вступ до фаху.</w:t>
      </w:r>
    </w:p>
    <w:p w:rsidR="0081276D" w:rsidRPr="002C67C6" w:rsidRDefault="002C67C6" w:rsidP="002C67C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86713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Після всіх завдань які я зробив, вступ до фаху надав дуже багато знань, і ці знання знадобляться в майбутньому, мені сподобалось більше всього розробка гри на </w:t>
      </w:r>
      <w:r w:rsidRPr="00867131">
        <w:rPr>
          <w:rFonts w:ascii="Times New Roman" w:hAnsi="Times New Roman" w:cs="Times New Roman"/>
          <w:bCs/>
          <w:sz w:val="28"/>
          <w:szCs w:val="28"/>
          <w:lang w:val="en-US"/>
        </w:rPr>
        <w:t>KODU</w:t>
      </w:r>
      <w:r w:rsidRPr="0086713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та </w:t>
      </w:r>
      <w:r w:rsidRPr="00867131">
        <w:rPr>
          <w:rFonts w:ascii="Times New Roman" w:hAnsi="Times New Roman" w:cs="Times New Roman"/>
          <w:bCs/>
          <w:sz w:val="28"/>
          <w:szCs w:val="28"/>
          <w:lang w:val="en-US"/>
        </w:rPr>
        <w:t>UI</w:t>
      </w:r>
      <w:r w:rsidRPr="0086713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дизайнер, на мою думку це самі найцікавіші професії в цій сфері</w:t>
      </w:r>
      <w:r w:rsidR="00976366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sectPr w:rsidR="0081276D" w:rsidRPr="002C67C6" w:rsidSect="007018C6">
      <w:headerReference w:type="default" r:id="rId25"/>
      <w:footerReference w:type="default" r:id="rId26"/>
      <w:pgSz w:w="11906" w:h="16838"/>
      <w:pgMar w:top="993" w:right="567" w:bottom="851" w:left="1134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6D88" w:rsidRDefault="001A6D88" w:rsidP="005238BA">
      <w:pPr>
        <w:spacing w:after="0" w:line="240" w:lineRule="auto"/>
      </w:pPr>
      <w:r>
        <w:separator/>
      </w:r>
    </w:p>
  </w:endnote>
  <w:endnote w:type="continuationSeparator" w:id="0">
    <w:p w:rsidR="001A6D88" w:rsidRDefault="001A6D88" w:rsidP="00523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459A" w:rsidRDefault="00F6489C">
    <w:pPr>
      <w:pStyle w:val="a5"/>
    </w:pPr>
    <w:r>
      <w:rPr>
        <w:rFonts w:ascii="Times New Roman" w:hAnsi="Times New Roman" w:cs="Times New Roman"/>
        <w:color w:val="000000"/>
        <w:sz w:val="24"/>
        <w:szCs w:val="24"/>
        <w:lang w:val="en-US"/>
      </w:rPr>
      <w:t>KI-25</w:t>
    </w:r>
    <w:r w:rsidR="0075459A" w:rsidRPr="0075459A">
      <w:rPr>
        <w:rFonts w:ascii="Times New Roman" w:hAnsi="Times New Roman" w:cs="Times New Roman"/>
        <w:color w:val="000000"/>
        <w:sz w:val="24"/>
        <w:szCs w:val="24"/>
      </w:rPr>
      <w:t xml:space="preserve">, </w:t>
    </w:r>
    <w:r>
      <w:rPr>
        <w:rFonts w:ascii="Times New Roman" w:hAnsi="Times New Roman" w:cs="Times New Roman"/>
        <w:color w:val="000000"/>
        <w:sz w:val="24"/>
        <w:szCs w:val="24"/>
        <w:lang w:val="uk-UA"/>
      </w:rPr>
      <w:t>Береговий Григорій</w:t>
    </w:r>
    <w:r w:rsidR="0075459A">
      <w:ptab w:relativeTo="margin" w:alignment="center" w:leader="none"/>
    </w:r>
    <w:r w:rsidR="0075459A">
      <w:ptab w:relativeTo="margin" w:alignment="right" w:leader="none"/>
    </w:r>
    <w:r w:rsidR="0075459A" w:rsidRPr="0075459A">
      <w:rPr>
        <w:rFonts w:ascii="Times New Roman" w:hAnsi="Times New Roman" w:cs="Times New Roman"/>
        <w:sz w:val="24"/>
        <w:szCs w:val="24"/>
      </w:rPr>
      <w:fldChar w:fldCharType="begin"/>
    </w:r>
    <w:r w:rsidR="0075459A" w:rsidRPr="0075459A">
      <w:rPr>
        <w:rFonts w:ascii="Times New Roman" w:hAnsi="Times New Roman" w:cs="Times New Roman"/>
        <w:sz w:val="24"/>
        <w:szCs w:val="24"/>
      </w:rPr>
      <w:instrText>PAGE   \* MERGEFORMAT</w:instrText>
    </w:r>
    <w:r w:rsidR="0075459A" w:rsidRPr="0075459A">
      <w:rPr>
        <w:rFonts w:ascii="Times New Roman" w:hAnsi="Times New Roman" w:cs="Times New Roman"/>
        <w:sz w:val="24"/>
        <w:szCs w:val="24"/>
      </w:rPr>
      <w:fldChar w:fldCharType="separate"/>
    </w:r>
    <w:r w:rsidR="005F6679" w:rsidRPr="005F6679">
      <w:rPr>
        <w:rFonts w:ascii="Times New Roman" w:hAnsi="Times New Roman" w:cs="Times New Roman"/>
        <w:noProof/>
        <w:sz w:val="24"/>
        <w:szCs w:val="24"/>
        <w:lang w:val="uk-UA"/>
      </w:rPr>
      <w:t>12</w:t>
    </w:r>
    <w:r w:rsidR="0075459A" w:rsidRPr="0075459A">
      <w:rPr>
        <w:rFonts w:ascii="Times New Roman" w:hAnsi="Times New Roman"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6D88" w:rsidRDefault="001A6D88" w:rsidP="005238BA">
      <w:pPr>
        <w:spacing w:after="0" w:line="240" w:lineRule="auto"/>
      </w:pPr>
      <w:r>
        <w:separator/>
      </w:r>
    </w:p>
  </w:footnote>
  <w:footnote w:type="continuationSeparator" w:id="0">
    <w:p w:rsidR="001A6D88" w:rsidRDefault="001A6D88" w:rsidP="00523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238BA" w:rsidRPr="0075459A" w:rsidRDefault="005238BA" w:rsidP="0075459A">
    <w:pPr>
      <w:spacing w:after="0" w:line="240" w:lineRule="auto"/>
      <w:ind w:left="900" w:right="630"/>
      <w:jc w:val="right"/>
      <w:textAlignment w:val="baseline"/>
      <w:rPr>
        <w:sz w:val="24"/>
        <w:szCs w:val="24"/>
      </w:rPr>
    </w:pPr>
    <w:r w:rsidRPr="0075459A">
      <w:rPr>
        <w:rFonts w:ascii="Times New Roman" w:eastAsia="Times New Roman" w:hAnsi="Times New Roman" w:cs="Times New Roman"/>
        <w:sz w:val="24"/>
        <w:szCs w:val="24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71161"/>
    <w:multiLevelType w:val="multilevel"/>
    <w:tmpl w:val="F038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27C2E"/>
    <w:multiLevelType w:val="hybridMultilevel"/>
    <w:tmpl w:val="82904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0C276B"/>
    <w:multiLevelType w:val="multilevel"/>
    <w:tmpl w:val="F86C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80ABD"/>
    <w:multiLevelType w:val="multilevel"/>
    <w:tmpl w:val="4A98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B29CA"/>
    <w:multiLevelType w:val="multilevel"/>
    <w:tmpl w:val="A5DC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1A7607"/>
    <w:multiLevelType w:val="multilevel"/>
    <w:tmpl w:val="99A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5E03E2"/>
    <w:multiLevelType w:val="multilevel"/>
    <w:tmpl w:val="67E6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F02F5"/>
    <w:multiLevelType w:val="multilevel"/>
    <w:tmpl w:val="5854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E4CD4"/>
    <w:multiLevelType w:val="multilevel"/>
    <w:tmpl w:val="4C96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93028"/>
    <w:multiLevelType w:val="multilevel"/>
    <w:tmpl w:val="307A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C4FDF"/>
    <w:multiLevelType w:val="multilevel"/>
    <w:tmpl w:val="A646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C4EBA"/>
    <w:multiLevelType w:val="multilevel"/>
    <w:tmpl w:val="D6A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7"/>
  </w:num>
  <w:num w:numId="9">
    <w:abstractNumId w:val="5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BA"/>
    <w:rsid w:val="00035D52"/>
    <w:rsid w:val="00055502"/>
    <w:rsid w:val="000615C0"/>
    <w:rsid w:val="00065418"/>
    <w:rsid w:val="0007408E"/>
    <w:rsid w:val="000C6B48"/>
    <w:rsid w:val="001013F6"/>
    <w:rsid w:val="001A6D88"/>
    <w:rsid w:val="00297A26"/>
    <w:rsid w:val="002C1528"/>
    <w:rsid w:val="002C67C6"/>
    <w:rsid w:val="002C7A1F"/>
    <w:rsid w:val="003B125C"/>
    <w:rsid w:val="003B76F7"/>
    <w:rsid w:val="003D5D99"/>
    <w:rsid w:val="004F4D98"/>
    <w:rsid w:val="005238BA"/>
    <w:rsid w:val="00534DC5"/>
    <w:rsid w:val="00553350"/>
    <w:rsid w:val="005F6679"/>
    <w:rsid w:val="005F7588"/>
    <w:rsid w:val="00683C03"/>
    <w:rsid w:val="007018C6"/>
    <w:rsid w:val="00712DD2"/>
    <w:rsid w:val="00713FE0"/>
    <w:rsid w:val="0075459A"/>
    <w:rsid w:val="007676E9"/>
    <w:rsid w:val="007940F7"/>
    <w:rsid w:val="0079758F"/>
    <w:rsid w:val="007B14C2"/>
    <w:rsid w:val="007D3EDC"/>
    <w:rsid w:val="007E68B1"/>
    <w:rsid w:val="0081218B"/>
    <w:rsid w:val="0081276D"/>
    <w:rsid w:val="008612A6"/>
    <w:rsid w:val="00867131"/>
    <w:rsid w:val="008D47DC"/>
    <w:rsid w:val="008E0D81"/>
    <w:rsid w:val="009558E9"/>
    <w:rsid w:val="00976366"/>
    <w:rsid w:val="009C3D5C"/>
    <w:rsid w:val="00A0172E"/>
    <w:rsid w:val="00A129A7"/>
    <w:rsid w:val="00B32DF5"/>
    <w:rsid w:val="00B94E6C"/>
    <w:rsid w:val="00BD634C"/>
    <w:rsid w:val="00C20EEF"/>
    <w:rsid w:val="00C2750A"/>
    <w:rsid w:val="00C66C70"/>
    <w:rsid w:val="00CD1F03"/>
    <w:rsid w:val="00D5365F"/>
    <w:rsid w:val="00DE093C"/>
    <w:rsid w:val="00E374D0"/>
    <w:rsid w:val="00E37B54"/>
    <w:rsid w:val="00E45E96"/>
    <w:rsid w:val="00E47A52"/>
    <w:rsid w:val="00F6489C"/>
    <w:rsid w:val="00FA7232"/>
    <w:rsid w:val="00FC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511EE4"/>
  <w15:chartTrackingRefBased/>
  <w15:docId w15:val="{A01888EB-B5FC-43BB-A8EC-49B1DD5E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238BA"/>
    <w:rPr>
      <w:lang w:val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DD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8121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1218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5238BA"/>
    <w:rPr>
      <w:lang w:val="ru-RU"/>
    </w:rPr>
  </w:style>
  <w:style w:type="paragraph" w:styleId="a5">
    <w:name w:val="footer"/>
    <w:basedOn w:val="a"/>
    <w:link w:val="a6"/>
    <w:uiPriority w:val="99"/>
    <w:unhideWhenUsed/>
    <w:rsid w:val="005238B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5238BA"/>
    <w:rPr>
      <w:lang w:val="ru-RU"/>
    </w:rPr>
  </w:style>
  <w:style w:type="paragraph" w:styleId="a7">
    <w:name w:val="List Paragraph"/>
    <w:basedOn w:val="a"/>
    <w:uiPriority w:val="34"/>
    <w:qFormat/>
    <w:rsid w:val="00055502"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30">
    <w:name w:val="Заголовок 3 Знак"/>
    <w:basedOn w:val="a0"/>
    <w:link w:val="3"/>
    <w:uiPriority w:val="9"/>
    <w:rsid w:val="0081218B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81218B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a8">
    <w:name w:val="Normal (Web)"/>
    <w:basedOn w:val="a"/>
    <w:uiPriority w:val="99"/>
    <w:semiHidden/>
    <w:unhideWhenUsed/>
    <w:rsid w:val="00812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Hyperlink"/>
    <w:basedOn w:val="a0"/>
    <w:uiPriority w:val="99"/>
    <w:unhideWhenUsed/>
    <w:rsid w:val="0081218B"/>
    <w:rPr>
      <w:color w:val="0563C1" w:themeColor="hyperlink"/>
      <w:u w:val="single"/>
    </w:rPr>
  </w:style>
  <w:style w:type="character" w:customStyle="1" w:styleId="1">
    <w:name w:val="Незакрита згадка1"/>
    <w:basedOn w:val="a0"/>
    <w:uiPriority w:val="99"/>
    <w:semiHidden/>
    <w:unhideWhenUsed/>
    <w:rsid w:val="0081218B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35D52"/>
    <w:rPr>
      <w:color w:val="954F72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712DD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styleId="ab">
    <w:name w:val="Unresolved Mention"/>
    <w:basedOn w:val="a0"/>
    <w:uiPriority w:val="99"/>
    <w:semiHidden/>
    <w:unhideWhenUsed/>
    <w:rsid w:val="005533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125">
          <w:marLeft w:val="0"/>
          <w:marRight w:val="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github.com/oximiron111/test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ithub.com/oximiron111/my-kodu-game" TargetMode="External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oximiron111/CANV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oximiron111/presentation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s://github.com/oximiron111/praktika" TargetMode="External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oximiron111/Trello" TargetMode="External"/><Relationship Id="rId22" Type="http://schemas.openxmlformats.org/officeDocument/2006/relationships/hyperlink" Target="https://github.com/oximiron111/Online-Piton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11</Pages>
  <Words>1217</Words>
  <Characters>6942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Starodub</dc:creator>
  <cp:keywords/>
  <dc:description/>
  <cp:lastModifiedBy>Григорій Береговий </cp:lastModifiedBy>
  <cp:revision>13</cp:revision>
  <dcterms:created xsi:type="dcterms:W3CDTF">2026-01-23T08:34:00Z</dcterms:created>
  <dcterms:modified xsi:type="dcterms:W3CDTF">2026-03-01T09:41:00Z</dcterms:modified>
</cp:coreProperties>
</file>