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5585" w14:textId="32945303" w:rsidR="00605493" w:rsidRPr="0035169D" w:rsidRDefault="0035169D" w:rsidP="0035169D">
      <w:pPr>
        <w:spacing w:after="0"/>
        <w:rPr>
          <w:rFonts w:ascii="Times New Roman" w:hAnsi="Times New Roman" w:cs="Times New Roman"/>
          <w:b/>
        </w:rPr>
      </w:pPr>
      <w:r w:rsidRPr="0035169D">
        <w:rPr>
          <w:rFonts w:ascii="Times New Roman" w:hAnsi="Times New Roman" w:cs="Times New Roman"/>
          <w:b/>
        </w:rPr>
        <w:t xml:space="preserve">Renzchler S. </w:t>
      </w:r>
      <w:proofErr w:type="spellStart"/>
      <w:r w:rsidRPr="0035169D">
        <w:rPr>
          <w:rFonts w:ascii="Times New Roman" w:hAnsi="Times New Roman" w:cs="Times New Roman"/>
          <w:b/>
        </w:rPr>
        <w:t>Oxiño</w:t>
      </w:r>
      <w:proofErr w:type="spellEnd"/>
      <w:r w:rsidR="00254914">
        <w:rPr>
          <w:rFonts w:ascii="Times New Roman" w:hAnsi="Times New Roman" w:cs="Times New Roman"/>
          <w:b/>
        </w:rPr>
        <w:tab/>
      </w:r>
      <w:r w:rsidR="00254914">
        <w:rPr>
          <w:rFonts w:ascii="Times New Roman" w:hAnsi="Times New Roman" w:cs="Times New Roman"/>
          <w:b/>
        </w:rPr>
        <w:tab/>
      </w:r>
      <w:r w:rsidR="00254914">
        <w:rPr>
          <w:rFonts w:ascii="Times New Roman" w:hAnsi="Times New Roman" w:cs="Times New Roman"/>
          <w:b/>
        </w:rPr>
        <w:tab/>
      </w:r>
      <w:r w:rsidR="00254914">
        <w:rPr>
          <w:rFonts w:ascii="Times New Roman" w:hAnsi="Times New Roman" w:cs="Times New Roman"/>
          <w:b/>
        </w:rPr>
        <w:tab/>
      </w:r>
    </w:p>
    <w:p w14:paraId="3A8FE67A" w14:textId="2423A7AF" w:rsidR="0035169D" w:rsidRDefault="0035169D" w:rsidP="003516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09270757234</w:t>
      </w:r>
    </w:p>
    <w:p w14:paraId="06E4AFE2" w14:textId="3CA79789" w:rsidR="0035169D" w:rsidRPr="0035169D" w:rsidRDefault="004D4BE1" w:rsidP="0035169D">
      <w:pPr>
        <w:spacing w:after="0"/>
        <w:rPr>
          <w:rFonts w:ascii="Times New Roman" w:hAnsi="Times New Roman" w:cs="Times New Roman"/>
          <w:color w:val="000000" w:themeColor="text1"/>
        </w:rPr>
      </w:pPr>
      <w:hyperlink r:id="rId7" w:history="1">
        <w:r w:rsidR="0035169D" w:rsidRPr="0035169D">
          <w:rPr>
            <w:rStyle w:val="Hyperlink"/>
            <w:rFonts w:ascii="Times New Roman" w:hAnsi="Times New Roman" w:cs="Times New Roman"/>
            <w:color w:val="000000" w:themeColor="text1"/>
          </w:rPr>
          <w:t>oxino.renzchler@gmail.com</w:t>
        </w:r>
      </w:hyperlink>
    </w:p>
    <w:p w14:paraId="3075DDBA" w14:textId="77777777" w:rsidR="00254914" w:rsidRDefault="00254914" w:rsidP="0035169D">
      <w:pPr>
        <w:spacing w:after="0"/>
        <w:rPr>
          <w:rFonts w:ascii="Times New Roman" w:hAnsi="Times New Roman" w:cs="Times New Roman"/>
        </w:rPr>
        <w:sectPr w:rsidR="00254914" w:rsidSect="0064068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EF4BE5" w14:textId="67BC063B" w:rsidR="00254914" w:rsidRDefault="00396C5F">
      <w:pPr>
        <w:rPr>
          <w:rFonts w:ascii="Times New Roman" w:hAnsi="Times New Roman" w:cs="Times New Roman"/>
        </w:rPr>
        <w:sectPr w:rsidR="0025491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96C5F">
        <w:rPr>
          <w:rFonts w:ascii="Times New Roman" w:hAnsi="Times New Roman" w:cs="Times New Roman"/>
        </w:rPr>
        <w:t>oxinorenzchler.github.io/portfolio</w:t>
      </w:r>
      <w:bookmarkStart w:id="0" w:name="_GoBack"/>
      <w:bookmarkEnd w:id="0"/>
    </w:p>
    <w:p w14:paraId="61486BF2" w14:textId="34C7ED81" w:rsidR="0035169D" w:rsidRDefault="0035169D">
      <w:pPr>
        <w:rPr>
          <w:rFonts w:ascii="Times New Roman" w:hAnsi="Times New Roman" w:cs="Times New Roman"/>
        </w:rPr>
      </w:pPr>
    </w:p>
    <w:p w14:paraId="1192FB70" w14:textId="77777777" w:rsidR="00254914" w:rsidRDefault="00254914">
      <w:pPr>
        <w:rPr>
          <w:rFonts w:ascii="Times New Roman" w:hAnsi="Times New Roman" w:cs="Times New Roman"/>
          <w:b/>
        </w:rPr>
        <w:sectPr w:rsidR="0025491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0E5CB2" w14:textId="22FE51C0" w:rsidR="0035169D" w:rsidRDefault="00351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</w:t>
      </w:r>
    </w:p>
    <w:p w14:paraId="027CFB62" w14:textId="66B630C7" w:rsidR="0035169D" w:rsidRDefault="0035169D" w:rsidP="0035169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Web Development</w:t>
      </w:r>
    </w:p>
    <w:p w14:paraId="767A22A6" w14:textId="74F74099" w:rsidR="0035169D" w:rsidRDefault="0035169D" w:rsidP="0035169D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Tuitt</w:t>
      </w:r>
      <w:proofErr w:type="spellEnd"/>
      <w:r>
        <w:rPr>
          <w:rFonts w:ascii="Times New Roman" w:hAnsi="Times New Roman" w:cs="Times New Roman"/>
        </w:rPr>
        <w:t xml:space="preserve"> Coding Bootcamp</w:t>
      </w:r>
    </w:p>
    <w:p w14:paraId="4C761EE0" w14:textId="058BA08E" w:rsidR="0035169D" w:rsidRDefault="0035169D" w:rsidP="003516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2018 to June 2018</w:t>
      </w:r>
    </w:p>
    <w:p w14:paraId="34E6902C" w14:textId="77777777" w:rsidR="00254914" w:rsidRDefault="00254914" w:rsidP="0035169D">
      <w:pPr>
        <w:spacing w:after="0"/>
        <w:rPr>
          <w:rFonts w:ascii="Times New Roman" w:hAnsi="Times New Roman" w:cs="Times New Roman"/>
        </w:rPr>
        <w:sectPr w:rsidR="0025491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9B2C98" w14:textId="3D926983" w:rsidR="0035169D" w:rsidRDefault="0035169D" w:rsidP="0035169D">
      <w:pPr>
        <w:spacing w:after="0"/>
        <w:rPr>
          <w:rFonts w:ascii="Times New Roman" w:hAnsi="Times New Roman" w:cs="Times New Roman"/>
        </w:rPr>
      </w:pPr>
    </w:p>
    <w:p w14:paraId="68B3A9C4" w14:textId="77777777" w:rsidR="00254914" w:rsidRDefault="00254914" w:rsidP="0035169D">
      <w:pPr>
        <w:spacing w:after="0"/>
        <w:rPr>
          <w:rFonts w:ascii="Times New Roman" w:hAnsi="Times New Roman" w:cs="Times New Roman"/>
          <w:b/>
        </w:rPr>
        <w:sectPr w:rsidR="0025491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E466DA" w14:textId="4EC4A325" w:rsidR="0035169D" w:rsidRDefault="0035169D" w:rsidP="0035169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Bachelor of Science in Information Technology</w:t>
      </w:r>
    </w:p>
    <w:p w14:paraId="3ACB4460" w14:textId="21B01CE2" w:rsidR="0035169D" w:rsidRDefault="0035169D" w:rsidP="003516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Philippine University</w:t>
      </w:r>
    </w:p>
    <w:p w14:paraId="7C50CB96" w14:textId="2723EDFC" w:rsidR="0035169D" w:rsidRDefault="0035169D" w:rsidP="003516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to 2016</w:t>
      </w:r>
    </w:p>
    <w:p w14:paraId="286D9DD0" w14:textId="104BF00F" w:rsidR="0035169D" w:rsidRDefault="0035169D" w:rsidP="0035169D">
      <w:pPr>
        <w:spacing w:after="0"/>
        <w:rPr>
          <w:rFonts w:ascii="Times New Roman" w:hAnsi="Times New Roman" w:cs="Times New Roman"/>
        </w:rPr>
      </w:pPr>
    </w:p>
    <w:p w14:paraId="4C452B77" w14:textId="14A16108" w:rsidR="0035169D" w:rsidRDefault="0035169D" w:rsidP="0035169D">
      <w:pPr>
        <w:spacing w:after="0"/>
        <w:rPr>
          <w:rFonts w:ascii="Times New Roman" w:hAnsi="Times New Roman" w:cs="Times New Roman"/>
        </w:rPr>
      </w:pPr>
    </w:p>
    <w:p w14:paraId="0E14197F" w14:textId="6D3D1AF9" w:rsidR="0035169D" w:rsidRDefault="0035169D" w:rsidP="0035169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14:paraId="5C40A31D" w14:textId="36BE75AA" w:rsidR="0035169D" w:rsidRDefault="0035169D" w:rsidP="0035169D">
      <w:pPr>
        <w:spacing w:after="0"/>
        <w:rPr>
          <w:rFonts w:ascii="Times New Roman" w:hAnsi="Times New Roman" w:cs="Times New Roman"/>
          <w:b/>
        </w:rPr>
      </w:pPr>
    </w:p>
    <w:p w14:paraId="0B5456CB" w14:textId="77777777" w:rsidR="00254914" w:rsidRDefault="00254914" w:rsidP="0035169D">
      <w:pPr>
        <w:spacing w:after="0"/>
        <w:rPr>
          <w:rFonts w:ascii="Times New Roman" w:hAnsi="Times New Roman" w:cs="Times New Roman"/>
          <w:b/>
        </w:rPr>
        <w:sectPr w:rsidR="0025491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790CE8" w14:textId="7F416889" w:rsidR="0035169D" w:rsidRDefault="0035169D" w:rsidP="0035169D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Customer Service Representative</w:t>
      </w:r>
    </w:p>
    <w:p w14:paraId="52A9CDAA" w14:textId="62D5A55B" w:rsidR="0035169D" w:rsidRDefault="0035169D" w:rsidP="003516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Alorica Teleservices Inc.</w:t>
      </w:r>
    </w:p>
    <w:p w14:paraId="393585A7" w14:textId="23B905D3" w:rsidR="0035169D" w:rsidRPr="0035169D" w:rsidRDefault="00254914" w:rsidP="0035169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2017 to February 2018</w:t>
      </w:r>
    </w:p>
    <w:p w14:paraId="377CBF4E" w14:textId="384BE253" w:rsidR="0035169D" w:rsidRDefault="0035169D" w:rsidP="003516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5169D">
        <w:rPr>
          <w:rFonts w:ascii="Times New Roman" w:hAnsi="Times New Roman" w:cs="Times New Roman"/>
        </w:rPr>
        <w:t>Answer phone call and chats</w:t>
      </w:r>
    </w:p>
    <w:p w14:paraId="01BBF6F9" w14:textId="77777777" w:rsidR="00254914" w:rsidRDefault="00254914" w:rsidP="003516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25491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3664F7" w14:textId="0C35A9B3" w:rsidR="00254914" w:rsidRPr="0035169D" w:rsidRDefault="00254914" w:rsidP="0035169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</w:t>
      </w:r>
    </w:p>
    <w:p w14:paraId="5DC71F8D" w14:textId="30C45D63" w:rsidR="0035169D" w:rsidRDefault="0035169D" w:rsidP="003516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 customer and analyze problems</w:t>
      </w:r>
    </w:p>
    <w:p w14:paraId="19D79A17" w14:textId="36A68C97" w:rsidR="0092474A" w:rsidRDefault="0035169D" w:rsidP="00924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solutions to customer</w:t>
      </w:r>
    </w:p>
    <w:p w14:paraId="013565B4" w14:textId="77777777" w:rsidR="0092474A" w:rsidRPr="0092474A" w:rsidRDefault="0092474A" w:rsidP="0092474A">
      <w:pPr>
        <w:pStyle w:val="ListParagraph"/>
        <w:rPr>
          <w:rFonts w:ascii="Times New Roman" w:hAnsi="Times New Roman" w:cs="Times New Roman"/>
        </w:rPr>
      </w:pPr>
    </w:p>
    <w:p w14:paraId="7207E257" w14:textId="77777777" w:rsidR="00640681" w:rsidRDefault="00640681" w:rsidP="00254914">
      <w:pPr>
        <w:rPr>
          <w:rFonts w:ascii="Times New Roman" w:hAnsi="Times New Roman" w:cs="Times New Roman"/>
          <w:b/>
        </w:rPr>
        <w:sectPr w:rsidR="00640681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6DE6D4" w14:textId="2B3D6CD1" w:rsidR="00254914" w:rsidRDefault="00254914" w:rsidP="002549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Certifications/Awards/Memberships</w:t>
      </w:r>
    </w:p>
    <w:p w14:paraId="6E845F12" w14:textId="00083050" w:rsidR="00CD0A78" w:rsidRPr="004D0437" w:rsidRDefault="00CD0A78" w:rsidP="00CD0A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</w:t>
      </w:r>
      <w:r w:rsidR="004D0437">
        <w:rPr>
          <w:rFonts w:ascii="Times New Roman" w:hAnsi="Times New Roman" w:cs="Times New Roman"/>
          <w:b/>
        </w:rPr>
        <w:t>ESDA NC II Computer Hardware Servicing</w:t>
      </w:r>
    </w:p>
    <w:p w14:paraId="55321C31" w14:textId="4F9B39B9" w:rsidR="004D0437" w:rsidRPr="00CD0A78" w:rsidRDefault="004D0437" w:rsidP="004D043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TESDA Region VI</w:t>
      </w:r>
    </w:p>
    <w:p w14:paraId="3D54E4A3" w14:textId="4461D116" w:rsidR="004D0437" w:rsidRDefault="00CD0A78" w:rsidP="004D0437">
      <w:pPr>
        <w:spacing w:after="0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="0092474A">
        <w:rPr>
          <w:rFonts w:ascii="Times New Roman" w:hAnsi="Times New Roman" w:cs="Times New Roman"/>
          <w:b/>
        </w:rPr>
        <w:t>Technical Skills</w:t>
      </w:r>
    </w:p>
    <w:p w14:paraId="079742F3" w14:textId="000E6C6A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HTML/CSS/Bootstrap</w:t>
      </w:r>
    </w:p>
    <w:p w14:paraId="531B68F8" w14:textId="48C8187A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PHP/JavaScript/jQuery</w:t>
      </w:r>
    </w:p>
    <w:p w14:paraId="3F5FDB82" w14:textId="355DBD5A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7417C3A4" w14:textId="683608E6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Laravel</w:t>
      </w:r>
    </w:p>
    <w:p w14:paraId="7C004C46" w14:textId="351E7E38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hardware troubleshooting and maintenance</w:t>
      </w:r>
    </w:p>
    <w:p w14:paraId="6DDCE9CE" w14:textId="70CF3CB4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networking</w:t>
      </w:r>
    </w:p>
    <w:p w14:paraId="5958A7C5" w14:textId="647C9D46" w:rsidR="004D0437" w:rsidRDefault="004D0437" w:rsidP="004D043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Photoshop</w:t>
      </w:r>
    </w:p>
    <w:p w14:paraId="487A73DB" w14:textId="783207CF" w:rsidR="004D0437" w:rsidRPr="004D0437" w:rsidRDefault="004D0437" w:rsidP="004D0437">
      <w:pPr>
        <w:spacing w:after="0"/>
        <w:ind w:left="720"/>
        <w:rPr>
          <w:rFonts w:ascii="Times New Roman" w:hAnsi="Times New Roman" w:cs="Times New Roman"/>
        </w:rPr>
        <w:sectPr w:rsidR="004D0437" w:rsidRPr="004D0437" w:rsidSect="00CD0A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</w:rPr>
        <w:t>Microsoft Office</w:t>
      </w:r>
    </w:p>
    <w:p w14:paraId="1046BAAC" w14:textId="1F3610DF" w:rsidR="0092474A" w:rsidRDefault="0092474A" w:rsidP="004D0437">
      <w:pPr>
        <w:spacing w:after="0"/>
        <w:rPr>
          <w:rFonts w:ascii="Times New Roman" w:hAnsi="Times New Roman" w:cs="Times New Roman"/>
        </w:rPr>
      </w:pPr>
    </w:p>
    <w:p w14:paraId="21450E98" w14:textId="77777777" w:rsidR="0092474A" w:rsidRDefault="0092474A" w:rsidP="0092474A">
      <w:pPr>
        <w:rPr>
          <w:rFonts w:ascii="Times New Roman" w:hAnsi="Times New Roman" w:cs="Times New Roman"/>
        </w:rPr>
        <w:sectPr w:rsidR="0092474A" w:rsidSect="00CD0A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B477AD" w14:textId="7D90C708" w:rsidR="0092474A" w:rsidRDefault="0092474A" w:rsidP="0092474A">
      <w:pPr>
        <w:rPr>
          <w:rFonts w:ascii="Times New Roman" w:hAnsi="Times New Roman" w:cs="Times New Roman"/>
        </w:rPr>
      </w:pPr>
    </w:p>
    <w:p w14:paraId="36308467" w14:textId="03B32AE8" w:rsidR="00640681" w:rsidRDefault="00640681" w:rsidP="0092474A">
      <w:pPr>
        <w:rPr>
          <w:rFonts w:ascii="Times New Roman" w:hAnsi="Times New Roman" w:cs="Times New Roman"/>
        </w:rPr>
      </w:pPr>
    </w:p>
    <w:p w14:paraId="0B81BB2F" w14:textId="0AF6B6B2" w:rsidR="00640681" w:rsidRDefault="00640681" w:rsidP="0092474A">
      <w:pPr>
        <w:rPr>
          <w:rFonts w:ascii="Times New Roman" w:hAnsi="Times New Roman" w:cs="Times New Roman"/>
        </w:rPr>
      </w:pPr>
    </w:p>
    <w:p w14:paraId="35CB7C1E" w14:textId="5A65603E" w:rsidR="00640681" w:rsidRDefault="00640681" w:rsidP="0092474A">
      <w:pPr>
        <w:rPr>
          <w:rFonts w:ascii="Times New Roman" w:hAnsi="Times New Roman" w:cs="Times New Roman"/>
        </w:rPr>
      </w:pPr>
    </w:p>
    <w:p w14:paraId="7E2A0017" w14:textId="77777777" w:rsidR="00640681" w:rsidRDefault="00640681" w:rsidP="0092474A">
      <w:pPr>
        <w:rPr>
          <w:rFonts w:ascii="Times New Roman" w:hAnsi="Times New Roman" w:cs="Times New Roman"/>
        </w:rPr>
      </w:pPr>
    </w:p>
    <w:p w14:paraId="0103DB8C" w14:textId="0C0A4D39" w:rsidR="00640681" w:rsidRDefault="00640681" w:rsidP="0092474A">
      <w:pPr>
        <w:rPr>
          <w:rFonts w:ascii="Times New Roman" w:hAnsi="Times New Roman" w:cs="Times New Roman"/>
        </w:rPr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5892"/>
        <w:gridCol w:w="3651"/>
      </w:tblGrid>
      <w:tr w:rsidR="004D0437" w14:paraId="0AA26D47" w14:textId="77777777" w:rsidTr="0023578F">
        <w:trPr>
          <w:trHeight w:val="4350"/>
        </w:trPr>
        <w:tc>
          <w:tcPr>
            <w:tcW w:w="592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/>
            </w:tcBorders>
          </w:tcPr>
          <w:p w14:paraId="66DE68FB" w14:textId="51E6A00F" w:rsidR="004D0437" w:rsidRDefault="004D0437" w:rsidP="0092474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C445D05" wp14:editId="29E31B15">
                  <wp:simplePos x="0" y="0"/>
                  <wp:positionH relativeFrom="margin">
                    <wp:posOffset>13970</wp:posOffset>
                  </wp:positionH>
                  <wp:positionV relativeFrom="paragraph">
                    <wp:posOffset>127000</wp:posOffset>
                  </wp:positionV>
                  <wp:extent cx="3562350" cy="2543175"/>
                  <wp:effectExtent l="0" t="0" r="0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single" w:sz="4" w:space="0" w:color="4472C4" w:themeColor="accent1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</w:tcPr>
          <w:p w14:paraId="7A265B50" w14:textId="128C81BF" w:rsidR="0023578F" w:rsidRDefault="0023578F" w:rsidP="0092474A">
            <w:pPr>
              <w:rPr>
                <w:rFonts w:ascii="Times New Roman" w:hAnsi="Times New Roman" w:cs="Times New Roman"/>
              </w:rPr>
            </w:pPr>
          </w:p>
          <w:p w14:paraId="5565805C" w14:textId="42483047" w:rsidR="0023578F" w:rsidRDefault="0023578F" w:rsidP="00924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Cove Manor Resort &amp; Spa: </w:t>
            </w:r>
            <w:r w:rsidRPr="0023578F">
              <w:rPr>
                <w:rFonts w:ascii="Times New Roman" w:hAnsi="Times New Roman" w:cs="Times New Roman"/>
              </w:rPr>
              <w:t>A world class resort, a paradise that offers unforgettable experience. I am inspired of how beautiful our nature is and at the same time to promote tourism in our country.</w:t>
            </w:r>
          </w:p>
          <w:p w14:paraId="1A80DAFF" w14:textId="7B22B0E5" w:rsidR="0023578F" w:rsidRDefault="0023578F" w:rsidP="0092474A">
            <w:pPr>
              <w:rPr>
                <w:rFonts w:ascii="Times New Roman" w:hAnsi="Times New Roman" w:cs="Times New Roman"/>
              </w:rPr>
            </w:pPr>
          </w:p>
          <w:p w14:paraId="63419D5B" w14:textId="77777777" w:rsidR="0023578F" w:rsidRDefault="0023578F" w:rsidP="0092474A">
            <w:pPr>
              <w:rPr>
                <w:rFonts w:ascii="Times New Roman" w:hAnsi="Times New Roman" w:cs="Times New Roman"/>
                <w:b/>
              </w:rPr>
            </w:pPr>
          </w:p>
          <w:p w14:paraId="7D6E46E3" w14:textId="59A840C7" w:rsidR="0023578F" w:rsidRPr="0023578F" w:rsidRDefault="0023578F" w:rsidP="00924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Technology: </w:t>
            </w:r>
            <w:r w:rsidRPr="0023578F">
              <w:rPr>
                <w:rFonts w:ascii="Times New Roman" w:hAnsi="Times New Roman" w:cs="Times New Roman"/>
              </w:rPr>
              <w:t xml:space="preserve">HTML5, CSS3, Bootstrap 4, </w:t>
            </w:r>
            <w:proofErr w:type="spellStart"/>
            <w:r w:rsidRPr="0023578F">
              <w:rPr>
                <w:rFonts w:ascii="Times New Roman" w:hAnsi="Times New Roman" w:cs="Times New Roman"/>
              </w:rPr>
              <w:t>MDBootstrap</w:t>
            </w:r>
            <w:proofErr w:type="spellEnd"/>
            <w:r w:rsidRPr="0023578F">
              <w:rPr>
                <w:rFonts w:ascii="Times New Roman" w:hAnsi="Times New Roman" w:cs="Times New Roman"/>
              </w:rPr>
              <w:t>, JavaScript &amp; Google API</w:t>
            </w:r>
          </w:p>
        </w:tc>
      </w:tr>
      <w:tr w:rsidR="004D0437" w14:paraId="7CAFEC3A" w14:textId="77777777" w:rsidTr="00C97CF4">
        <w:trPr>
          <w:trHeight w:val="279"/>
        </w:trPr>
        <w:tc>
          <w:tcPr>
            <w:tcW w:w="5923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/>
            </w:tcBorders>
          </w:tcPr>
          <w:p w14:paraId="1446E52F" w14:textId="286B5502" w:rsidR="004D0437" w:rsidRDefault="0023578F" w:rsidP="0092474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8EDCF89" wp14:editId="63AB47BB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138430</wp:posOffset>
                  </wp:positionV>
                  <wp:extent cx="3556635" cy="2533650"/>
                  <wp:effectExtent l="0" t="0" r="5715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63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301E387" w14:textId="11DFACB8" w:rsidR="004D0437" w:rsidRDefault="004D0437" w:rsidP="0092474A">
            <w:pPr>
              <w:rPr>
                <w:rFonts w:ascii="Times New Roman" w:hAnsi="Times New Roman" w:cs="Times New Roman"/>
              </w:rPr>
            </w:pPr>
          </w:p>
          <w:p w14:paraId="4CF1D38D" w14:textId="55C115D3" w:rsidR="0023578F" w:rsidRDefault="0023578F" w:rsidP="0092474A">
            <w:pPr>
              <w:rPr>
                <w:rFonts w:ascii="Times New Roman" w:hAnsi="Times New Roman" w:cs="Times New Roman"/>
              </w:rPr>
            </w:pPr>
            <w:proofErr w:type="spellStart"/>
            <w:r w:rsidRPr="0023578F">
              <w:rPr>
                <w:rFonts w:ascii="Times New Roman" w:hAnsi="Times New Roman" w:cs="Times New Roman"/>
                <w:b/>
              </w:rPr>
              <w:t>Puretools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23578F">
              <w:rPr>
                <w:rFonts w:ascii="Times New Roman" w:hAnsi="Times New Roman" w:cs="Times New Roman"/>
              </w:rPr>
              <w:t xml:space="preserve">Simple e-commerce website that sells tools and equipment. With Pure Tools Hardware your only few clicks away to have your tools and </w:t>
            </w:r>
            <w:r w:rsidR="00C97CF4" w:rsidRPr="0023578F">
              <w:rPr>
                <w:rFonts w:ascii="Times New Roman" w:hAnsi="Times New Roman" w:cs="Times New Roman"/>
              </w:rPr>
              <w:t>equipment</w:t>
            </w:r>
            <w:r w:rsidRPr="0023578F">
              <w:rPr>
                <w:rFonts w:ascii="Times New Roman" w:hAnsi="Times New Roman" w:cs="Times New Roman"/>
              </w:rPr>
              <w:t xml:space="preserve"> for your needs. Enjoy shopping at pure tools. Choose smart, choose </w:t>
            </w:r>
            <w:proofErr w:type="spellStart"/>
            <w:r w:rsidR="00C97CF4">
              <w:rPr>
                <w:rFonts w:ascii="Times New Roman" w:hAnsi="Times New Roman" w:cs="Times New Roman"/>
              </w:rPr>
              <w:t>P</w:t>
            </w:r>
            <w:r w:rsidRPr="0023578F">
              <w:rPr>
                <w:rFonts w:ascii="Times New Roman" w:hAnsi="Times New Roman" w:cs="Times New Roman"/>
              </w:rPr>
              <w:t>uretools</w:t>
            </w:r>
            <w:proofErr w:type="spellEnd"/>
            <w:r w:rsidRPr="0023578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2A66FB" w14:textId="167911BD" w:rsidR="00C97CF4" w:rsidRDefault="00C97CF4" w:rsidP="0092474A">
            <w:pPr>
              <w:rPr>
                <w:rFonts w:ascii="Times New Roman" w:hAnsi="Times New Roman" w:cs="Times New Roman"/>
              </w:rPr>
            </w:pPr>
          </w:p>
          <w:p w14:paraId="3DAA3C0E" w14:textId="46CEA7FF" w:rsidR="00C97CF4" w:rsidRDefault="00C97CF4" w:rsidP="0092474A">
            <w:pPr>
              <w:rPr>
                <w:rFonts w:ascii="Times New Roman" w:hAnsi="Times New Roman" w:cs="Times New Roman"/>
              </w:rPr>
            </w:pPr>
          </w:p>
          <w:p w14:paraId="010FC359" w14:textId="10E163B7" w:rsidR="00C97CF4" w:rsidRPr="0023578F" w:rsidRDefault="00F96474" w:rsidP="0092474A">
            <w:pPr>
              <w:rPr>
                <w:rFonts w:ascii="Times New Roman" w:hAnsi="Times New Roman" w:cs="Times New Roman"/>
              </w:rPr>
            </w:pPr>
            <w:r w:rsidRPr="00C97CF4">
              <w:rPr>
                <w:rFonts w:ascii="Times New Roman" w:hAnsi="Times New Roman" w:cs="Times New Roman"/>
                <w:b/>
              </w:rPr>
              <w:t>Technology</w:t>
            </w:r>
            <w:r w:rsidR="00C97CF4" w:rsidRPr="00C97CF4">
              <w:rPr>
                <w:rFonts w:ascii="Times New Roman" w:hAnsi="Times New Roman" w:cs="Times New Roman"/>
                <w:b/>
              </w:rPr>
              <w:t xml:space="preserve">: </w:t>
            </w:r>
            <w:r w:rsidR="00C97CF4" w:rsidRPr="00C97CF4">
              <w:rPr>
                <w:rFonts w:ascii="Times New Roman" w:hAnsi="Times New Roman" w:cs="Times New Roman"/>
              </w:rPr>
              <w:t xml:space="preserve">HTML5, CSS3, Bootstrap 4, </w:t>
            </w:r>
            <w:proofErr w:type="spellStart"/>
            <w:r w:rsidR="00C97CF4" w:rsidRPr="00C97CF4">
              <w:rPr>
                <w:rFonts w:ascii="Times New Roman" w:hAnsi="Times New Roman" w:cs="Times New Roman"/>
              </w:rPr>
              <w:t>MDBootstrap</w:t>
            </w:r>
            <w:proofErr w:type="spellEnd"/>
            <w:r w:rsidR="00C97CF4" w:rsidRPr="00C97CF4">
              <w:rPr>
                <w:rFonts w:ascii="Times New Roman" w:hAnsi="Times New Roman" w:cs="Times New Roman"/>
              </w:rPr>
              <w:t xml:space="preserve">, JavaScript, </w:t>
            </w:r>
            <w:r w:rsidRPr="00C97CF4">
              <w:rPr>
                <w:rFonts w:ascii="Times New Roman" w:hAnsi="Times New Roman" w:cs="Times New Roman"/>
              </w:rPr>
              <w:t>jQuery</w:t>
            </w:r>
            <w:r w:rsidR="00C97CF4" w:rsidRPr="00C97CF4">
              <w:rPr>
                <w:rFonts w:ascii="Times New Roman" w:hAnsi="Times New Roman" w:cs="Times New Roman"/>
              </w:rPr>
              <w:t xml:space="preserve">, PHP with </w:t>
            </w:r>
            <w:proofErr w:type="spellStart"/>
            <w:r w:rsidR="00C97CF4" w:rsidRPr="00C97CF4">
              <w:rPr>
                <w:rFonts w:ascii="Times New Roman" w:hAnsi="Times New Roman" w:cs="Times New Roman"/>
              </w:rPr>
              <w:t>PHPMailer</w:t>
            </w:r>
            <w:proofErr w:type="spellEnd"/>
            <w:r w:rsidR="00C97CF4" w:rsidRPr="00C97CF4">
              <w:rPr>
                <w:rFonts w:ascii="Times New Roman" w:hAnsi="Times New Roman" w:cs="Times New Roman"/>
              </w:rPr>
              <w:t xml:space="preserve"> &amp; MySQL, Google API</w:t>
            </w:r>
          </w:p>
          <w:p w14:paraId="7ED2EBE0" w14:textId="0892CE52" w:rsidR="0023578F" w:rsidRDefault="0023578F" w:rsidP="0092474A">
            <w:pPr>
              <w:rPr>
                <w:rFonts w:ascii="Times New Roman" w:hAnsi="Times New Roman" w:cs="Times New Roman"/>
              </w:rPr>
            </w:pPr>
          </w:p>
        </w:tc>
      </w:tr>
      <w:tr w:rsidR="004D0437" w14:paraId="228BAC7E" w14:textId="77777777" w:rsidTr="00C97CF4">
        <w:trPr>
          <w:trHeight w:val="297"/>
        </w:trPr>
        <w:tc>
          <w:tcPr>
            <w:tcW w:w="5923" w:type="dxa"/>
            <w:tcBorders>
              <w:top w:val="single" w:sz="4" w:space="0" w:color="4472C4" w:themeColor="accent1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04067704" w14:textId="38A8E493" w:rsidR="004D0437" w:rsidRDefault="00C97CF4" w:rsidP="0092474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90974BF" wp14:editId="71DB0D8E">
                  <wp:simplePos x="0" y="0"/>
                  <wp:positionH relativeFrom="page">
                    <wp:posOffset>98425</wp:posOffset>
                  </wp:positionH>
                  <wp:positionV relativeFrom="paragraph">
                    <wp:posOffset>108585</wp:posOffset>
                  </wp:positionV>
                  <wp:extent cx="3543300" cy="2209800"/>
                  <wp:effectExtent l="0" t="0" r="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2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15888A94" w14:textId="77777777" w:rsidR="00C97CF4" w:rsidRDefault="00C97CF4" w:rsidP="0092474A">
            <w:pPr>
              <w:rPr>
                <w:rFonts w:ascii="Times New Roman" w:hAnsi="Times New Roman" w:cs="Times New Roman"/>
                <w:b/>
              </w:rPr>
            </w:pPr>
          </w:p>
          <w:p w14:paraId="4EA6AF35" w14:textId="77777777" w:rsidR="00C97CF4" w:rsidRDefault="00C97CF4" w:rsidP="0092474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Purehub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C97CF4">
              <w:rPr>
                <w:rFonts w:ascii="Times New Roman" w:hAnsi="Times New Roman" w:cs="Times New Roman"/>
              </w:rPr>
              <w:t xml:space="preserve">Social networking site that enables you to share your thoughts, follow people and see posts in your newsfeeds. </w:t>
            </w:r>
            <w:proofErr w:type="spellStart"/>
            <w:r w:rsidRPr="00C97CF4">
              <w:rPr>
                <w:rFonts w:ascii="Times New Roman" w:hAnsi="Times New Roman" w:cs="Times New Roman"/>
              </w:rPr>
              <w:t>Purehub</w:t>
            </w:r>
            <w:proofErr w:type="spellEnd"/>
            <w:r w:rsidRPr="00C97CF4">
              <w:rPr>
                <w:rFonts w:ascii="Times New Roman" w:hAnsi="Times New Roman" w:cs="Times New Roman"/>
              </w:rPr>
              <w:t xml:space="preserve"> is inspired by Twitter &amp; Facebook. So, what are you waiting for? Join the hub</w:t>
            </w:r>
            <w:r>
              <w:rPr>
                <w:rFonts w:ascii="Times New Roman" w:hAnsi="Times New Roman" w:cs="Times New Roman"/>
              </w:rPr>
              <w:t>!</w:t>
            </w:r>
          </w:p>
          <w:p w14:paraId="69316C1F" w14:textId="280DCC30" w:rsidR="00C97CF4" w:rsidRDefault="00C97CF4" w:rsidP="0092474A">
            <w:pPr>
              <w:rPr>
                <w:rFonts w:ascii="Times New Roman" w:hAnsi="Times New Roman" w:cs="Times New Roman"/>
              </w:rPr>
            </w:pPr>
          </w:p>
          <w:p w14:paraId="345F08A2" w14:textId="4C92433C" w:rsidR="00C97CF4" w:rsidRDefault="00F96474" w:rsidP="0092474A">
            <w:pPr>
              <w:rPr>
                <w:rFonts w:ascii="Times New Roman" w:hAnsi="Times New Roman" w:cs="Times New Roman"/>
              </w:rPr>
            </w:pPr>
            <w:r w:rsidRPr="00C97CF4">
              <w:rPr>
                <w:rFonts w:ascii="Times New Roman" w:hAnsi="Times New Roman" w:cs="Times New Roman"/>
                <w:b/>
              </w:rPr>
              <w:t>Technology</w:t>
            </w:r>
            <w:r w:rsidR="00C97CF4" w:rsidRPr="00C97CF4">
              <w:rPr>
                <w:rFonts w:ascii="Times New Roman" w:hAnsi="Times New Roman" w:cs="Times New Roman"/>
                <w:b/>
              </w:rPr>
              <w:t>:</w:t>
            </w:r>
            <w:r w:rsidR="00C97CF4" w:rsidRPr="00C97CF4">
              <w:rPr>
                <w:rFonts w:ascii="Times New Roman" w:hAnsi="Times New Roman" w:cs="Times New Roman"/>
              </w:rPr>
              <w:t xml:space="preserve"> HTML5, CSS3, Bootstrap 3, JavaScript, jQuery, MySQL, PHP, Laravel 5.6 &amp; Google API</w:t>
            </w:r>
          </w:p>
          <w:p w14:paraId="0710975E" w14:textId="6B9C6090" w:rsidR="00C97CF4" w:rsidRPr="00C97CF4" w:rsidRDefault="00C97CF4" w:rsidP="0092474A">
            <w:pPr>
              <w:rPr>
                <w:rFonts w:ascii="Times New Roman" w:hAnsi="Times New Roman" w:cs="Times New Roman"/>
              </w:rPr>
            </w:pPr>
          </w:p>
        </w:tc>
      </w:tr>
      <w:tr w:rsidR="00081A64" w14:paraId="2688A17A" w14:textId="77777777" w:rsidTr="003D036A">
        <w:tc>
          <w:tcPr>
            <w:tcW w:w="46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57869F6" w14:textId="08634BE7" w:rsidR="00081A64" w:rsidRDefault="00081A64" w:rsidP="0092474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0622801F" wp14:editId="6463A42C">
                  <wp:simplePos x="0" y="0"/>
                  <wp:positionH relativeFrom="margin">
                    <wp:posOffset>42545</wp:posOffset>
                  </wp:positionH>
                  <wp:positionV relativeFrom="paragraph">
                    <wp:posOffset>155575</wp:posOffset>
                  </wp:positionV>
                  <wp:extent cx="3552825" cy="226695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C09A672" w14:textId="77777777" w:rsidR="00081A64" w:rsidRDefault="00081A64" w:rsidP="0092474A">
            <w:pPr>
              <w:rPr>
                <w:rFonts w:ascii="Times New Roman" w:hAnsi="Times New Roman" w:cs="Times New Roman"/>
              </w:rPr>
            </w:pPr>
          </w:p>
          <w:p w14:paraId="320602F3" w14:textId="2E544AF1" w:rsidR="00081A64" w:rsidRDefault="00081A64" w:rsidP="00924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The Sweet Escape: </w:t>
            </w:r>
            <w:r w:rsidRPr="00081A64">
              <w:rPr>
                <w:rFonts w:ascii="Times New Roman" w:hAnsi="Times New Roman" w:cs="Times New Roman"/>
              </w:rPr>
              <w:t>A desktop web maze game. The player will have to answer the quest each level in order to win the game. Come and play if you dare!</w:t>
            </w:r>
          </w:p>
          <w:p w14:paraId="7BF0C83A" w14:textId="1721B242" w:rsidR="00081A64" w:rsidRDefault="00081A64" w:rsidP="0092474A">
            <w:pPr>
              <w:rPr>
                <w:rFonts w:ascii="Times New Roman" w:hAnsi="Times New Roman" w:cs="Times New Roman"/>
              </w:rPr>
            </w:pPr>
          </w:p>
          <w:p w14:paraId="77525465" w14:textId="77777777" w:rsidR="00081A64" w:rsidRDefault="00081A64" w:rsidP="0092474A">
            <w:pPr>
              <w:rPr>
                <w:rFonts w:ascii="Times New Roman" w:hAnsi="Times New Roman" w:cs="Times New Roman"/>
              </w:rPr>
            </w:pPr>
          </w:p>
          <w:p w14:paraId="3785E400" w14:textId="5CD8B6A8" w:rsidR="00081A64" w:rsidRPr="00081A64" w:rsidRDefault="00F96474" w:rsidP="0092474A">
            <w:pPr>
              <w:rPr>
                <w:rFonts w:ascii="Times New Roman" w:hAnsi="Times New Roman" w:cs="Times New Roman"/>
              </w:rPr>
            </w:pPr>
            <w:r w:rsidRPr="00081A64">
              <w:rPr>
                <w:rFonts w:ascii="Times New Roman" w:hAnsi="Times New Roman" w:cs="Times New Roman"/>
                <w:b/>
              </w:rPr>
              <w:t>Technology</w:t>
            </w:r>
            <w:r w:rsidR="00081A64" w:rsidRPr="00081A64">
              <w:rPr>
                <w:rFonts w:ascii="Times New Roman" w:hAnsi="Times New Roman" w:cs="Times New Roman"/>
                <w:b/>
              </w:rPr>
              <w:t>:</w:t>
            </w:r>
            <w:r w:rsidR="00081A64" w:rsidRPr="00081A64">
              <w:rPr>
                <w:rFonts w:ascii="Times New Roman" w:hAnsi="Times New Roman" w:cs="Times New Roman"/>
              </w:rPr>
              <w:t xml:space="preserve"> HTML5, CSS3, JavaScript &amp; </w:t>
            </w:r>
            <w:r w:rsidRPr="00081A64">
              <w:rPr>
                <w:rFonts w:ascii="Times New Roman" w:hAnsi="Times New Roman" w:cs="Times New Roman"/>
              </w:rPr>
              <w:t>jQuery</w:t>
            </w:r>
          </w:p>
        </w:tc>
      </w:tr>
      <w:tr w:rsidR="00081A64" w14:paraId="1AADE758" w14:textId="77777777" w:rsidTr="003D036A">
        <w:tc>
          <w:tcPr>
            <w:tcW w:w="4675" w:type="dxa"/>
            <w:tcBorders>
              <w:top w:val="single" w:sz="4" w:space="0" w:color="4472C4" w:themeColor="accent1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62A7981D" w14:textId="682FDD2F" w:rsidR="00081A64" w:rsidRDefault="00081A64" w:rsidP="0092474A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693B050" wp14:editId="4D039B8F">
                  <wp:simplePos x="0" y="0"/>
                  <wp:positionH relativeFrom="page">
                    <wp:posOffset>117475</wp:posOffset>
                  </wp:positionH>
                  <wp:positionV relativeFrom="paragraph">
                    <wp:posOffset>109220</wp:posOffset>
                  </wp:positionV>
                  <wp:extent cx="3524250" cy="2371725"/>
                  <wp:effectExtent l="0" t="0" r="0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5" w:type="dxa"/>
            <w:tcBorders>
              <w:top w:val="single" w:sz="4" w:space="0" w:color="4472C4" w:themeColor="accent1"/>
              <w:left w:val="single" w:sz="4" w:space="0" w:color="4472C4"/>
              <w:bottom w:val="single" w:sz="4" w:space="0" w:color="4472C4"/>
              <w:right w:val="single" w:sz="4" w:space="0" w:color="4472C4"/>
            </w:tcBorders>
          </w:tcPr>
          <w:p w14:paraId="26C2982D" w14:textId="77777777" w:rsidR="00081A64" w:rsidRDefault="00081A64" w:rsidP="0092474A">
            <w:pPr>
              <w:rPr>
                <w:rFonts w:ascii="Times New Roman" w:hAnsi="Times New Roman" w:cs="Times New Roman"/>
              </w:rPr>
            </w:pPr>
          </w:p>
          <w:p w14:paraId="4E7FE7BC" w14:textId="0E6AC600" w:rsidR="00081A64" w:rsidRDefault="00081A64" w:rsidP="0092474A">
            <w:pPr>
              <w:rPr>
                <w:rFonts w:ascii="Times New Roman" w:hAnsi="Times New Roman" w:cs="Times New Roman"/>
              </w:rPr>
            </w:pPr>
            <w:r w:rsidRPr="00081A64">
              <w:rPr>
                <w:rFonts w:ascii="Times New Roman" w:hAnsi="Times New Roman" w:cs="Times New Roman"/>
                <w:b/>
              </w:rPr>
              <w:t>Portfolio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This is what I love. This is the fruit of my hard work. The passion for web development brought me here. I’m so proud that I have done all these projects. I want to contribute to our community by doing something creative and amazing. Let’s work together?</w:t>
            </w:r>
          </w:p>
          <w:p w14:paraId="313AA0E1" w14:textId="313A9807" w:rsidR="00F96474" w:rsidRDefault="00F96474" w:rsidP="0092474A">
            <w:pPr>
              <w:rPr>
                <w:rFonts w:ascii="Times New Roman" w:hAnsi="Times New Roman" w:cs="Times New Roman"/>
              </w:rPr>
            </w:pPr>
          </w:p>
          <w:p w14:paraId="2FE7188A" w14:textId="37AD4891" w:rsidR="00F96474" w:rsidRPr="00F96474" w:rsidRDefault="00F96474" w:rsidP="009247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Technology: </w:t>
            </w:r>
            <w:r>
              <w:rPr>
                <w:rFonts w:ascii="Times New Roman" w:hAnsi="Times New Roman" w:cs="Times New Roman"/>
              </w:rPr>
              <w:t>HTML5, CSS3, Bootstrap 4, fullPage.js</w:t>
            </w:r>
          </w:p>
          <w:p w14:paraId="77D7A8C4" w14:textId="77777777" w:rsidR="00081A64" w:rsidRDefault="00081A64" w:rsidP="0092474A">
            <w:pPr>
              <w:rPr>
                <w:rFonts w:ascii="Times New Roman" w:hAnsi="Times New Roman" w:cs="Times New Roman"/>
              </w:rPr>
            </w:pPr>
          </w:p>
          <w:p w14:paraId="528385B9" w14:textId="1BE9EA8B" w:rsidR="00081A64" w:rsidRPr="00081A64" w:rsidRDefault="00081A64" w:rsidP="0092474A">
            <w:pPr>
              <w:rPr>
                <w:rFonts w:ascii="Times New Roman" w:hAnsi="Times New Roman" w:cs="Times New Roman"/>
              </w:rPr>
            </w:pPr>
          </w:p>
        </w:tc>
      </w:tr>
    </w:tbl>
    <w:p w14:paraId="02414281" w14:textId="6595FD9D" w:rsidR="00640681" w:rsidRDefault="00640681" w:rsidP="0092474A">
      <w:pPr>
        <w:rPr>
          <w:rFonts w:ascii="Times New Roman" w:hAnsi="Times New Roman" w:cs="Times New Roman"/>
        </w:rPr>
      </w:pPr>
    </w:p>
    <w:p w14:paraId="6519456A" w14:textId="1CD3DD0B" w:rsidR="00640681" w:rsidRPr="00F96474" w:rsidRDefault="00F96474" w:rsidP="0092474A">
      <w:pPr>
        <w:rPr>
          <w:rFonts w:ascii="Times New Roman" w:hAnsi="Times New Roman" w:cs="Times New Roman"/>
          <w:b/>
        </w:rPr>
      </w:pPr>
      <w:r w:rsidRPr="00F96474">
        <w:rPr>
          <w:rFonts w:ascii="Times New Roman" w:hAnsi="Times New Roman" w:cs="Times New Roman"/>
          <w:b/>
        </w:rPr>
        <w:t>References</w:t>
      </w:r>
    </w:p>
    <w:p w14:paraId="1C934C8E" w14:textId="77777777" w:rsidR="00F96474" w:rsidRDefault="00F96474" w:rsidP="00F96474">
      <w:pPr>
        <w:rPr>
          <w:rFonts w:ascii="Times New Roman" w:hAnsi="Times New Roman" w:cs="Times New Roman"/>
          <w:b/>
        </w:rPr>
        <w:sectPr w:rsidR="00F96474" w:rsidSect="0064068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1A5640" w14:textId="5A918B21" w:rsidR="00F96474" w:rsidRPr="00F96474" w:rsidRDefault="00F96474" w:rsidP="00F96474">
      <w:pPr>
        <w:spacing w:after="0"/>
        <w:rPr>
          <w:rFonts w:ascii="Times New Roman" w:hAnsi="Times New Roman" w:cs="Times New Roman"/>
          <w:b/>
        </w:rPr>
      </w:pPr>
      <w:r w:rsidRPr="00F96474">
        <w:rPr>
          <w:rFonts w:ascii="Times New Roman" w:hAnsi="Times New Roman" w:cs="Times New Roman"/>
          <w:b/>
        </w:rPr>
        <w:t xml:space="preserve">Billy Wilson </w:t>
      </w:r>
      <w:proofErr w:type="spellStart"/>
      <w:r w:rsidRPr="00F96474">
        <w:rPr>
          <w:rFonts w:ascii="Times New Roman" w:hAnsi="Times New Roman" w:cs="Times New Roman"/>
          <w:b/>
        </w:rPr>
        <w:t>Arante</w:t>
      </w:r>
      <w:proofErr w:type="spellEnd"/>
    </w:p>
    <w:p w14:paraId="376B96AA" w14:textId="496AF6DA" w:rsidR="00F96474" w:rsidRPr="00F96474" w:rsidRDefault="00F96474" w:rsidP="00F96474">
      <w:pPr>
        <w:spacing w:after="0"/>
        <w:rPr>
          <w:rFonts w:ascii="Times New Roman" w:hAnsi="Times New Roman" w:cs="Times New Roman"/>
        </w:rPr>
      </w:pPr>
      <w:r w:rsidRPr="00F96474">
        <w:rPr>
          <w:rFonts w:ascii="Times New Roman" w:hAnsi="Times New Roman" w:cs="Times New Roman"/>
        </w:rPr>
        <w:t>Full-Stack Coding Boot Camp Instructor/Mentor</w:t>
      </w:r>
    </w:p>
    <w:p w14:paraId="06D3A22D" w14:textId="11E47279" w:rsidR="00F96474" w:rsidRDefault="00F96474" w:rsidP="00F9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F96474">
        <w:rPr>
          <w:rFonts w:ascii="Times New Roman" w:hAnsi="Times New Roman" w:cs="Times New Roman"/>
        </w:rPr>
        <w:t>9997785469</w:t>
      </w:r>
    </w:p>
    <w:p w14:paraId="3F00E81A" w14:textId="38CF4D80" w:rsidR="00F96474" w:rsidRPr="00F96474" w:rsidRDefault="00F96474" w:rsidP="00F9647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column"/>
      </w:r>
      <w:r w:rsidRPr="00F96474">
        <w:rPr>
          <w:rFonts w:ascii="Times New Roman" w:hAnsi="Times New Roman" w:cs="Times New Roman"/>
          <w:b/>
        </w:rPr>
        <w:t xml:space="preserve">Terrence Co </w:t>
      </w:r>
      <w:proofErr w:type="spellStart"/>
      <w:r w:rsidRPr="00F96474">
        <w:rPr>
          <w:rFonts w:ascii="Times New Roman" w:hAnsi="Times New Roman" w:cs="Times New Roman"/>
          <w:b/>
        </w:rPr>
        <w:t>Gaffud</w:t>
      </w:r>
      <w:proofErr w:type="spellEnd"/>
    </w:p>
    <w:p w14:paraId="20D4F873" w14:textId="482C5FE1" w:rsidR="00F96474" w:rsidRPr="00F96474" w:rsidRDefault="00F96474" w:rsidP="00F96474">
      <w:pPr>
        <w:spacing w:after="0"/>
        <w:rPr>
          <w:rFonts w:ascii="Times New Roman" w:hAnsi="Times New Roman" w:cs="Times New Roman"/>
        </w:rPr>
      </w:pPr>
      <w:r w:rsidRPr="00F96474">
        <w:rPr>
          <w:rFonts w:ascii="Times New Roman" w:hAnsi="Times New Roman" w:cs="Times New Roman"/>
        </w:rPr>
        <w:t>Full-Stack Coding Boot Camp Instructor/Mentor</w:t>
      </w:r>
    </w:p>
    <w:p w14:paraId="3BBEA483" w14:textId="1F5A3417" w:rsidR="00F96474" w:rsidRDefault="00F96474" w:rsidP="00F9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F96474">
        <w:rPr>
          <w:rFonts w:ascii="Times New Roman" w:hAnsi="Times New Roman" w:cs="Times New Roman"/>
        </w:rPr>
        <w:t>9153658330</w:t>
      </w:r>
    </w:p>
    <w:p w14:paraId="4DE8A9DF" w14:textId="77777777" w:rsidR="00F96474" w:rsidRDefault="00F96474" w:rsidP="00F96474">
      <w:pPr>
        <w:spacing w:after="0"/>
        <w:rPr>
          <w:rFonts w:ascii="Times New Roman" w:hAnsi="Times New Roman" w:cs="Times New Roman"/>
        </w:rPr>
      </w:pPr>
    </w:p>
    <w:p w14:paraId="643854CF" w14:textId="71C9ACFF" w:rsidR="00F96474" w:rsidRPr="00F96474" w:rsidRDefault="00F96474" w:rsidP="00F96474">
      <w:pPr>
        <w:spacing w:after="0"/>
        <w:rPr>
          <w:rFonts w:ascii="Times New Roman" w:hAnsi="Times New Roman" w:cs="Times New Roman"/>
        </w:rPr>
        <w:sectPr w:rsidR="00F96474" w:rsidRPr="00F96474" w:rsidSect="00F964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3D8101" w14:textId="59EC95B6" w:rsidR="00F96474" w:rsidRPr="00F96474" w:rsidRDefault="00F96474" w:rsidP="00F96474">
      <w:pPr>
        <w:spacing w:after="0"/>
        <w:rPr>
          <w:rFonts w:ascii="Times New Roman" w:hAnsi="Times New Roman" w:cs="Times New Roman"/>
          <w:b/>
        </w:rPr>
      </w:pPr>
      <w:r w:rsidRPr="00F96474">
        <w:rPr>
          <w:rFonts w:ascii="Times New Roman" w:hAnsi="Times New Roman" w:cs="Times New Roman"/>
          <w:b/>
        </w:rPr>
        <w:t xml:space="preserve">Paul Jan </w:t>
      </w:r>
      <w:proofErr w:type="spellStart"/>
      <w:r w:rsidRPr="00F96474">
        <w:rPr>
          <w:rFonts w:ascii="Times New Roman" w:hAnsi="Times New Roman" w:cs="Times New Roman"/>
          <w:b/>
        </w:rPr>
        <w:t>Saracho</w:t>
      </w:r>
      <w:proofErr w:type="spellEnd"/>
    </w:p>
    <w:p w14:paraId="518AB80A" w14:textId="601A8667" w:rsidR="00F96474" w:rsidRPr="00F96474" w:rsidRDefault="00F96474" w:rsidP="00F96474">
      <w:pPr>
        <w:spacing w:after="0"/>
        <w:rPr>
          <w:rFonts w:ascii="Times New Roman" w:hAnsi="Times New Roman" w:cs="Times New Roman"/>
        </w:rPr>
      </w:pPr>
      <w:r w:rsidRPr="00F96474">
        <w:rPr>
          <w:rFonts w:ascii="Times New Roman" w:hAnsi="Times New Roman" w:cs="Times New Roman"/>
        </w:rPr>
        <w:t>Full-Stack Coding Boot Camp Instructor/Mentor</w:t>
      </w:r>
    </w:p>
    <w:p w14:paraId="66F2E41A" w14:textId="1104E4FC" w:rsidR="00F96474" w:rsidRDefault="00F96474" w:rsidP="00F964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F96474">
        <w:rPr>
          <w:rFonts w:ascii="Times New Roman" w:hAnsi="Times New Roman" w:cs="Times New Roman"/>
        </w:rPr>
        <w:t>9171668714</w:t>
      </w:r>
    </w:p>
    <w:p w14:paraId="458D0D58" w14:textId="4F45BD90" w:rsidR="00F96474" w:rsidRDefault="00F96474" w:rsidP="00F96474">
      <w:pPr>
        <w:spacing w:after="0"/>
        <w:rPr>
          <w:rFonts w:ascii="Times New Roman" w:hAnsi="Times New Roman" w:cs="Times New Roman"/>
        </w:rPr>
      </w:pPr>
    </w:p>
    <w:p w14:paraId="509D600E" w14:textId="77777777" w:rsidR="00F96474" w:rsidRPr="00F96474" w:rsidRDefault="00F96474" w:rsidP="00F96474">
      <w:pPr>
        <w:spacing w:after="0"/>
        <w:rPr>
          <w:rFonts w:ascii="Times New Roman" w:hAnsi="Times New Roman" w:cs="Times New Roman"/>
          <w:b/>
        </w:rPr>
      </w:pPr>
      <w:r w:rsidRPr="00F96474">
        <w:rPr>
          <w:rFonts w:ascii="Times New Roman" w:hAnsi="Times New Roman" w:cs="Times New Roman"/>
          <w:b/>
        </w:rPr>
        <w:t xml:space="preserve">Charles John </w:t>
      </w:r>
      <w:proofErr w:type="spellStart"/>
      <w:r w:rsidRPr="00F96474">
        <w:rPr>
          <w:rFonts w:ascii="Times New Roman" w:hAnsi="Times New Roman" w:cs="Times New Roman"/>
          <w:b/>
        </w:rPr>
        <w:t>Quimpo</w:t>
      </w:r>
      <w:proofErr w:type="spellEnd"/>
    </w:p>
    <w:p w14:paraId="407AD373" w14:textId="77777777" w:rsidR="00F96474" w:rsidRPr="00F96474" w:rsidRDefault="00F96474" w:rsidP="00F96474">
      <w:pPr>
        <w:spacing w:after="0"/>
        <w:rPr>
          <w:rFonts w:ascii="Times New Roman" w:hAnsi="Times New Roman" w:cs="Times New Roman"/>
        </w:rPr>
      </w:pPr>
      <w:r w:rsidRPr="00F96474">
        <w:rPr>
          <w:rFonts w:ascii="Times New Roman" w:hAnsi="Times New Roman" w:cs="Times New Roman"/>
        </w:rPr>
        <w:t>Front-End Developer/Full-Stack Coding Boot Camp Instructor/Mentor</w:t>
      </w:r>
    </w:p>
    <w:p w14:paraId="430EBEDD" w14:textId="27BD0731" w:rsidR="00F96474" w:rsidRPr="00F96474" w:rsidRDefault="00F96474" w:rsidP="00F96474">
      <w:pPr>
        <w:spacing w:after="0"/>
        <w:rPr>
          <w:rFonts w:ascii="Times New Roman" w:hAnsi="Times New Roman" w:cs="Times New Roman"/>
        </w:rPr>
        <w:sectPr w:rsidR="00F96474" w:rsidRPr="00F96474" w:rsidSect="00F9647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96474">
        <w:rPr>
          <w:rFonts w:ascii="Times New Roman" w:hAnsi="Times New Roman" w:cs="Times New Roman"/>
        </w:rPr>
        <w:t>(02)282-9520</w:t>
      </w:r>
    </w:p>
    <w:p w14:paraId="418619ED" w14:textId="77777777" w:rsidR="00F96474" w:rsidRPr="00254914" w:rsidRDefault="00F96474" w:rsidP="00F96474">
      <w:pPr>
        <w:spacing w:after="0"/>
        <w:rPr>
          <w:rFonts w:ascii="Times New Roman" w:hAnsi="Times New Roman" w:cs="Times New Roman"/>
        </w:rPr>
      </w:pPr>
    </w:p>
    <w:sectPr w:rsidR="00F96474" w:rsidRPr="00254914" w:rsidSect="006406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5885B" w14:textId="77777777" w:rsidR="004D4BE1" w:rsidRDefault="004D4BE1" w:rsidP="00254914">
      <w:pPr>
        <w:spacing w:after="0" w:line="240" w:lineRule="auto"/>
      </w:pPr>
      <w:r>
        <w:separator/>
      </w:r>
    </w:p>
  </w:endnote>
  <w:endnote w:type="continuationSeparator" w:id="0">
    <w:p w14:paraId="5F8DE530" w14:textId="77777777" w:rsidR="004D4BE1" w:rsidRDefault="004D4BE1" w:rsidP="0025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3637E" w14:textId="77777777" w:rsidR="004D4BE1" w:rsidRDefault="004D4BE1" w:rsidP="00254914">
      <w:pPr>
        <w:spacing w:after="0" w:line="240" w:lineRule="auto"/>
      </w:pPr>
      <w:r>
        <w:separator/>
      </w:r>
    </w:p>
  </w:footnote>
  <w:footnote w:type="continuationSeparator" w:id="0">
    <w:p w14:paraId="66A72802" w14:textId="77777777" w:rsidR="004D4BE1" w:rsidRDefault="004D4BE1" w:rsidP="00254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214"/>
    <w:multiLevelType w:val="hybridMultilevel"/>
    <w:tmpl w:val="E738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33E7D"/>
    <w:multiLevelType w:val="hybridMultilevel"/>
    <w:tmpl w:val="5E72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05DC2"/>
    <w:multiLevelType w:val="hybridMultilevel"/>
    <w:tmpl w:val="49BC1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04C16"/>
    <w:multiLevelType w:val="hybridMultilevel"/>
    <w:tmpl w:val="34D0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9D"/>
    <w:rsid w:val="00081A64"/>
    <w:rsid w:val="0023578F"/>
    <w:rsid w:val="0023784F"/>
    <w:rsid w:val="00254914"/>
    <w:rsid w:val="0035169D"/>
    <w:rsid w:val="00396C5F"/>
    <w:rsid w:val="003D036A"/>
    <w:rsid w:val="004D0437"/>
    <w:rsid w:val="004D4BE1"/>
    <w:rsid w:val="00580C98"/>
    <w:rsid w:val="00605493"/>
    <w:rsid w:val="00640681"/>
    <w:rsid w:val="0092474A"/>
    <w:rsid w:val="00A84396"/>
    <w:rsid w:val="00C97CF4"/>
    <w:rsid w:val="00CD0A78"/>
    <w:rsid w:val="00F9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2065"/>
  <w15:chartTrackingRefBased/>
  <w15:docId w15:val="{BBC46194-6661-460D-AADD-C4673963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6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6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14"/>
  </w:style>
  <w:style w:type="paragraph" w:styleId="Footer">
    <w:name w:val="footer"/>
    <w:basedOn w:val="Normal"/>
    <w:link w:val="FooterChar"/>
    <w:uiPriority w:val="99"/>
    <w:unhideWhenUsed/>
    <w:rsid w:val="0025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14"/>
  </w:style>
  <w:style w:type="table" w:styleId="TableGrid">
    <w:name w:val="Table Grid"/>
    <w:basedOn w:val="TableNormal"/>
    <w:uiPriority w:val="39"/>
    <w:rsid w:val="004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1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xino.renzchler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renzchler</dc:creator>
  <cp:keywords/>
  <dc:description/>
  <cp:lastModifiedBy>renzchler</cp:lastModifiedBy>
  <cp:revision>3</cp:revision>
  <dcterms:created xsi:type="dcterms:W3CDTF">2018-07-03T12:01:00Z</dcterms:created>
  <dcterms:modified xsi:type="dcterms:W3CDTF">2018-07-03T14:28:00Z</dcterms:modified>
</cp:coreProperties>
</file>