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Меня чуть не отчислили из МГУ за молчание. Теперь я двадцать лет говорю по-нидерландски — и учу этому других</w:t>
      </w:r>
    </w:p>
    <w:p>
      <w:pPr>
        <w:spacing w:after="160"/>
      </w:pPr>
      <w:r>
        <w:t xml:space="preserve">На первом курсе МГУ меня чуть не отчислили — не за оценки, а за то, что я молчала на занятиях. После пары меня оставили и спросили: «Елена, а вы уже присматриваете себе другой вуз? Вы же не тянете, вы всё время молчите». Я была в шоке. И в тот момент приняла решение: больше никогда не молчать — отвечать каждый раз, когда меня спрашивают, и даже когда не спрашивают, лишь бы тренироваться говорить. Именно эта многолетняя привычка сработала на третьем курсе, когда на кафедру позвонили и преподаватель спросил: «Кто возьмёт учеников с нуля?» Я тут же сказала: «Я возьму». Так, по сути, началась моя карьера.</w:t>
      </w:r>
    </w:p>
    <w:p>
      <w:pPr>
        <w:pStyle w:val="Heading1"/>
        <w:spacing w:after="140" w:before="280"/>
      </w:pPr>
      <w:r>
        <w:rPr>
          <w:b/>
          <w:bCs/>
        </w:rPr>
        <w:t xml:space="preserve">Первый урок, который помню лучше всего</w:t>
      </w:r>
    </w:p>
    <w:p>
      <w:pPr>
        <w:spacing w:after="160"/>
      </w:pPr>
      <w:r>
        <w:t xml:space="preserve">За двадцать лет и примерно двадцать тысяч уроков лучше всего запоминаются, конечно, собственные ошибки — я неисправимый перфекционист, и промахи на занятиях всплывают из памяти в первую очередь. Но если говорить о чём-то светлом, это мой самый первый урок. Прошло всего несколько минут — и мои первые ученики произнесли свои первые фразы по-нидерландски. Именно это чувство счастья заставляет меня раз за разом вести всё новые и новые уроки — чтобы снова и снова слышать, как мои ученики заговорили.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выбрала нидерландский — или он выбрал меня</w:t>
      </w:r>
    </w:p>
    <w:p>
      <w:pPr>
        <w:spacing w:after="160"/>
      </w:pPr>
      <w:r>
        <w:t xml:space="preserve">Выбор языка со стороны выглядит странным: зачем учить нидерландский, если есть английский и немецкий? Многие коллеги на этот вопрос отвечают, что язык выбрал их сам — когда поступаешь на лингвистический факультет, тебе дают язык, и приходится им заниматься. У меня выбор был взаимным. В приёмной комиссии я увидела статистику набора: английский — 20 человек на место, немецкий — 10 человек на место, нидерландский — четыре места на человека. Я подумала: «О, у меня есть шанс!» — и не прогадала. Плюс была расхожая мысль, что нидерландский — это что-то среднее между английским и немецким, а значит, учить его будет проще.</w:t>
      </w:r>
    </w:p>
    <w:p>
      <w:pPr>
        <w:pStyle w:val="Heading1"/>
        <w:spacing w:after="140" w:before="280"/>
      </w:pPr>
      <w:r>
        <w:rPr>
          <w:b/>
          <w:bCs/>
        </w:rPr>
        <w:t xml:space="preserve">Языки с трёх лет: мама-профессор и её эксперимент</w:t>
      </w:r>
    </w:p>
    <w:p>
      <w:pPr>
        <w:spacing w:after="160"/>
      </w:pPr>
      <w:r>
        <w:t xml:space="preserve">Мне повезло: в семье меня рано начали заниматься иностранными языками. Моя мама — профессор, доктор наук, врач олимпийских чемпионов, регулярно ездила на международные конгрессы и выступала там с докладами на английском и немецком. Ей нужно было на ком-то практиковать язык — и этим «кем-то» стала я. С трёх лет она говорила со мной по-немецки, с пяти — по-английски. К моменту поступления в вуз у меня уже был опыт изучения языков, и это помогло сдать вступительные экзамены на филологический факультет.</w:t>
      </w:r>
    </w:p>
    <w:p>
      <w:pPr>
        <w:pStyle w:val="Heading1"/>
        <w:spacing w:after="140" w:before="280"/>
      </w:pPr>
      <w:r>
        <w:rPr>
          <w:b/>
          <w:bCs/>
        </w:rPr>
        <w:t xml:space="preserve">Год в Амстердаме на велосипеде</w:t>
      </w:r>
    </w:p>
    <w:p>
      <w:pPr>
        <w:spacing w:after="160"/>
      </w:pPr>
      <w:r>
        <w:t xml:space="preserve">Обучение нидерландиста устроено серьёзно: Нидерландская языковая ассоциация ежегодно присылает на кафедру носителей языка с разными диалектами, они ведут половину предметов на нидерландском и готовят студентов к международному сертификату уровня C1–C2. Каждое лето отправляют пожить в семье носителей языка в Бельгии или Голландии, поучиться в летней школе. А на пятом курсе я училась в Амстердамском университете — писала там курсовую и дипломную работу, которую потом издали отдельной книгой.</w:t>
      </w:r>
    </w:p>
    <w:p>
      <w:pPr>
        <w:spacing w:after="160"/>
      </w:pPr>
      <w:r>
        <w:t xml:space="preserve">Это был опыт, сильно отличающийся от образования в России: можно было свободно посещать или не посещать занятия, зато была настоящая проектная работа в мини-группах с однокурсниками — то, чего мне не хватало в Москве. Двадцать километров на велосипеде до университета каждое утро, в снег, дождь и град, и столько же обратно — и так каждый день полгода. Параллельно я три года ходила заниматься вокалом к чудесной академической певице, жившей на соседней улице, — и практиковала язык через музыку. Именно тот опыт мини-групповой проектной работы я сейчас применяю в своей школе: даю студентам задания, которые они выполняют вместе, — они лучше узнают друг друга, начинают дружить уже после курса и продолжают общаться на нидерландском в жизни.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подтвердила психология</w:t>
      </w:r>
    </w:p>
    <w:p>
      <w:pPr>
        <w:spacing w:after="160"/>
      </w:pPr>
      <w:r>
        <w:t xml:space="preserve">Позже я получила второе высшее — психолога-консультанта в Институте психологии РАН. Оно не перевернуло мой подход к преподаванию, а скорее подтвердило догадки, которые уже рождались в собственной практике: мозг лучше всего осваивает иностранный язык, когда его как можно больше погружают в звучание языка — без лишних усилий — и используют в общении в повседневных ситуациях. К этим же выводам я приходила и дальше, получая новые квалификации.</w:t>
      </w:r>
    </w:p>
    <w:p>
      <w:pPr>
        <w:pStyle w:val="Heading1"/>
        <w:spacing w:after="140" w:before="280"/>
      </w:pPr>
      <w:r>
        <w:rPr>
          <w:b/>
          <w:bCs/>
        </w:rPr>
        <w:t xml:space="preserve">Когда кажется, что образования не существует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Перед уроком я каждый раз готовлюсь как к стендапу, а не как к уроку — и мне некогда о чём-то отчаиваться.</w:t>
      </w:r>
    </w:p>
    <w:p>
      <w:pPr>
        <w:spacing w:after="160"/>
      </w:pPr>
      <w:r>
        <w:t xml:space="preserve">Честно скажу: иногда меня охватывает отчаяние, что образование — это что-то бесполезное. Возможно, дело в собственном опыте: я не помню, чтобы мне удавалось что-то понять, когда объясняет другой преподаватель, — в школе и вузе я просто делала вид, что слушаю и понимаю. Чтобы освоить тему по-настоящему, мне нужно проштудировать десяток источников и сформировать собственное представление. И от этого иногда становится страшно: а вдруг я даю своим ученикам не то, что им действительно нужно и пригодится в жизни?</w:t>
      </w:r>
    </w:p>
    <w:p>
      <w:pPr>
        <w:spacing w:after="160"/>
      </w:pPr>
      <w:r>
        <w:t xml:space="preserve">Но потом начинается урок — я вижу перед собой группу из пяти человек, и, как сказала мне недавно моя коллега, новый преподаватель в моей онлайн-школе: «Перед уроком я каждый раз готовлюсь как к стендапу, а не как к уроку» — и мне уже некогда о чём-то отчаиваться.</w:t>
      </w:r>
    </w:p>
    <w:p>
      <w:pPr>
        <w:pStyle w:val="Heading1"/>
        <w:spacing w:after="140" w:before="280"/>
      </w:pPr>
      <w:r>
        <w:rPr>
          <w:b/>
          <w:bCs/>
        </w:rPr>
        <w:t xml:space="preserve">Кто приходит учить нидерландский</w:t>
      </w:r>
    </w:p>
    <w:p>
      <w:pPr>
        <w:spacing w:after="160"/>
      </w:pPr>
      <w:r>
        <w:t xml:space="preserve">С английским люди часто учат язык «на всякий случай, вдруг пригодится». С нидерландским так не бывает — сюда приходят по вполне конкретным жизненным причинам. Первая категория — те, кто уже переехал в Голландию: учится, работает там или приехал к мужу, жене, родственникам и хочет остаться, жить комфортно, интегрироваться и чувствовать себя как дома. Вторая — те, кто только планирует переезд: поступление в вуз, замужество, работа. Изредка встречаются полиглоты, для которых нидерландский — шестой или тринадцатый язык просто в удовольствие, но это скорее исключение.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Кейс: с нуля до экзамена за три недели</w:t>
      </w:r>
    </w:p>
    <w:p>
      <w:pPr>
        <w:spacing w:after="160"/>
      </w:pPr>
      <w:r>
        <w:t xml:space="preserve">У меня был ученик, который подготовился к экзамену за три недели — уровень, конечно, был не самый высокий, но само по себе это редкий кейс. Большинство студентов, которым нужно сдавать экзамен, вспоминают об этом в последний момент и приходят с трясущимися руками, страхом и отчаянием — с ними приходится сначала приводить в чувство, а потом уже готовить. А здесь совпало несколько факторов: ученик уже знал английский и немецкий, был замотивирован, позитивно смотрел на результат и был готов ежедневно самостоятельно заниматься по моей методике — практиковаться на языке каждый день и в интенсивном темпе освоить всё необходимое.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Кейс: от нуля до экскурсий по искусству за год</w:t>
      </w:r>
    </w:p>
    <w:p>
      <w:pPr>
        <w:spacing w:after="160"/>
      </w:pPr>
      <w:r>
        <w:t xml:space="preserve">Другой ученик за год дошёл с нуля до уровня B1 — и однажды между делом рассказал мне, что его пригласили вести экскурсии по искусству и истории на нидерландском, и попросил проверить презентацию для этой экскурсии. Я была в шоке — приятном. Это был очень любознательный, разносторонний человек: пишет, занимается спортом, интересуется искусством — и с радостью практиковал все эти интересы на нидерландском, обсуждая их со мной на уроках. Именно поэтому его и пригласили говорить о том, что ему интересно, — на языке. У каждого ученика свои таланты, и важно их вовремя заметить, чтобы вести человека к результату через то, что ему действительно интересно.</w:t>
      </w:r>
    </w:p>
    <w:p>
      <w:pPr>
        <w:pStyle w:val="Heading1"/>
        <w:spacing w:after="140" w:before="280"/>
      </w:pPr>
      <w:r>
        <w:rPr>
          <w:b/>
          <w:bCs/>
        </w:rPr>
        <w:t xml:space="preserve">Перевёрнутый класс и видео на минуту</w:t>
      </w:r>
    </w:p>
    <w:p>
      <w:pPr>
        <w:spacing w:after="160"/>
      </w:pPr>
      <w:r>
        <w:t xml:space="preserve">В моей методике студенты изучают материал до урока, а на самом занятии практикуют его. Коллеги часто удивляются, как мне удаётся заставить учеников смотреть видеоуроки перед занятием. На деле если прийти неподготовленным, на уроке будет некомфортно: всё занятие мы говорим только на нидерландском, и без просмотренного видео ты будешь чувствовать себя растерянным. Плюс сами видео очень короткие — одна-две минуты, что хорошо ложится на клиповое мышление: посмотреть пару минут объяснения правила несложно. А ещё студенты говорят, что видео записаны приятным, весёлым голосом, который хочется слушать, — и это тоже снимает страх перед языком.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разбираю ошибки, не называя имён</w:t>
      </w:r>
    </w:p>
    <w:p>
      <w:pPr>
        <w:spacing w:after="160"/>
      </w:pPr>
      <w:r>
        <w:t xml:space="preserve">В конце урока я иногда разбираю самые интересные ошибки — но это требует большой осторожности: кто-то из учеников может узнать свою ошибку и обидеться. Поэтому я всегда начинаю с обсуждения успехов — кто что сегодня смог сделать по-новому, чего достиг, — и в первую очередь хвалю студентов. К ошибке возвращаюсь, только если она была сделана многократно или особенно интересна, и никогда не говорю, кто именно её сделал — мы обсуждаем её как занятный случай, своего рода десерт урока. При этом бывают группы более высокого уровня, которые сами просят разбирать их ошибки без всяких экивоков, — им это важно, чтобы прорабатывать материал дома, и здесь я обсуждаю ошибки без всяких ограничений, в любой момент урока.</w:t>
      </w:r>
    </w:p>
    <w:p>
      <w:pPr>
        <w:pStyle w:val="Heading1"/>
        <w:spacing w:after="140" w:before="280"/>
      </w:pPr>
      <w:r>
        <w:rPr>
          <w:b/>
          <w:bCs/>
        </w:rPr>
        <w:t xml:space="preserve">Где живут преподаватели нидерландского</w:t>
      </w:r>
    </w:p>
    <w:p>
      <w:pPr>
        <w:spacing w:after="160"/>
      </w:pPr>
      <w:r>
        <w:t xml:space="preserve">Один из главных вызовов бизнеса — найти преподавателей: предмет редкий, и проблема не столько в том, чтобы отобрать хороших специалистов, сколько в том, чтобы найти место, где они вообще «водятся». Решение нашлось буквально случайно — одна из моих преподавательниц рассказала о профильном чате, куда можно написать и предложить сотрудничество. Уже за первые сутки откликнулись пять преподавателей, и я начала проводить с ними собеседования.</w:t>
      </w:r>
    </w:p>
    <w:p>
      <w:pPr>
        <w:pStyle w:val="Heading1"/>
        <w:spacing w:after="140" w:before="280"/>
      </w:pPr>
      <w:r>
        <w:rPr>
          <w:b/>
          <w:bCs/>
        </w:rPr>
        <w:t xml:space="preserve">Четыре помощника, которых я не представляла полгода назад</w:t>
      </w:r>
    </w:p>
    <w:p>
      <w:pPr>
        <w:spacing w:after="160"/>
      </w:pPr>
      <w:r>
        <w:t xml:space="preserve">Мне непросто просить других людей что-то для меня делать — кажется, что я их этим обременяю. Но я учусь: полгода назад я не могла представить, что у меня будет хоть один ассистент, а сегодня их четверо. Один помогает с подбором преподавателей — у него большой опыт в HR. Другой отвечает за трафик, соцсети, монтаж роликов. Третий — методист, который ищет литературу по методике преподавания и составляет интерактивные игры. Формально это пока ассистенты, а не сотрудники на фиксированных позициях: я смотрю, что у кого лучше получается и с чем интереснее работать, и уже потом, возможно, оформляем это в отдельные роли.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ищу проактивных людей</w:t>
      </w:r>
    </w:p>
    <w:p>
      <w:pPr>
        <w:spacing w:after="160"/>
      </w:pPr>
      <w:r>
        <w:t xml:space="preserve">Формальной системы отбора преподавателей и сотрудников у меня пока нет, я выстраиваю её на практике. На первичном интервью хорошо видно разницу: один кандидат говорит «зачем мне ещё учиться, я всё знаю, просто дайте мне группу», а другой — «Елена, я так рада, что вас встретила, я хочу научиться преподавать онлайн так, как вы». Именно второй тип становится моим будущим сотрудником — с ним есть куда расти вместе. После интервью мы проводим пробные уроки — пока не с настоящими учениками, а на моих ассистентах, которые благодаря этому уже все заговорили по-нидерландски. Дальше все участники заполняют опросники о впечатлениях: так я вижу, и как проявляет себя преподаватель, и как чувствует себя «ученик», и выстраиваю систему отбора уже на основе этих наблюдений.</w:t>
      </w:r>
    </w:p>
    <w:p>
      <w:pPr>
        <w:spacing w:after="160"/>
      </w:pPr>
      <w:r>
        <w:t xml:space="preserve">Про удержание преподавателей я пока честно могу сказать немного — опыта совместной работы с командой у меня не так много, я учусь этому по ходу дела. Но чем больше опыта набираю, тем яснее понимаю, что я могу дать преподавателям: например, тем, кто устал каждый день физически ходить в школу, хочет уютно работать из дома в Zoom и вести уроки онлайн, — а я делаю это уже много лет и знаю, как этому научить.</w:t>
      </w:r>
    </w:p>
    <w:p>
      <w:pPr>
        <w:pStyle w:val="Heading1"/>
        <w:spacing w:after="140" w:before="280"/>
      </w:pPr>
      <w:r>
        <w:rPr>
          <w:b/>
          <w:bCs/>
        </w:rPr>
        <w:t xml:space="preserve">Нейросети и платформа, которую я сделала сама</w:t>
      </w:r>
    </w:p>
    <w:p>
      <w:pPr>
        <w:spacing w:after="160"/>
      </w:pPr>
      <w:r>
        <w:t xml:space="preserve">В последнее время я активно использую нейросети буквально во всём: они помогают мне составлять план интервью — с их помощью я готовилась и к этому разговору, — писать инструкции для помощников. А недавно я «навойкодила» с Клодом интерактивную платформу для своих учеников — с упражнениями и всеми видеоуроками. Я очень горжусь, что сделала это сама, и это стало возможным именно благодаря нейросетям.</w:t>
      </w:r>
    </w:p>
    <w:p>
      <w:pPr>
        <w:pStyle w:val="Heading1"/>
        <w:spacing w:after="140" w:before="280"/>
      </w:pPr>
      <w:r>
        <w:rPr>
          <w:b/>
          <w:bCs/>
        </w:rPr>
        <w:t xml:space="preserve">Девиз из двадцати лет и умение говорить «нет»</w:t>
      </w:r>
    </w:p>
    <w:p>
      <w:pPr>
        <w:spacing w:after="160"/>
      </w:pPr>
      <w:r>
        <w:t xml:space="preserve">Мой девиз — «Делай, что должен, и будь, что будет». Он появился, когда мне было около двадцати: всё детство я мечтала быть музыкантом и писать песни, но заниматься музыкой мне разрешили только после двадцати лет — тогда я начала брать уроки вокала у голландской академической певицы. В то время, когда все вокруг были заняты серьёзными взрослыми вещами — строили карьеру, писали диссертации, копили на квартиру, — я стеснялась своего хобби. Именно эта фраза меня поддерживала.</w:t>
      </w:r>
    </w:p>
    <w:p>
      <w:pPr>
        <w:spacing w:after="160"/>
      </w:pPr>
      <w:r>
        <w:t xml:space="preserve">Тот же принцип срабатывает и в другом: я не работаю с теми, кто грубит или систематически нарушает границы. Если ученик ведёт себя неподобающе — несмотря на то, что он знаком с правилами занятий, — я делаю замечание, и если поведение повторяется, мы расстаёмся. Мой опыт показывает, что лучше прощаться уже после второго нарушения границ, не затягивая: здоровье дороже, группа дороже, моё дело дороже. Своим ученикам я должна быть весёлой, позитивной и вдохновляющей — а не человеком, который терпит.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я иду дальше</w:t>
      </w:r>
    </w:p>
    <w:p>
      <w:pPr>
        <w:spacing w:after="160"/>
      </w:pPr>
      <w:r>
        <w:t xml:space="preserve">Я принципиально не хочу гнаться за масштабом любой ценой и буду действовать так, как мне комфортно: если комфортно с четырьмя помощниками — у меня будет четыре, если с тремя преподавателями — будет три. Пусть у кого-то их двадцать пять, а у меня — три, зато это будут люди, с которыми мы смотрим в одну сторону, уважаем друг друга и делаем одно общее любимое дело.</w:t>
      </w:r>
    </w:p>
    <w:p>
      <w:pPr>
        <w:spacing w:after="160"/>
      </w:pPr>
      <w:r>
        <w:t xml:space="preserve">Делегирование при этом для меня непростая тема: сигнал, что пора отдавать задачи другим, я чувствую по себе — если я перестаю успевать высыпаться и всё равно не справляюсь с делами, значит, пора просить о помощи. Сейчас, например, я прохожу курс по созданию роликов и физически не успеваю их монтировать сама. Если бы я могла вернуться в прошлое и встретить себя, студентку третьего курса, я бы, наверное, извинилась, что мечта об онлайн-школе исполнилась только спустя двадцать лет, — и пообещала бы сделать всё возможное, чтобы довести дело до конца. А ещё, честно говоря, я бы попросила у неё немного той уверенности, с которой она тогда сказала «я возьму».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со мной связаться</w:t>
      </w:r>
    </w:p>
    <w:p>
      <w:pPr>
        <w:spacing w:after="160"/>
      </w:pPr>
      <w:r>
        <w:t xml:space="preserve">Взрослым, которые думают об изучении нидерландского, но сомневаются, «потяну ли я», я предлагаю специальный формат — диагностику барьеров в нидерландском. Я составила её на основе сотен интервью со своими учениками и собственных знаний по психологии, коучингу и языку: она помогает понять, к какой категории студентов вы относитесь и что конкретно вам мешает двигаться дальше. Основных категорий несколько — новички, которые панически боятся языка; те, кто уже учил его, но так и не заговорил; те, кому нужно сдать экзамен «ещё вчера»; и перфекционисты, которые гонятся за безупречностью.</w:t>
      </w:r>
    </w:p>
    <w:p>
      <w:pPr>
        <w:spacing w:after="160"/>
      </w:pPr>
      <w:r>
        <w:t xml:space="preserve">Написать мне можно напрямую в Telegram, а больше о нидерландском языке я рассказываю в своём Telegram-канале.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Елена Бурмакова, основательница онлайн-школы нидерландского языка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2026-09-08T19:18:08.478Z</dcterms:created>
  <dcterms:modified xsi:type="dcterms:W3CDTF">2026-09-08T19:18:08.487Z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