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Еленой Бурмаковой</w:t>
      </w:r>
    </w:p>
    <w:p>
      <w:pPr>
        <w:pStyle w:val="Heading1"/>
        <w:spacing w:after="140" w:before="280"/>
      </w:pPr>
      <w:r>
        <w:rPr>
          <w:b/>
          <w:bCs/>
        </w:rPr>
        <w:t xml:space="preserve">1. Как молчание чуть не стоило мне места в МГУ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довольно стремительный старт карьеры. На третьем курсе во время занятия на кафедру позвонили, преподаватель спросил: «Кто возьмёт учеников с нуля?» — и вы сказали: «Я возьму». Откуда такая уверенность?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У этой истории есть предыстория. На первом курсе меня чуть не выгнали из МГУ за то, что я молчала на уроках. Однажды после занятий меня оставили и спросили: «Елена, а вы уже выбираете себе другой вуз?» Как это — другой вуз? Я была в шоке. «Ну вы же не тянете в МГУ, вы молчите на уроках».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С тех пор я приняла решение больше никогда не молчать, хотя я интроверт и каждое слово даётся мне с трудом — в семье меня приучили молчать, потому что это показывает уважение к другим. Но после этого случая я решила отвечать каждый раз, когда меня спрашивают и не спрашивают, — чтобы тренироваться говорить. И именно эта многолетняя подготовка отвечать в любой ситуации сработала и в тот раз, на третьем курсе, — я тоже сразу сказала «да».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То есть вы, в принципе, не жалеете об этом выборе — преподавать нидерландский?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Мне часто задают этот вопрос — мол, Елена, ты, наверное, жалеешь, что выбрала преподавать нидерландский. Но для меня он звучит странно, потому что я очень горжусь своим выбором и не пожалела ни разу. Кстати, я работаю строго по своей специальности: у меня в дипломе написано «преподаватель нидерландского языка». Думаю, немногие могут этим похвастаться.</w:t>
      </w:r>
    </w:p>
    <w:p>
      <w:pPr>
        <w:pStyle w:val="Heading1"/>
        <w:spacing w:after="140" w:before="280"/>
      </w:pPr>
      <w:r>
        <w:rPr>
          <w:b/>
          <w:bCs/>
        </w:rPr>
        <w:t xml:space="preserve">2. «Я возьму»: стремительный старт карьеры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описываете свой путь как двадцать лет и двадцать тысяч уроков каждый день. Есть урок, который был давно, но вы до сих пор его помните?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Как неисправимому перфекционисту, мне лучше всего запоминаются собственные ошибки и промахи на занятиях — они в первую очередь всплывают из памяти. Но если говорить о чём-то приятном и позитивном — это мой самый первый урок. Спустя всего несколько минут после того, как он начался, мои первые ученики сказали свои первые фразы. В этот момент я почувствовала такое счастье, что именно оно, пожалуй, и заставляет меня раз за разом каждый день вести всё новые и новые уроки — чтобы снова слышать, как мои ученики говорят по-нидерландски.</w:t>
      </w:r>
    </w:p>
    <w:p>
      <w:pPr>
        <w:pStyle w:val="Heading1"/>
        <w:spacing w:after="140" w:before="280"/>
      </w:pPr>
      <w:r>
        <w:rPr>
          <w:b/>
          <w:bCs/>
        </w:rPr>
        <w:t xml:space="preserve">3. Как я выбрала нидерландский — или он выбрал меня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Теперь, собственно, к нидерландскому. Почему такой неочевидный выбор — откуда любовь к Голландии?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Когда я поступала на филфак, я вообще не знала, как звучит нидерландский. Но слышала, что это нечто среднее между английским и немецким, и решила, что мне будет легко и просто его изучать. Обычно все так и говорят, и я тоже так думала.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Мои коллеги на вопрос «а почему ты выбрал нидерландский» часто отвечают, что это язык выбрал их: когда поступаешь на лингвистический факультет, тебе дают какой-то язык, и ты вынужден им заниматься. В моём случае выбор был взаимным. В тот год, когда мне нужно было поступать, на филологическом факультете как раз был набор на нидерландский язык. Когда я пришла в приёмную комиссию, увидела статистику: английский — 20 человек на место, немецкий — 10 человек на место, нидерландский — четыре места на человека. Я подумала: «О, у меня есть шанс!» Так и получилось.</w:t>
      </w:r>
    </w:p>
    <w:p>
      <w:pPr>
        <w:pStyle w:val="Heading1"/>
        <w:spacing w:after="140" w:before="280"/>
      </w:pPr>
      <w:r>
        <w:rPr>
          <w:b/>
          <w:bCs/>
        </w:rPr>
        <w:t xml:space="preserve">4. Языки с трёх лет: мамин эксперимент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закончили МГУ в 2009 году, потом ещё получили образование психолога-консультанта в Институте психологии РАН. А как вообще началась ваша история с иностранными языками?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Так получилось, что в семье меня рано стали заниматься иностранными языками. Моя мама — профессор, доктор наук, врач олимпийских чемпионов. Она регулярно ездила на международные конгрессы и конференции, выступала там с докладами на английском и на немецком, и ей нужно было на ком-то практиковать язык. Этим «кем-то» стала я. С трёх лет она говорила со мной по-немецки, с пяти лет — по-английски. К моменту поступления в вуз у меня уже был опыт изучения языков, и это помогло мне успешно сдать вступительные экзамены на филологический факультет.</w:t>
      </w:r>
    </w:p>
    <w:p>
      <w:pPr>
        <w:pStyle w:val="Heading1"/>
        <w:spacing w:after="140" w:before="280"/>
      </w:pPr>
      <w:r>
        <w:rPr>
          <w:b/>
          <w:bCs/>
        </w:rPr>
        <w:t xml:space="preserve">5. Практика в Москве и год в Амстердаме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Интересно, как вы практиковали ежедневное общение на нидерландском в Москве в двухтысячных?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Во-первых, если учишься на нидерландиста, за тебя берётся Нидерландская языковая ассоциация, которая присылает на кафедру каждый год новых носителей языка с разными диалектами. Они ведут половину предметов на нидерландском, готовят к сдаче экзаменов на сертификат — и ты выходишь с уровнем C1–C2, подтверждённым международным сертификатом. Каждое лето тебя отправляют в Бельгию или Голландию — пожить в семье носителей языка, пройти повышение квалификации, поучиться в летней школе.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А на пятом курсе я училась в Амстердамском университете — там тоже все предметы были на английском и на нидерландском. Я писала там курсовую и дипломную работу, которую потом издали отдельной книгой. И на соседней улице в Москве жила чудесная академическая певица, которая учила меня петь, — я ходила к ней три года и занималась музыкой тоже на нидерландском.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По поводу обучения в Голландии — какие-то подходы из университета вы применяете в своей школе?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Это был опыт, сильно отличающийся от образования в России, — можно было свободно посещать или не посещать занятия. Ещё это был потрясающий опыт в буквальном смысле: двадцать километров на велосипеде до Амстердама каждое утро — в снег, дождь, град, а потом обратно, и так каждый день полгода.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Главное — это был опыт проектной работы в мини-группах с другими студентами, однокурсниками, чего у меня не было в России. И именно это я применяю сейчас в своих мини-группах: даю студентам задания, которые они выполняют вместе друг с другом. Так они лучше друг с другом знакомятся, используют язык в общении и начинают дружить уже после нашего обучения — в жизни, оффлайн.</w:t>
      </w:r>
    </w:p>
    <w:p>
      <w:pPr>
        <w:pStyle w:val="Heading1"/>
        <w:spacing w:after="140" w:before="280"/>
      </w:pPr>
      <w:r>
        <w:rPr>
          <w:b/>
          <w:bCs/>
        </w:rPr>
        <w:t xml:space="preserve">6. Что подтвердила психология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Второе, психологическое образование как-то изменило ваш подход к обучению?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С одной стороны, оно только подтвердило мой подход к обучению и какие-то догадки и гипотезы, которые уже рождались в собственной практике, — я скорее успокоилась, что всё делаю правильно. Именно так мозг и осваивает иностранный язык: нужно как можно больше погружать его в звучание языка, но без лишних усилий, а также использовать язык в общении в повседневных ситуациях — так он лучше всего усваивается. К таким же выводам я приходила и дальше, получая новые квалификации и повышение обучения.</w:t>
      </w:r>
    </w:p>
    <w:p>
      <w:pPr>
        <w:pStyle w:val="Heading1"/>
        <w:spacing w:after="140" w:before="280"/>
      </w:pPr>
      <w:r>
        <w:rPr>
          <w:b/>
          <w:bCs/>
        </w:rPr>
        <w:t xml:space="preserve">7. Когда кажется, что образования не существует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говорите, что когда совсем отчаиваетесь, вам кажется, что образования вообще не существует, но начинается урок — и сомнения рассеиваются. Что вызывает это отчаяние?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Возможно, это мой личный опыт обучения: честно говоря, я не помню, чтобы мне удавалось что-то понять, когда объясняет другой преподаватель. Когда я училась в школе и в вузе, я просто делала вид, что слушаю лекцию и что-то понимаю. Чтобы мне что-то освоить, нужно проштудировать десять источников информации, проанализировать их и сформировать собственное представление о чём-то.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В связи с этим образование, которое длится пять или десять лет, мне иногда кажется чем-то бесполезным — многие предметы никогда тебе не пригодятся, но ты тратишь на это огромное количество часов. И мне бывает страшно, что своим ученикам я даю не то, что им действительно надо, не то, что им в жизни пригодится. В такие моменты я, конечно, отчаиваюсь.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Но потом начинается урок, я понимаю, что у меня группа из пяти человек, — и, как сказала мне недавно коллега, мой новый преподаватель в онлайн-школе: «Перед уроком я каждый раз готовлюсь как к стендапу, а не как к уроку» — и мне уже некогда о чём-то заботиться, волноваться и отчаиваться.</w:t>
      </w:r>
    </w:p>
    <w:p>
      <w:pPr>
        <w:pStyle w:val="Heading1"/>
        <w:spacing w:after="140" w:before="280"/>
      </w:pPr>
      <w:r>
        <w:rPr>
          <w:b/>
          <w:bCs/>
        </w:rPr>
        <w:t xml:space="preserve">8. Кто приходит учить нидерландский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кто приходит в онлайн-школу учить нидерландский язык? Для чего им это — переехать жить в Голландию или что-то ещё?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Наши студенты — это в основном ребята, которые уже переехали в Голландию: учатся, работают там или приехали в семью к мужу, жене, родственникам — и хотят там остаться, жить комфортно, интегрироваться и чувствовать себя как дома. Либо те, кто только планирует переехать: поступать в вуз, выходить замуж, устраиваться на работу. Это два основных контингента.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То есть такого, как с английским, что «учу на всякий случай», у вас нет?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Здесь учат более осознанно. Вряд ли кто-то пойдёт учить нидерландский просто «вдруг пригодится». Разве что полиглоты, для которых это шестой или тринадцатый язык и им просто в кайф изучать языки, — но это редкость. В основном приходят те, кому это нужно по жизненным показаниям и обстоятельствам.</w:t>
      </w:r>
    </w:p>
    <w:p>
      <w:pPr>
        <w:pStyle w:val="Heading1"/>
        <w:spacing w:after="140" w:before="280"/>
      </w:pPr>
      <w:r>
        <w:rPr>
          <w:b/>
          <w:bCs/>
        </w:rPr>
        <w:t xml:space="preserve">9. Кейс: экзамен за три недели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есть кейс — ученик с нуля до уровня и сдачи экзамена подготовился за три недели. Как вообще такое возможно?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Это, конечно, не очень высокий уровень, но всё возможно, и на самом деле всё очень индивидуально. Большинство студентов, которым нужно сдавать экзамены, вспоминают об этом в последний момент и приходят с трясущимися руками, страхом, тревогой и отчаянием — приходится приложить очень много усилий, чтобы привести их в чувство и подготовить к экзамену. А бывают удачные совпадения, когда человек замотивирован, позитивно смотрит на свой будущий результат и готов интенсивно поработать несколько недель, чтобы получить то, что ему нужно. Это был один из таких случаев.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Может быть, у него уже были дополнительные вводные — например, знание немецкого и английского?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Да, скорее всего, это был ученик с английским и немецким, который был готов ежедневно самостоятельно заниматься три недели по моей методике — она позволяет быстро освоить материал, ежедневно практиковаться на иностранном языке и таким образом освоить всё необходимое для сдачи экзамена.</w:t>
      </w:r>
    </w:p>
    <w:p>
      <w:pPr>
        <w:pStyle w:val="Heading1"/>
        <w:spacing w:after="140" w:before="280"/>
      </w:pPr>
      <w:r>
        <w:rPr>
          <w:b/>
          <w:bCs/>
        </w:rPr>
        <w:t xml:space="preserve">10. Кейс: от нуля до экскурсий за год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Другой кейс — с нуля до B1 за год, и ученик уже ведёт экскурсию на нидерландском. Когда вы поняли, что он готов работать на языке?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узнала об этом абсолютно неожиданно. Он просто поделился со мной, что его пригласили вести экскурсии по искусству и истории, и обратился с просьбой проверить его презентацию для этой экскурсии. Я была в шоке — ничего себе, как здорово!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С этим кейсом ситуация другая: человек очень любознательный, у него много разных интересов, и он с радостью практикует эти интересы на нидерландском — пишет, занимается спортом, искусством и обо всём этом с радостью говорит. Поэтому его и пригласили поговорить о том, что ему интересно, на нидерландском. У каждого ученика свои таланты, и важно их заметить, чтобы использовать их на благо ученику и привести к результату с их помощью.</w:t>
      </w:r>
    </w:p>
    <w:p>
      <w:pPr>
        <w:pStyle w:val="Heading1"/>
        <w:spacing w:after="140" w:before="280"/>
      </w:pPr>
      <w:r>
        <w:rPr>
          <w:b/>
          <w:bCs/>
        </w:rPr>
        <w:t xml:space="preserve">11. Перевёрнутый класс и минутные видео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есть методика перевёрнутого класса — ученики изучают материал до урока и практикуют его на занятиях. Как вы мотивируете людей готовиться заранее?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Коллеги тоже всегда удивляются, как это у меня ученики всегда смотрят видеоуроки. На самом деле, если придёшь неподготовленным, на уроке будет очень некомфортно, потому что всё занятие мы говорим на нидерландском, и если ты не посмотрел видеоуроки, будешь чувствовать себя не очень умным человеком. Мне кажется, это мотивирует смотреть видео.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С другой стороны, видеоуроки у меня очень короткие — одна-две минутки. Это очень соответствует клиповому мышлению, которое сейчас у всех, — больших усилий, чтобы посмотреть пару минут объяснения правила, прилагать не приходится. Плюс студенты говорят, что мои видеоуроки записаны приятным весёлым голосом, который с удовольствием слушаешь и перестаёшь бояться нидерландского. А потом интересно узнать всё заранее и использовать на уроке в разговорной речи то, что узнал.</w:t>
      </w:r>
    </w:p>
    <w:p>
      <w:pPr>
        <w:pStyle w:val="Heading1"/>
        <w:spacing w:after="140" w:before="280"/>
      </w:pPr>
      <w:r>
        <w:rPr>
          <w:b/>
          <w:bCs/>
        </w:rPr>
        <w:t xml:space="preserve">12. Как разбираются ошибки, никого не называя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ещё в конце каждого урока разбираете самые интересные ошибки. Нет ли в этом опасности демотивировать людей?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Есть, и нужно быть очень осторожной с обсуждением ошибок. Поэтому я всегда начинаю с обсуждения наших успехов — кто что сегодня смог по-новому сделать, кто чего достиг, что наконец получилось. В первую очередь я, конечно, хвалю студентов. И только если ошибка была сделана многократно или она очень интересная, я тоже вывожу её к сведению студентов — ни в коем случае не говоря, кто её сделал. Мы обсуждаем её скорее как интересный кейс, интересную особенность, и получается что-то вроде десерта урока.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А есть группы, которые сами просят: «Пожалуйста, рассказывайте мне, какие я ошибки сделал, мне очень важно это узнать, чтобы проработать их дома». Здесь вообще без проблем обсуждать ошибки — студенты будут только благодарны. Обычно это бывает на высоких уровнях, которые как раз хотят оттачивать свои знания, умения и навыки и избавляться от ошибок. Тогда мы обсуждаем их с удовольствием и в начале урока, и в середине, и в конце.</w:t>
      </w:r>
    </w:p>
    <w:p>
      <w:pPr>
        <w:pStyle w:val="Heading1"/>
        <w:spacing w:after="140" w:before="280"/>
      </w:pPr>
      <w:r>
        <w:rPr>
          <w:b/>
          <w:bCs/>
        </w:rPr>
        <w:t xml:space="preserve">13. Поиск преподавателей редкого языка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говорите, что одна из проблем — подобрать преподавателей, хотя у вас самой большой опыт работы с нидерландским. В чём именно проблема?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Проблема многогранна. Во-первых, предмет редкостный, и, возможно, не так сложно подобрать преподавателей, как сложно найти место, где они вообще «водятся». И, по-моему, я такое место нашла буквально вчера: одна из моих преподавательниц рассказала, что есть чатик, куда можно написать и предложить участникам посотрудничать. Действительно, у меня уже откликнулось пять преподавателей, и в тот же день у меня было два собеседования с ними, а на следующий день ещё два. Так что проблема постепенно решается.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как минутные объяснения записываются — в TikTok?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К сожалению, я его пока не веду, но вы дали мне классную идею — надо начинать. Единственная проблема сейчас — если ты в России, из России довольно сложно выложить видео. Ничего, справимся, у нас есть помощники, которые записывают и монтируют видео. Будем учиться.</w:t>
      </w:r>
    </w:p>
    <w:p>
      <w:pPr>
        <w:pStyle w:val="Heading1"/>
        <w:spacing w:after="140" w:before="280"/>
      </w:pPr>
      <w:r>
        <w:rPr>
          <w:b/>
          <w:bCs/>
        </w:rPr>
        <w:t xml:space="preserve">14. Четыре помощника и поиск проактивных людей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Со своей стороны, в чём для вас сложность работы с преподавателями?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Мне сложно заставлять других людей что-то делать для себя — кажется, что если я с ними сотрудничаю, я их как-то утруждаю. Но я тоже делаю успехи в этом направлении. Если полгода назад я не могла представить, что у меня будет ассистент, сегодня их у меня четверо.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зачем четыре? Что они делают?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Буквально вчера я познакомилась с помощником, у которого большой опыт в HR, — и поиск преподавателей превращается в интересный квест с опытным напарником. Есть помощник по трафику, по SMM, по ведению нескольких соцсетей, по монтажу рилсов и других видео. И методист, который ищет мне литературу по методике преподавания и составляет интерактивные игры на онлайн-платформах. В общем, нам есть чем заняться, мы растём. Пока что это ассистенты, а не сотрудники на фиксированных должностях — я смотрю, что у кого лучше получается, с чем интересно работать, и потом, возможно, оформляем это в новые роли.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Система отбора преподавателей и сотрудников у вас формально пока не выстроена, но вы говорите, что для вас важно, чтобы человек был проактивным. Как вы это проверяете?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Действительно, пока процесс не выстроен, но я его прощупываю на практике. Провожу первичное интервью с кандидатами: один, например, говорит — «зачем мне учиться дальше, мне уже много лет, я всё знаю и умею, просто дайте мне группу, и я буду её вести». А другой кандидат такого же возраста говорит: «Елена, я так рада, что я вас встретила, я столькому могу у вас научиться, вы преподаёте онлайн больше десяти лет, я тоже так хочу — научиться вести уроки интерактивно, интересно, записывать свои курсы». И ты понимаешь, что второй кандидат — это твой будущий сотрудник, с которым есть куда вместе расти.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После этого мы проводим пробные уроки — пока не с учениками, а на моих ассистентах. Теперь у меня уже все ассистенты говорят по-нидерландски благодаря этому. После урока они заполняют опросники, где делятся впечатлениями, — и я вижу, и как преподаватель себя показывает, и как ученик себя чувствует в этой роли, и как я сама со стороны вижу занятие. Это даёт мне возможность выстраивать свою систему отбора и работы с преподавателями.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честно сказали, что пока не знаете, как удержать преподавателей. Откуда такая скромность?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У меня правда мало опыта в сотрудничестве с другими людьми, с коллегами. И чем больше я его набираюсь, тем больше мне становится понятно, что я могу дать преподавателям, — потому что они сами говорят мне об этом. Например, преподаватель, который хочет научиться работать онлайн, устал каждый день физически ходить в школу, ездить на велосипеде, хочет уютно работать из дома, в Zoom, вести индивидуальные и групповые занятия, — и я понимаю, что действительно делаю всё это уже много лет и могу этому научить. Так мне становится понятнее, что я могу дать преподавателям.</w:t>
      </w:r>
    </w:p>
    <w:p>
      <w:pPr>
        <w:pStyle w:val="Heading1"/>
        <w:spacing w:after="140" w:before="280"/>
      </w:pPr>
      <w:r>
        <w:rPr>
          <w:b/>
          <w:bCs/>
        </w:rPr>
        <w:t xml:space="preserve">15. Нейросети и платформа, которую я сделала сама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 последнее время вы очень увлекаетесь нейросетями — стараетесь всё делать с их помощью, даже песни писать. Как это совмещается с ролью преподавателя-психолога?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Прекрасно совмещается, потому что преподаватель и психолог теперь ещё и владелец онлайн-школы — и сталкивается с необходимостью выстраивать процессы, с которыми никогда раньше не имел дела. А нейросети умеют это делать гораздо лучше. Даже сегодняшнее интервью с преподавателями я готовила с помощью нейросетей — они помогли мне составить план беседы, и мы замечательно побеседовали. Когда мне нужно дать инструкцию помощнику, я тоже составляю её с помощью нейросетей.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Сейчас я даже готовлю интерактивную платформу, которую полностью навойкодила сама — точнее, навойкодил её Клод. Там будет вся информация для учеников, интерактивные упражнения, все мои видеоуроки. Я так горжусь, что сделаю это сама, и это возможно только благодаря нейросетям — я просто в восторге.</w:t>
      </w:r>
    </w:p>
    <w:p>
      <w:pPr>
        <w:pStyle w:val="Heading1"/>
        <w:spacing w:after="140" w:before="280"/>
      </w:pPr>
      <w:r>
        <w:rPr>
          <w:b/>
          <w:bCs/>
        </w:rPr>
        <w:t xml:space="preserve">16. Девиз из двадцати лет и личные границы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есть девиз: «Делай, что должное, и будь что будет». Почему именно этот девиз?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Честно говоря, я уже не помню точно откуда, но могу догадываться, что он появился, когда мне было лет двадцать. Всё детство я мечтала быть музыкантом и писать песни, но мне не разрешали этого делать, и возможность заниматься музыкой, учиться петь у голландской академической певицы с соседней улицы в Москве появилась только после двадцати лет. Когда я видела, что все вокруг заняты взрослыми серьёзными вещами — строят карьеру, пишут диссертацию, копят на квартиру, заводят семью, — а я хотела писать песни, мне было страшно, я стеснялась своего хобби. И меня поддерживала именно эта фраза: «Делай, что должен, и будь, что будет».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не работаете с теми, кто грубит вам или постоянно нарушает ваши границы. Как выглядит момент расставания?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Именно так и выглядит. Например, на занятии в группе я замечаю, что ученик ведёт себя неподобающе — хотя он знает правила занятий, он с ними ознакомился, — начинаются какие-то негативные выпады в мой адрес или, не дай бог, в адрес других учеников. Я делаю ему замечание, и если он не реагирует прекращением таких действий, мы расстаёмся: я говорю, что наше взаимодействие больше невозможно.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Промежуточной стадии, вроде отдельного внушения тет-а-тет перед этим, у меня, к сожалению, нет — мой опыт показывает, что лучше расставаться именно после второго нарушения границ, дальше терпеть не стоит, потому что здоровье дороже, группа дороже, и моё дело дороже. Моим ученикам я должна быть весёлой, радостной, позитивной, вдохновляющей — а не человеком, который терпит.</w:t>
      </w:r>
    </w:p>
    <w:p>
      <w:pPr>
        <w:pStyle w:val="Heading1"/>
        <w:spacing w:after="140" w:before="280"/>
      </w:pPr>
      <w:r>
        <w:rPr>
          <w:b/>
          <w:bCs/>
        </w:rPr>
        <w:t xml:space="preserve">17. Комфорт вместо масштаба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На вопрос, как вы видите свой проект через 3–5 лет, вы говорите, что не очень хотите отвечать, чтобы не сглазить. Но хотя бы намекните, в какую сторону хотите двигаться?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Скажу только, что я буду действовать так, как мне комфортно. Если мне комфортно, что у меня четыре помощника, — у меня будет четыре помощника. Если комфортно с тремя преподавателями — у меня их будет три. Пусть у кого-то их там двадцать пять, а у меня будет три — зато это будут люди, с которыми мы смотрим в одну сторону, уважаем друг друга и делаем одно общее любимое дело. Я буду действовать по ситуации и прислушиваться к тому, комфортно ли мне.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будет ли вам комфортно делегировать немного больше, чтобы школа не держалась на вас полностью?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буду пробовать и следить за своей реакцией. Сейчас мне очень комфортно, что мне помогают четверо замечательных помощников — возможно, будут помогать и другие люди. Нужно пробовать и смотреть по ощущениям.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с какой скоростью вообще выглядит процесс делегирования?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Этот вопрос тоже меня всегда волновал, но потом передо мной стали появляться задачи, которые я при всём желании не успеваю делать. Например, сейчас я прохожу курс по созданию рилз — и при всём желании не успеваю их монтировать. Я уже перестала спать, но всё равно не успеваю всё делать. Приходится прибегать к помощи других людей, которых я могу попросить сделать это за меня. Когда появляются новые задачи, с которыми я сама не в состоянии справиться, я прошу кого-то сделать это вместо меня. Принцип такой: если не успеваю спать и всё равно не успеваю делать то, что нужно, — пора делегировать.</w:t>
      </w:r>
    </w:p>
    <w:p>
      <w:pPr>
        <w:pStyle w:val="Heading1"/>
        <w:spacing w:after="140" w:before="280"/>
      </w:pPr>
      <w:r>
        <w:rPr>
          <w:b/>
          <w:bCs/>
        </w:rPr>
        <w:t xml:space="preserve">18. Совет себе, диагностика барьеров и контакты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бы у нас была машина времени и вы вернулись бы в прошлое, встретили себя, студентку третьего курса — что бы вы сказали самой себе?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«Лена, прости меня, пожалуйста, прошло 20 лет, но я так и не исполнила твою мечту — создать онлайн-школу. Но ты знаешь, оказалось так сложно. Я тебе обещаю, я делаю всё возможное, чтобы у нас с тобой это получилось. Я сделаю всё возможное, чтобы ты, как и мечтала, стала владелицей классной онлайн-школы нидерландского языка. Потерпи немножко».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если совет какой-то дать — например, один краткий?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У той девчонки 2009 года она не нуждается в советах — она чётко знает, куда ей нужно двигаться, и идёт в сторону своего успеха. Я бы, наоборот, у неё сама попросила совет — у меня-то опыта на 20 лет больше. Я бы у неё спросила: «Лен, что будем делать? Как ты это делаешь? У меня нет столько уверенности, сколько у тебя».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обратиться ко взрослому человеку, который хочет выучить нидерландский, знает, что он ему нужен, но думает — «потяну ли я, с чего начать» — что бы вы посоветовали?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Конечно, я бы посоветовала обратиться ко мне. У меня есть специальный формат работы — «Диагностика барьеров в нидерландском». Я составила эту диагностику на основе сотен интервью со своими учениками, своих знаний по психологии, коучингу и нидерландскому и провела исследование, благодаря которому выделила несколько категорий студентов с определёнными затыками, барьерами, которые их стопорят и не дают достичь успеха. Чтобы понять, что делать конкретно каждому человеку, нужно пройти эту диагностику и узнать, куда двигаться дальше и что мешает.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что это за барьеры — топ-три в изучении нидерландского?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Если выделять несколько категорий изучающих нидерландский, то это новички, которые страшно боятся языка; те, кто уже учил, но так и не заговорил; те, кому нужно было сдать экзамен ещё вчера; и те, кто жаждет совершенства. У каждой категории свои страхи, боли и барьеры.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наши слушатели, зрители, потенциальные преподаватели или ученики захотят с вами связаться — как это лучше сделать?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Лучше всего написать мне в Telegram: Елена, через нижнее подчёркивание, Бурмакова. А ещё у меня есть Telegram-канал про нидерландский — там уже около 5000 подписчиков, приходите в гости, у нас интересно.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2026-09-08T19:18:08.663Z</dcterms:created>
  <dcterms:modified xsi:type="dcterms:W3CDTF">2026-09-08T19:18:08.663Z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