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b/>
          <w:bCs/>
          <w:sz w:val="32"/>
          <w:szCs w:val="32"/>
        </w:rPr>
        <w:t xml:space="preserve">Транскрибация подкаста с Оксаной Алексеевой — подкаст 2</w:t>
      </w:r>
    </w:p>
    <w:p>
      <w:pPr>
        <w:pStyle w:val="Heading1"/>
        <w:spacing w:after="140" w:before="280"/>
      </w:pPr>
      <w:r>
        <w:rPr>
          <w:b/>
          <w:bCs/>
        </w:rPr>
        <w:t xml:space="preserve">1. Кто такая Оксана Алексеева и школа «От А до Я»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Расскажите о себе. Кого вы учите в своей школе «От А до Я»? Кто ваш ученик?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Я по образованию филолог, у меня диплом учителя русского языка и литературы. Естественно, что в моей школе дети обучаются в первую очередь русскому языку. А с этого года мы приглашаем учиться не только русскому языку, но вообще иностранным языкам. Если говорить о портрете своего ученика, то это дети гуманитарно одарённые, у которых уже хорошо и с русским, и с английским, а им хочется знать родной или иностранный язык ещё лучше. Это дети, которые планируют, например, поменять школу с углублённым изучением языка, или, если это старшеклассники, они знают, в какие вузы хотят поступать, а там точно будет требоваться русский и английский на очень высокий балл.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Они начинают готовиться к этому пути заранее. Не могу сказать, что дети, у которых не очень хорошо с русским языком, к нам не приходят — приходят. И постепенно, обучаясь в школе, они начинают понимать, что русский или английский язык — это не тот сложный предмет, каким он им казался в течение нескольких предыдущих лет обучения в общеобразовательной школе. И постепенно мы начинаем ставить цель не просто подтянуть знание предмета, а поучаствовать в олимпиаде, попробовать себя в языковом конкурсе — то есть они всё равно становятся у нас теми самыми гуманитарно одарёнными учениками, которые с лёгкостью осваивают очень сложные языковые темы.</w:t>
      </w:r>
    </w:p>
    <w:p>
      <w:pPr>
        <w:pStyle w:val="Heading1"/>
        <w:spacing w:after="140" w:before="280"/>
      </w:pPr>
      <w:r>
        <w:rPr>
          <w:b/>
          <w:bCs/>
        </w:rPr>
        <w:t xml:space="preserve">2. Почему школьники, а не только студенты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Расскажите про то, что привело вас в эту профессию. Почему вы преподаёте именно этой категории детей, а не, допустим, студентам или просто повышению успеваемости по школьной программе?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Я и студентам тоже преподаю, совсем чуть-чуть — я работаю в университете и обучаю русских студентов английскому языку, а также культуре речи. Я работаю в медицинском вузе, и мы все знаем, что проблема коммуникации врача с пациентами иногда встаёт очень остро: пациенты и их родственники в нервном состоянии, им хочется, чтобы с ними говорили, а врачам некогда говорить — они не научены этому. Культура профессионального общения с пациентами — очень важный предмет в обучении студентов-медиков.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Но вы спросили, почему всё-таки не только со студентами, а с учениками. Долгое время я думала: как хорошо работать со студентами — не нужно следить за успеваемостью, ругать за опоздания, вести журнал, посещать собрания — студенты всё делают сами. И я думала: а почему этого нельзя сделать с учениками? Однажды этот вопрос превратился у меня в риторический: собственно, почему нельзя? И я ответила себе, что это можно сделать и со школьниками тоже.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Когда я пришла к осознанию, что можно получать то же самое удовольствие от общения на равных со школьниками, что и со студентами, я построила образовательную систему так, что мне не приходится заниматься дисциплинарными моментами. Если со мной занимаются дети, вовлечённые в изучение языка, они не нарушают дисциплину, приходят вовремя и сами просят у меня побольше домашнего задания. Я общаюсь с детьми пятого-шестого-седьмого класса как со взрослыми и не трачу ни единого мгновения на уговоры — они сами меня уговаривают позаниматься ещё.</w:t>
      </w:r>
    </w:p>
    <w:p>
      <w:pPr>
        <w:pStyle w:val="Heading1"/>
        <w:spacing w:after="140" w:before="280"/>
      </w:pPr>
      <w:r>
        <w:rPr>
          <w:b/>
          <w:bCs/>
        </w:rPr>
        <w:t xml:space="preserve">3. Разговор на равных: обращение на «вы»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Дети и взрослые — это разные мировоззрения, психотипы, возрастные особенности. Общение у вас происходит исключительно как со взрослыми — вы с ними разговариваете на том же языке, или оно всё-таки чем-то отличается?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Это взрослый язык, безусловно. Что такое взрослый язык, когда взрослый разговаривает со взрослым? Это язык свободы — когда я позволяю себе говорить в том стилистическом регистре, в рамках которого мы оказались в моменте. Конечно, таких слов, как для взрослого собеседника, я не использую для пятиклассника. Но если мне вдруг захотелось сказать какое-то разговорное слово, которое школьный учитель, наверное, не должен употреблять в своей речи, — я его использую, а потом объясняю, почему мне так захотелось сказать.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Я всё время включаю рефлексию над своей речью. И когда я чувствую себя равным участником диалога — не тем, кто обучает, а тем, кто ведёт беседу, — я приглашаю своего собеседника участвовать в этом диалоге на равных. Поначалу некоторые ребята шалеют от такого предложения, не понимают, что с ними происходит. Я обращаюсь к каждому ученику на «вы», независимо от того, сколько ему лет. Только однажды я встретилась с сопротивлением — очень живой мальчик не понимал, что происходит, думал, что я ошибаюсь, и поправлял меня, говорил, что я должна обращаться к нему на «ты». Это был единственный такой случай.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Всем остальным это очень нравится — они сразу же повышаются в собственных глазах, но вместе с этим растёт и планка требований к себе. Когда я автоматически обращаюсь с ними как с сознательными взрослыми людьми, они не дают мне возможности спуститься до школьного разгона в духе «а почему ты не сделал домашнее задание». Даже вопрос «вы сегодня не сделали домашнее задание, какие у вас были причины?» сразу превращается в мой интерес к ребёнку, а не в обещание близящейся выволочки. Ребёнок начинает объяснять, что случилось, и мы вместе ищем возможности, чтобы он больше не забывал. Рациональное начало для меня очень важно.</w:t>
      </w:r>
    </w:p>
    <w:p>
      <w:pPr>
        <w:pStyle w:val="Heading1"/>
        <w:spacing w:after="140" w:before="280"/>
      </w:pPr>
      <w:r>
        <w:rPr>
          <w:b/>
          <w:bCs/>
        </w:rPr>
        <w:t xml:space="preserve">4. Как устроен урок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Расскажите, как в рамках этого взаимодействия выстроен ваш урок? Отличается ли он от обычного, когда берётся тема, объясняется, делается упражнение и задаётся домашка на повторение?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Классическая система урока, которая идёт ещё с советской школы, с моей точки зрения, идеальна. Другой разговор, что каждый этап этого урока я наполняю дополнительными смыслами. Ребёнок получает домашнее задание, и наша встреча начинается с общения по его поводу — но домашнее задание я или мои преподаватели получаем заранее, поэтому мы уже знаем, что ребёнок сделал. Более того, мы просим ребёнка заранее подчеркнуть те моменты, в которых он сомневался. Сделать-то он сделает, но можно просто попасть пальцем в небо — а так ребёнок учится рефлексировать над языком: вот здесь я сделал, но сомневался, а вот здесь просто ткнул пальцем в небо.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Мы разбираем не всё подряд, тратя время на проверку домашнего задания, а обсуждаем именно те вопросы, которые ребёнок уже заранее приготовил к моменту встречи. Поэтому это часто не проверка домашней работы, а продолжение диалога, который зародился в момент её выполнения. Новая тема тоже есть в занятии, и мы объясняем новые темы или возвращаемся к старым, но особенность моих занятий в том, что я не даю формулировок, как в учебнике. Чаще всего ребёнок приходит к академическим формулировкам самостоятельно.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В конце занятия я прошу ребёнка почувствовать себя методистом или учителем в школе и объяснить, как он понимает эту тему, как должна звучать формулировка правила, есть ли вообще какой-то алгоритм в его применении. Часто я записываю эти моменты на видео — никогда не предупреждаю заранее, что снимаю, но ребята ждут этих моментов, потому что потом получают эти видеокарточки, и это предмет их гордости. Они делятся этими видео и с родителями, и с друзьями, иногда даже выкладывают в соцсети. Структура занятия стандартная, классическая — но само ведение занятия, конечно, очень отличается от обычного школьного.</w:t>
      </w:r>
    </w:p>
    <w:p>
      <w:pPr>
        <w:pStyle w:val="Heading1"/>
        <w:spacing w:after="140" w:before="280"/>
      </w:pPr>
      <w:r>
        <w:rPr>
          <w:b/>
          <w:bCs/>
        </w:rPr>
        <w:t xml:space="preserve">5. Метод, когда ребёнок сам приходит к правилу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У вас эта история, когда ученик самостоятельно выводит правила, а не получает их от учителя, — это, получается, положено в основу занятий?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Есть такой анекдот: раз объяснил — не понимаю, два объяснил — не понимаю, три объяснил — сам уже всё понял. И вот этот ребёнок, который в конце урока объясняет материал, он дополнительно его для себя осмысливает.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Всё-таки любой язык — это система. И если ты эту систему начинаешь понимать, то можно вывести правила, даже предугадать их. У меня есть дети, которые предугадывают правила — они ещё ничего не знают о теме, но уже чувствуют существование, например, причастий или деепричастий: понимают, что здесь что-то не то, какая-то другая часть речи. И я не упускаю возможности похвалить ребёнка за это чувство языка и рассказать, что там действительно есть что-то ещё. Их распирает от гордости, что они сами почувствовали и узнали то, что изучают ученики гораздо более старшего класса.</w:t>
      </w:r>
    </w:p>
    <w:p>
      <w:pPr>
        <w:pStyle w:val="Heading1"/>
        <w:spacing w:after="140" w:before="280"/>
      </w:pPr>
      <w:r>
        <w:rPr>
          <w:b/>
          <w:bCs/>
        </w:rPr>
        <w:t xml:space="preserve">6. Как мы показываем родителям прогресс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Дети могут показать родителям эти видео, которые являются предметом их гордости. Но есть ли ещё какая-то отчётность перед родителями об успехах учеников?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Многое зависит от возраста ученика. Если это ученики, которые готовятся уже к выпускным экзаменам — ОГЭ или ЕГЭ, — то в конце каждого месяца мы обязательно прорешиваем пробник, и результаты этого пробника я отправляю родителям, они видят прогресс. Если это ученики пятого-шестого-седьмого классов, то в первую очередь родители видят это в дневнике.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Очень быстро мы получаем отклики от детей. Недавно несколько месяцев занималась у меня девочка с очень слабым русским языком, при этом у неё была амбициозная цель — поступить в очень серьёзную школу, где требования к русскому просто запредельно высокие. Мне казалось, что для неё за такие короткие сроки поступить туда невозможно — у неё была слабая тройка. И вдруг она мне пишет: «Оксана, у меня пошли пятёрки по русскому языку в школе». Это случилось примерно через четыре-пять занятий. Причём мы осваивали не ту программу, что изучалась в школе, — мы осваивали азы, я выстраивала ей систему. Когда эти знания начали структурироваться, девочка начала по-другому мыслить в рамках русского языка, и это автоматически сказалось на текущих оценках. Поэтому родители видят результаты очень быстро.</w:t>
      </w:r>
    </w:p>
    <w:p>
      <w:pPr>
        <w:pStyle w:val="Heading1"/>
        <w:spacing w:after="140" w:before="280"/>
      </w:pPr>
      <w:r>
        <w:rPr>
          <w:b/>
          <w:bCs/>
        </w:rPr>
        <w:t xml:space="preserve">7. Кейс поступления в топовую школу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что в вашей работе с учениками, которые действительно гуманитарно одарены и поступали в такие сложные школы и вузы, как Летово или Высшая школа экономики, сыграло решающую роль?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Я даже доскажу про ту девочку — она таки поступила в школу, в которую хотела, в августовском добóре, буквально несколько дней назад: прошла по нижней границе, даже на один балл больше, чем нужно было. И классная учительница ей сказала: подтягивай русский, теперь учительница будет очень строгая. Мы с ней сейчас занимаемся дополнительно, чтобы ей было комфортно на уроках русского.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На её примере расскажу, как мы этого добились. Поступление в топовую школу — результат очень активной, глубокой, иногда даже тяжёлой совместной работы учителя и ученика. Чтобы поступить в такую школу, нужно готовиться не только к русскому языку, но и обязательно к английскому и математике — ребёнок по большому счёту работает в две смены: сначала школа, а потом углублённое изучение нужных дисциплин. И, конечно, ребёнок устаёт, бывают периоды, когда он уже не хочет никуда поступать, отчаивается.</w:t>
      </w:r>
    </w:p>
    <w:p>
      <w:pPr>
        <w:pStyle w:val="Heading1"/>
        <w:spacing w:after="140" w:before="280"/>
      </w:pPr>
      <w:r>
        <w:rPr>
          <w:b/>
          <w:bCs/>
        </w:rPr>
        <w:t xml:space="preserve">8. Бережное отношение к ребёнку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Как вы поступаете в такие моменты, когда ребёнок устаёт и отчаивается?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В такие моменты, когда я вижу, что ребёнок сегодня не может, что у него психологическое состояние не то, чтобы учиться, — я отдаю приоритет именно состоянию ребёнка. Исходя из того, как он себя чувствует, о чём он сейчас говорит и думает, я выстраиваю своё общение с ним в этом ключе. Не могу сказать, что я всё время давлю на знания, на углубление, на отработку навыков — всё это будет обязательно, но в первую очередь меня интересует психоэмоциональное состояние ребёнка на занятии.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Если я вижу, что ребёнок перегорает, ему нужен отдых, — я говорю об этом родителям, сигнализирую мгновенно. Родители могут этого не замечать, потому что у них свои шоры: у нас школа, у нас поступление, давай, работай. Но когда родители слышат от репетитора, что ребёнку нужен отдых, отстаньте от него, дайте ему отдохнуть, — на них это действует отрезвляюще. Мы договариваемся о каком-то временном промежутке, где ребёнок ничем не занимается, или родители забирают его на время из школы, дают ему возможность заниматься подготовкой в первой половине дня вместо школы. Для меня очень важно бережное отношение к ребёнку, который взвалил на себя ношу дополнительного, глубокого изучения предмета. Думаю, это маленький секрет того, почему мои ученики проходят эти тяжёлые испытания.</w:t>
      </w:r>
    </w:p>
    <w:p>
      <w:pPr>
        <w:pStyle w:val="Heading1"/>
        <w:spacing w:after="140" w:before="280"/>
      </w:pPr>
      <w:r>
        <w:rPr>
          <w:b/>
          <w:bCs/>
        </w:rPr>
        <w:t xml:space="preserve">9. Чем я горжусь в своей работе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Если подумать о предмете вашей гордости — чем или кем в своей работе вы прямо гордитесь? Что для вас самое большое достижение?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Вообще, не то чтобы в конце каждого занятия, но очень часто я завершаю занятия словами: «Я горжусь собой, я горжусь вами». Почему это для меня важно? Потому что на каждом уроке ребёнок совершает интеллектуальное усилие — маленькое научное или методическое открытие, он просто не знает, что оно, по сути, научное. И каждый маленький сделанный ребёнком шаг — предмет моей гордости, о чём я и заявляю.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В конце года мы обязательно посылаем отчёты о проделанной работе, и в отчёте я проговариваю особо, что заставляет меня гордиться этим учеником. Это не общие фразы вроде «ты хорошо работал, ты старался, поэтому я тобой горжусь», а конкретные шаги, конкретные действия, которые ребёнок сделал, чтобы преодолеть себя, выучить какой-то большой объём информации, — и это всё предмет моей гордости. Я вообще вся прямо горжусь своими учениками.</w:t>
      </w:r>
    </w:p>
    <w:p>
      <w:pPr>
        <w:pStyle w:val="Heading1"/>
        <w:spacing w:after="140" w:before="280"/>
      </w:pPr>
      <w:r>
        <w:rPr>
          <w:b/>
          <w:bCs/>
        </w:rPr>
        <w:t xml:space="preserve">10. Как я передаю методику команде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что касается ваших преподавателей — они же не все ваши клоны, они все разные люди. Каким образом вы вкладываете в них свою методику, своё бережное отношение к ученикам? Работают ли они так же, или вы даёте им свободу?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Такое обычно и происходит, но систему своих ценностей я транслирую на всех своих преподавателей. Преподаватели у меня есть очень разные — есть очень лояльные, а есть такие, которые как посмотрят, так я сама уже начинаю думать, что я сделала не так. Но когда я отдаю ребёнка какому-то преподавателю, я всё время рассказываю родителям и ребёнку о том, какие у меня есть преподаватели. Первичное знакомство всё время провожу я — я понимаю, какой преподаватель ребёнку нужен.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Если ребёнку требуется строгий преподаватель, чтобы держал его построже, потребовательнее, тогда лояльного я не дам. Даже я сама уже не подойду, если ребёнку нужен очень строгий преподаватель, потому что я не строгий преподаватель.</w:t>
      </w:r>
    </w:p>
    <w:p>
      <w:pPr>
        <w:pStyle w:val="Heading1"/>
        <w:spacing w:after="140" w:before="280"/>
      </w:pPr>
      <w:r>
        <w:rPr>
          <w:b/>
          <w:bCs/>
        </w:rPr>
        <w:t xml:space="preserve">11. Новый вызов: мультипредметная школа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Чему вы продолжаете учиться? Что для вас сейчас важно усовершенствовать — в себе как в преподавателе, как в управленце?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Абсолютно новым опытом для меня является введение дополнительных предметов. Несколько лет моя школа существовала как моношкола, и мне было всё понятно. Сейчас у меня появились преподаватели иностранных языков, и это для меня терра инкогнита — начиная с того, как выбрать преподавателя для ученика, как провести первую диагностическую встречу, как контролировать процесс обучения. Хотя я знаю английский язык и могу проверить качество, но всё-таки русский и английский — разные языки, разные предметы. Это те вопросы, которые сейчас держат моё внимание, и я учусь управлять многопредметной школой.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на преподавателей других предметов, не русского языка, вы тоже транслируете все те ценности, о которых рассказали сегодня?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Безусловно, да. Это главное требование к преподавателям, которые хотят сотрудничать со мной.</w:t>
      </w:r>
    </w:p>
    <w:p>
      <w:pPr>
        <w:pStyle w:val="Heading1"/>
        <w:spacing w:after="140" w:before="280"/>
      </w:pPr>
      <w:r>
        <w:rPr>
          <w:b/>
          <w:bCs/>
        </w:rPr>
        <w:t xml:space="preserve">12. Что я советую родителям при выборе преподавателя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Представим: я мама, которая ищет преподавателя по русскому языку, потому что через два года ребёнку нужно поступить в гимназию с экзаменами по русскому, математике и английскому. Что бы вы сказали родителю, который выбирает, какому репетитору или в какую школу отдать ребёнка?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Я начну не с совета, а с рассуждения: у каждого учителя есть свой ученик, и у каждого ученика есть свой учитель. Если преподаватель не интересуется мною, если его интересует только что-то своё и он остаётся на своей волне, то это, наверное, не мой преподаватель. Поэтому первое, что я бы посоветовала: не останавливаться на мысли «я нашла репетитора и больше искать не буду». Выбирайте между несколькими репетиторами, попробуйте посетить несколько пробных занятий.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И когда вы выбираете нового репетитора, вы как мама должны присутствовать на первой встрече. Я не понимаю тех преподавателей, которые начинают общение сразу с обучения, если ты ничего не знаешь о ребёнке, о требованиях и ожиданиях родителей. Поэтому, если репетитор не желает видеть вас на первом занятии, я бы на вашем месте насторожилась. Вы должны почувствовать, что на первой встрече вы очень важный человек — потому что только вы дадите ту информацию о ребёнке, которую репетитор обязан знать перед тем, как приступить к обучению.</w:t>
      </w:r>
    </w:p>
    <w:p>
      <w:pPr>
        <w:pStyle w:val="Heading1"/>
        <w:spacing w:after="140" w:before="280"/>
      </w:pPr>
      <w:r>
        <w:rPr>
          <w:b/>
          <w:bCs/>
        </w:rPr>
        <w:t xml:space="preserve">13. Кейс с близнецами: подбор преподавателя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можете ли вы в рамках своей школы предоставить несколько преподавателей и несколько пробных занятий, чтобы ребёнок, вы и родитель поняли, что именно этот преподаватель и этот ребёнок подходят друг другу?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Да, буквально так и случилось совсем недавно — у мамы сыновья-близнецы на домашнем обучении, в общеобразовательную школу не ходят. Они решили поменять преподавателя, пришли ко мне в школу, пробные занятия проводил преподаватель моей школы, не я. Всё прошло идеально, но именно потому, что занятия с одним ребёнком и занятия с двумя близнецами — это разные явления, мама сказала: «Я боюсь, что энергетически ваш преподаватель устанет от моих близнецов через месяц-два. Давайте попробуем позаниматься с кем-то ещё из вашей школы».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Мне стало так любопытно, что это за дети, что я сама пришла, провела занятия — и в результате оказалась их преподавателем. Присутствие мамы на пробных занятиях очень важно: никто лучше мамы не знает, как пойдёт занятие у ребёнка. В моей школе можно попробовать позаниматься со всеми преподавателями и выбрать того, кто больше всего подойдёт именно вашему ребёнку.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2026-09-15T13:54:02.636Z</dcterms:created>
  <dcterms:modified xsi:type="dcterms:W3CDTF">2026-09-15T13:54:02.636Z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