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Инга Рюмина — основатель онлайн-школы английского языка Exam KLASS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Подкаст для учеников и родителей</w:t>
      </w:r>
    </w:p>
    <w:p>
      <w:pPr>
        <w:spacing w:after="300"/>
        <w:jc w:val="center"/>
      </w:pPr>
      <w:r>
        <w:rPr>
          <w:sz w:val="20"/>
          <w:szCs w:val="20"/>
        </w:rPr>
        <w:t xml:space="preserve">Хронометраж: 20–25 минут  •  Формат: тёплый, доверительный разговор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100"/>
        <w:ind w:left="200"/>
      </w:pPr>
      <w:r>
        <w:rPr>
          <w:sz w:val="22"/>
          <w:szCs w:val="22"/>
        </w:rPr>
        <w:t xml:space="preserve">• Тон разговора — тёплый, живой, вызывающий доверие. Задача — чтобы родитель или ученик, послушав, почувствовал, что понимает, к кому идёт учиться.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Вопросов ровно на хронометраж — старайтесь пройти все, не затягивая ответы.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Если ответ звучит слишком общо — попросите конкретный пример, историю ученика или случай с урока.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Блоки 2 и 3 (как устроено обучение и результаты) — приоритетные, им можно уделить чуть больше времени за счёт остальных.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1. ЗНАКОМСТВО — Кто перед вами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тепло представить Ингу — показать путь от кембриджского экзаменатора к основателю своей школы.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Инга, если коротко — кто вы и чем занимается Exam KLASS?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Простой открывающий вопрос, задаёт контекст всего разговора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больше десяти лет были кембриджским экзаменатором и руководили экзаменационным центром. Как вы вообще пришли к преподаванию английского?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Личная точка входа в профессию — от первой учительницы в четвёртом классе до своей школы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2. КАК УСТРОЕНО ОБУЧЕНИЕ — Взгляд изнутри урока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 методику подготовки к экзаменам на конкретном примере.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 выглядит типичное занятие у вас — чем оно отличается от обычного урока в языковой школе?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Хотим услышать структуру урока, а не общее описание методики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говорите, что современные школы собирают по 30 человек в классе, где невозможно развить устную речь. Как у вас устроены маленькие группы, чтобы это работало иначе?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Живой пример методики, завязанной на маленьких группах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 родитель понимает, что у ребёнка есть прогресс — что вы показываете или рассказываете после занятий?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Обратная связь — то, что реально волнует семью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3. РЕЗУЛЬТАТЫ И ГОРДОСТЬ — Что получают ученики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 результаты через конкретные кейсы и честный разговор о том, что важнее баллов.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Ваша ученица Александра стала призёром Всероссийской олимпиады и получила 94 балла на ЕГЭ, занимаясь у вас всего два раза в неделю. Что в подходе к занятиям сделало такой результат возможным?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Конкретный кейс — просим разбор, а не только итог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Чем вы гордитесь в своей работе больше всего — не в общих словах, а конкретным учеником или моментом?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Может быть история Ярослава, который поступил на грант в Иннополис и теперь понимает лекции по математике на английском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Какой результат для вас самый ценный — высокий балл на экзамене или что-то другое?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Может быть про уверенность ребёнка говорить на языке, а не только про сертификат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4. ЧЕЛОВЕК ЗА МЕТОДИКОЙ — Сильные стороны и рост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раскрыть Ингу как человека и честно про её рост.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 чём ваша сильная сторона как преподавателя английского?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Ждём личный, не заготовленный ответ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Над чем вы сами продолжаете работать — в методике или в себе как преподавателе?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Честный ответ про рост, а не идеальная картинка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5. ПОЧЕМУ ИМЕННО ЗДЕСЬ — Обращение к родителям и ученикам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завершить интервью личной мотивацией и прямым обращением к семье.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Вас возмущает, когда в образовании делают акцент прежде всего на ошибках учеников вместо того, чтобы поддерживать уверенность. Что вас лично заряжает в преподавании больше всего?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Личная мотивация, связанная с собственной философией поддержки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Что вы скажете родителям, которые не верят, что такой результат, как у Александры, возможен за один учебный год?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Прямое обращение — финальный посыл для аудитории подкаста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2026-09-18T09:22:04.378Z</dcterms:created>
  <dcterms:modified xsi:type="dcterms:W3CDTF">2026-09-18T09:22:04.378Z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