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Я не могу обещать преподавателю полный график — зато обещаю то, что удерживает сильнее денег</w:t>
      </w:r>
    </w:p>
    <w:p>
      <w:pPr>
        <w:spacing w:after="160"/>
      </w:pPr>
      <w:r>
        <w:t xml:space="preserve">Почти 20 лет я преподавала иностранные языки — сначала английский, а после переезда в Грецию добавила греческий и вела его и офлайн, и онлайн. Предпринимателем я стала совсем недавно, около года назад, когда открыла свою онлайн-школу греческого языка LINGRAVIA. Наши ученики — в основном русскоговорящие экспаты на Кипре и в Греции, которым нужно сдавать языковые экзамены. Сейчас в команде 12–15 человек, из них семь преподавателей.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из 20 лет преподавания я использую, собирая команду</w:t>
      </w:r>
    </w:p>
    <w:p>
      <w:pPr>
        <w:spacing w:after="160"/>
      </w:pPr>
      <w:r>
        <w:t xml:space="preserve">Я долго работала именно экспертом по языку, преподавателем — и все эти знания оказались очень ценными: я стала замечать, что далеко не все преподают так же. Но, пожалуй, самым ценным умением оказалось не само знание методики, а способность точно планировать и предсказывать результат — управлять этим результатом. Я научилась этому ещё во время своей работы преподавателем. И даже если кто-то из моих преподавателей пока не умеет этого делать, мы работаем как партнёры и вместе, в команде, достигаем нужного результата в нужное время.</w:t>
      </w:r>
    </w:p>
    <w:p>
      <w:pPr>
        <w:pStyle w:val="Heading1"/>
        <w:spacing w:after="140" w:before="280"/>
      </w:pPr>
      <w:r>
        <w:rPr>
          <w:b/>
          <w:bCs/>
        </w:rPr>
        <w:t xml:space="preserve">Кого я точно не возьму в команду</w:t>
      </w:r>
    </w:p>
    <w:p>
      <w:pPr>
        <w:spacing w:after="160"/>
      </w:pPr>
      <w:r>
        <w:t xml:space="preserve">Провокационный, но честный вопрос: какого человека я точно не возьму, даже если у него отличный греческий? Я не возьму человека безответственного — того, на кого нельзя положиться, кто не может работать самостоятельно, без того, чтобы я постоянно вмешивалась в процесс. Хотя, если честно, с первого раза это не всегда видно — не было случая, чтобы я сразу отказала. Для этого у нас и есть пробный период.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отношение к ученикам важнее, чем отношение между коллегами</w:t>
      </w:r>
    </w:p>
    <w:p>
      <w:pPr>
        <w:spacing w:after="160"/>
      </w:pPr>
      <w:r>
        <w:t xml:space="preserve">Для меня чрезвычайно важны доброта, старания и желание помочь — но даже больше, чем отношение к коллегам, имеет значение отношение к ученикам. Мы работаем со взрослыми людьми, у которых уже устоявшаяся жизнь, свой менталитет, и все они разные. После профессионализма и знания языка это самое важное — и сразу проявляется в желании ученика продолжать заниматься именно с этим преподавателем. Всем хочется учиться у того, кто их понимает, не давит и несёт позитив.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обещаю команде — и что пока не могу</w:t>
      </w:r>
    </w:p>
    <w:p>
      <w:pPr>
        <w:spacing w:after="160"/>
      </w:pPr>
      <w:r>
        <w:t xml:space="preserve">Школа новая, поэтому я честно не могу обещать преподавателю какую-то стабильность или сразу полностью заполненный график — большая доля ответственности здесь лежит и на самом преподавателе. Но я могу обещать хорошие отношения: уважение со стороны руководителя и со стороны других сотрудников школы. У нас действительно дружелюбная, партнёрская атмосфера — в принципе не приживаются люди, которые жалуются на коллег за спиной или пытаются выбиться вперёд за счёт других.</w:t>
      </w:r>
    </w:p>
    <w:p>
      <w:pPr>
        <w:pStyle w:val="Heading1"/>
        <w:spacing w:after="140" w:before="280"/>
      </w:pPr>
      <w:r>
        <w:rPr>
          <w:b/>
          <w:bCs/>
        </w:rPr>
        <w:t xml:space="preserve">Методика: дозированная грамматика — и как в неё вводится новый преподаватель</w:t>
      </w:r>
    </w:p>
    <w:p>
      <w:pPr>
        <w:spacing w:after="160"/>
      </w:pPr>
      <w:r>
        <w:t xml:space="preserve">Наш метод — дозированная подача грамматики и много практики. У нас уже накопилась база записанных видеоуроков, которые я сама записывала, есть таблицы и списки ссылок, поэтому новому преподавателю не нужно тратить время на подготовку материала — всё это уже готово. Я всегда в его распоряжении и могу что-то объяснить, если не хватает моего времени — поможет администратор. Если появляются новые запросы на дополнительные материалы, мы всегда открыты и постоянно пополняем нашу базу.</w:t>
      </w:r>
    </w:p>
    <w:p>
      <w:pPr>
        <w:pStyle w:val="Heading1"/>
        <w:spacing w:after="140" w:before="280"/>
      </w:pPr>
      <w:r>
        <w:rPr>
          <w:b/>
          <w:bCs/>
        </w:rPr>
        <w:t xml:space="preserve">Пробный период: что я вижу в нём, чего не видно на собеседовании</w:t>
      </w:r>
    </w:p>
    <w:p>
      <w:pPr>
        <w:spacing w:after="160"/>
      </w:pPr>
      <w:r>
        <w:t xml:space="preserve">На собеседовании я могу увидеть только то, что человек говорит о себе, — а насколько это совпадает с действительностью, не всегда понятно. Во время пробного периода я уже вижу, действительно ли всё так, как рассказал преподаватель. А иногда — наоборот: кто-то может стесняться или не видеть в себе то, что вижу я, или что могут заметить сами ученики. Поэтому пробный период очень важен, и практически все, кто на него соглашается, успешно его проходят.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преподаватели ценят в работе со мной — и что я ценю в них</w:t>
      </w:r>
    </w:p>
    <w:p>
      <w:pPr>
        <w:spacing w:after="160"/>
      </w:pPr>
      <w:r>
        <w:t xml:space="preserve">По словам самих преподавателей — а пока никто не ушёл от нас по собственному желанию — они больше всего ценят именно уважение и партнёрские отношения: когда легко договориться, никто не кричит и не хлопает дверью, все стараются понять друг друга. Ценят открытость и готовность помочь, если где-то случилась ошибка, — без резкой реакции с моей стороны. А я в них ценю то, что они готовы перенимать опыт — даже те, кто опытнее меня, всё равно открыты новому.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может вырасти преподаватель</w:t>
      </w:r>
    </w:p>
    <w:p>
      <w:pPr>
        <w:spacing w:after="160"/>
      </w:pPr>
      <w:r>
        <w:t xml:space="preserve">Я очень люблю проактивных людей — тех, кто сам начинает подсказывать, как развить нашу школу, масштабировать её, что-то улучшить. Если я вижу, что преподаватель, помимо своей преподавательской деятельности, хорош в чём-то ещё — имеет какие-то навыки, опыт, которые могут помочь школе развиваться, — я стараюсь найти для него дополнительную роль. Иногда это перерастает даже в основную функцию, но на это нужно время — и мне, и самому преподавателю.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ученица заговорила с ошибками, которые чуть не закрепились</w:t>
      </w:r>
    </w:p>
    <w:p>
      <w:pPr>
        <w:spacing w:after="160"/>
      </w:pPr>
      <w:r>
        <w:t xml:space="preserve">Один показательный случай хорошо описывает, что я понимаю под словом «терпеливый преподаватель». К нам пришла ученица, уверенная, что неплохо говорит по-гречески, — а потом выяснилось, что она говорила с ошибками, которые рисковали закрепиться. Терпение не означает, что преподаватель будет их терпеть в буквальном смысле — он должен иметь профессиональное отношение и уметь исправлять, но очень дипломатично.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К нам люди приходят как к тренерам. Тренер, который заботится об ученике, не будет закрывать глаза на ошибку, но исправит её умело и дипломатично — не все ошибки сразу, а шаг за шагом, одну за другой.</w:t>
      </w:r>
    </w:p>
    <w:p>
      <w:pPr>
        <w:spacing w:after="160"/>
      </w:pPr>
      <w:r>
        <w:t xml:space="preserve">В том случае получилось сфокусировать внимание ученицы в нужное время и так, что она осталась благодарна, а не демотивирована.</w:t>
      </w:r>
    </w:p>
    <w:p>
      <w:pPr>
        <w:pStyle w:val="Heading1"/>
        <w:spacing w:after="140" w:before="280"/>
      </w:pPr>
      <w:r>
        <w:rPr>
          <w:b/>
          <w:bCs/>
        </w:rPr>
        <w:t xml:space="preserve">Чувствуют ли ученики разницу между «просто оплатили» и искренней заботой</w:t>
      </w:r>
    </w:p>
    <w:p>
      <w:pPr>
        <w:spacing w:after="160"/>
      </w:pPr>
      <w:r>
        <w:t xml:space="preserve">Однозначно все это чувствуют — даже мы сами, когда оказываемся в роли ученика, сразу видим учителя, который работает «от Zoom до Zoom». Наши ученики в отзывах отмечали, что если урок заканчивается в семь, это не значит, что преподаватель сразу отключается и ему всё равно — он может ещё что-то дообъяснить. Поэтому в расписании я стараюсь оставлять перерыв между уроками, чтобы преподаватель не чувствовал стресс от необходимости быстро переключаться. У нас есть общие чаты, где присутствуют и я, и преподаватель, и администратор — ученики чувствуют заботу через них, а преподаватели без дополнительной платы делятся между уроками полезными материалами и видео. Ученики видят, что о них думают не только во время занятия.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попасть в команду LINGRAVIA</w:t>
      </w:r>
    </w:p>
    <w:p>
      <w:pPr>
        <w:spacing w:after="160"/>
      </w:pPr>
      <w:r>
        <w:t xml:space="preserve">Процедура несложная: нужно написать мне в Telegram лично или в Telegram-канал школы — тогда сообщение передадут мне, — можно также в Instagram, по почте или в WhatsApp. Стоит сразу представиться и указать, какой язык вы преподаёте, желательно приложить резюме или хотя бы описать своими словами опыт и образование. Особенно ценно, если вы жили в стране языка, который преподаёте, или учились на нём. Дальше мы обязательно встречаемся в Zoom, общаемся лично — а затем начинается пробный период.</w:t>
      </w:r>
    </w:p>
    <w:p>
      <w:pPr>
        <w:spacing w:after="160"/>
      </w:pPr>
      <w:r>
        <w:t xml:space="preserve">Я приглашаю всех коллег, которые действительно хорошо знают язык — необязательно только греческий, у нас есть и другие направления, — с любым опытом преподавания, желательно с подготовкой к экзаменам, хотя этому тоже можно научиться. Главное — чтобы человек действительно хотел помогать другим учить язык, делиться своими знаниями и опытом и вести учеников к их цели.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Елена Лимперис, основатель онлайн-школы LINGRAVIA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2026-09-21T12:56:37.232Z</dcterms:created>
  <dcterms:modified xsi:type="dcterms:W3CDTF">2026-09-21T12:56:37.243Z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