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Максимом Фадеевым — подкаст 2</w:t>
      </w:r>
    </w:p>
    <w:p>
      <w:pPr>
        <w:pStyle w:val="Heading1"/>
        <w:spacing w:after="140" w:before="280"/>
      </w:pPr>
      <w:r>
        <w:rPr>
          <w:b/>
          <w:bCs/>
        </w:rPr>
        <w:t xml:space="preserve">1. Кто такой Максим Фадеев и чем занимается школа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Максим, добрый день. Давайте для тех, кто вас совсем не знает, коротко — кто вы и чем занимается ваш образовательный проект?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Меня зовут Фадеев Максим. Я руководитель собственной школы подготовки к математике и физике. В основном мы специализируемся на работе со школьниками — ОГЭ и ЕГЭ это основное, к чему к нам приходят заниматься. Но помимо этого мы сейчас работаем и с учениками из других европейских стран. Поскольку я сам кандидат физико-математических наук, выпускник физфака МГУ, иногда к нам обращаются и студенты на начальных курсах, но в основном всё же речь идёт про школьников.</w:t>
      </w:r>
    </w:p>
    <w:p>
      <w:pPr>
        <w:pStyle w:val="Heading1"/>
        <w:spacing w:after="140" w:before="280"/>
      </w:pPr>
      <w:r>
        <w:rPr>
          <w:b/>
          <w:bCs/>
        </w:rPr>
        <w:t xml:space="preserve">2. От студента физфака к наставнику преподавателей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упомянули, что вы кандидат физико-математических наук и начали преподавать ещё первокурсникам физфака МГУ. А что из научного бэкграунда вы сегодня применяете в управлении командой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В первую очередь это касается методики преподавания, потому что у нас на физфаке был непосредственно такой предмет — методика преподавания физики. И именно эта база, основа, ложится в само занятие. Мы учим преподавателей, мы всегда контролируем качество их работы. Если преподаватели начинающие — студенты, коим я как раз и был на первых курсах, — там не хватает опыта. Было бы здорово, чтобы в тот момент был какой-то наставник, который подсказал, как обучать других. Вот эту функцию помощи преподавателям, наставничества, обучения, повышения уровня квалификации мы в том числе на себя и берём.</w:t>
      </w:r>
    </w:p>
    <w:p>
      <w:pPr>
        <w:pStyle w:val="Heading1"/>
        <w:spacing w:after="140" w:before="280"/>
      </w:pPr>
      <w:r>
        <w:rPr>
          <w:b/>
          <w:bCs/>
        </w:rPr>
        <w:t xml:space="preserve">3. Что я точно не приму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достаточно строгий отбор, и в команду попадает менее 2% кандидатов. Если совсем просто — какого человека вы точно не возьмёте, даже если он блестяще знает предмет?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Самое главное, что нам важно в преподавателе, — умение находить общий язык с подростком. Можно замечательно знать свой предмет, но если нет коммуникации, доверительного общения, дальше не пойдёт и результата из этого не будет. Поэтому мы в первую очередь уделяем внимание преподавателям, которые знают, как общаться с подростками, знают особенности возрастной психологии, а сами, может быть, недавно прошли путь сдачи экзаменов и на своём опыте знают, как этот путь преодолевать.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Знания, само собой разумеется, важны, но их просто недостаточно. Можно очень хорошо знать свой предмет, но не уметь объяснять — к сожалению, большинство преподавателей именно такие. Мы постоянно ищем в свою команду хороших преподавателей, и их правда мало: больше 90% нам не подходят, потому что многие не умеют объяснять понятно, простым языком, либо сами не знают предмет, либо технически не умеют проводить занятия. Поэтому мы их, как золото, намываем в свою команду и тщательно бережём и храним.</w:t>
      </w:r>
    </w:p>
    <w:p>
      <w:pPr>
        <w:pStyle w:val="Heading1"/>
        <w:spacing w:after="140" w:before="280"/>
      </w:pPr>
      <w:r>
        <w:rPr>
          <w:b/>
          <w:bCs/>
        </w:rPr>
        <w:t xml:space="preserve">4. Дистанция без панибратства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Да, дистанция, конечно, очень важна в выстраивании отношений. Как вы её выстраиваете?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Чтобы дистанция между учеником и преподавателем была минимальна. Но здесь важно не путать это с панибратством, где границы размыты. Тут просто должно быть комфортно ученику, он должен хорошо себя ощущать и понимать, что говорит преподаватель, а преподаватель должен быть значимой личностью, авторитетом для ученика. И тогда результат будет. Нам очень важна здоровая коммуникация между учеником и преподавателем.</w:t>
      </w:r>
    </w:p>
    <w:p>
      <w:pPr>
        <w:pStyle w:val="Heading1"/>
        <w:spacing w:after="140" w:before="280"/>
      </w:pPr>
      <w:r>
        <w:rPr>
          <w:b/>
          <w:bCs/>
        </w:rPr>
        <w:t xml:space="preserve">5. Преподаватель — это не говорящая голова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цените не только знания, но и умение поддержать ученика в трудную минуту. С вашим преподавателем Павлом, которого благодарили родители, была как раз такая ситуация. Как вы поощряете такие качества внутри команды?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Мы их в какой-то степени взращиваем как культуру. Мы всегда обращаем на это внимание, ставим во главу угла, что подростковый период сам по себе непростой в жизни учеников, а тут ещё и дополнительные стрессы в виде экзаменов, ЕГЭ. Поэтому без поддержки здесь не обойтись — ребятам такого возраста сложно найти поддержку, не всегда её можно получить от семьи, родителей или сверстников. Поэтому преподаватель — это один из людей, который может эту поддержку дать.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Мы с преподавателями об этом и говорим: преподаватель — это не говорящая голова, которая просто передаёт знания. Это намного больше — это наставник, который сопровождает к результату. Эта поддержка — неотъемлемая составляющая для того, чтобы дойти до результата. Сюда входит многое: и поддержка, и «как дела в школе», и вникание в интересы, во внутреннюю мотивацию ученика — потому что без внутренней мотивации результата не будет. Это всегда очень детальная, индивидуальная работа.</w:t>
      </w:r>
    </w:p>
    <w:p>
      <w:pPr>
        <w:pStyle w:val="Heading1"/>
        <w:spacing w:after="140" w:before="280"/>
      </w:pPr>
      <w:r>
        <w:rPr>
          <w:b/>
          <w:bCs/>
        </w:rPr>
        <w:t xml:space="preserve">6. Что я обещаю команде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вы как руководитель обещаете команде? Что из этого сложнее всего держать?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Я сейчас задумался, что мы обещаем. На самом деле, как будто бы ничего много обещать и не нужно. У нас есть понятные условия, преподаватели к нам приходят, и мы просто находимся в одинаковой системе ценностей — нацелены на результат. Все работают на результат — это, пожалуй, основное, что интересно и мне, и команде, и, разумеется, родителям и ученикам.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Поэтому, наверное, ничего много и не обещаю. Мы просто находим людей, которые разделяют наши подходы, ценности и смыслы. Разумеется, мы все формальные моменты соблюдаем — выплачиваем зарплаты вовремя, это само собой разумеется. Но в первую очередь у нас нет каких-то дополнительных систем мотивации, KPI для преподавателей и так далее. Мы просто собираем вокруг себя преподавателей, которые уже мотивированы и заряжены на результат. Им этого достаточно.</w:t>
      </w:r>
    </w:p>
    <w:p>
      <w:pPr>
        <w:pStyle w:val="Heading1"/>
        <w:spacing w:after="140" w:before="280"/>
      </w:pPr>
      <w:r>
        <w:rPr>
          <w:b/>
          <w:bCs/>
        </w:rPr>
        <w:t xml:space="preserve">7. Диагностика: как подбираем преподавателя под ученика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Давайте перейдём к тому, как устроена работа. После диагностики вы подбираете ученику преподавателя, который лучше всего подходит под его уровень и цели — как с Павлом, который вёл ученика к 70 баллам по физике. Как устроен этот подбор и что, если преподаватель и ученик не сходятся?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Диагностика в нашей школе — очень важный входной элемент. Когда к нам обращаются, мы не можем просто назначить преподавателя, потому что нам надо понимать, а какая тут вообще ситуация, в чём запрос, какой уровень у ребёнка, как он мыслит, как развивает идею, какая у него база. Без этой информации нельзя просто назначить педагога. На диагностике мы интересуемся его увлечениями, как у него дела в школе, какой контакт с преподавателем, что он думает по поступлению. Также общаемся с родителями, как они видят ситуацию, был ли уже опыт занятий с репетиторами, в каких форматах, какая цель. Это как прийти к врачу и сказать «у меня болит, что делать» — пока не разберёмся, что болит, не сделаем снимки, не посмотрим всю ситуацию, врач же ничего не может сделать.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И только поняв конкретику, зная наш преподавательский состав, мы понимаем, кто лучше с этим работает — важно индивидуальное совпадение. Мы смотрим не только на то, чтобы преподаватель закрывал цель и обладал знаниями, но и чтобы они с учеником подходили друг другу на уровне коммуникации. Кому-то нужен преподаватель помоложе, чтобы дистанция была поменьше и было классное общение, а кому-то — возрастной, чёткий, системный, с академическим подходом. Очень опасно перепутать эти две ситуации: преподаватель может быть со степенями, заслуженный, с огромными результатами — но именно этому ученику он не подойдёт.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Только диагностика позволяет установить эти связи, кто кому подходит — у нас большая насмотренность, каким типам учеников какие преподаватели подходят. А поскольку у нас есть резерв преподавателей, мы можем выбирать, а не назначать кого попало. Мы знаем хорошо преподавателей, понимаем ситуацию — и связываем, дальше организуем и обеспечиваем процесс обучения.</w:t>
      </w:r>
    </w:p>
    <w:p>
      <w:pPr>
        <w:pStyle w:val="Heading1"/>
        <w:spacing w:after="140" w:before="280"/>
      </w:pPr>
      <w:r>
        <w:rPr>
          <w:b/>
          <w:bCs/>
        </w:rPr>
        <w:t xml:space="preserve">8. Свобода в рамках методики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уроки строятся не на заучивании, а на подведении ученика к самостоятельному решению. Насколько жёстко преподаватель должен следовать структуре урока и где у него есть свобода вести занятия по-своему?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Мы как раз за определённую свободу преподавания. Мы не скриптуем, как некоторые онлайн-школы, где приходишь, а там есть готовые презентации и просто нужно произносить заготовленный текст, и не приветствуется, когда отходят от этого. Но по сути это получается говорящий учебник, и смысла, и эффективности от такого процесса немного. Поэтому мы всегда за индивидуальный подход: преподаватель, хорошо зная предмет и базу, может подстраивать её под конкретного ученика.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Мы адаптируемся под цель, понимаем, какие темы должны быть пройдены, в какие сроки, что уже хорошо усвоено, над чем нужно работать. Понимая генеральный план, дальше преподаватель уже обеспечивает, чтобы он был реализован — как именно, это уже больше на его стороне. Но мы, конечно же, контролируем: рассматриваем какие-то занятия, даём обратную связь, у нас есть программа, общие материалы — вся необходимая база и структура, наработанная годами, и она даёт очень хорошие результаты. В этом году у нас было два стобалльника по физике, которые занимались и индивидуально, и в группе. Дальше преподаватель просто адаптирует методику, исходя из своего подхода и запроса ученика.</w:t>
      </w:r>
    </w:p>
    <w:p>
      <w:pPr>
        <w:pStyle w:val="Heading1"/>
        <w:spacing w:after="140" w:before="280"/>
      </w:pPr>
      <w:r>
        <w:rPr>
          <w:b/>
          <w:bCs/>
        </w:rPr>
        <w:t xml:space="preserve">9. Что ценят преподаватели в команде из 20 человек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Сейчас в команде у вас 20 преподавателей. Что, на ваш взгляд, они ценят в работе больше всего — методическую поддержку, возможность расти до руководителя направления, стабильную оплату или атмосферу?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Тут лучше, конечно, спросить у каждого из них — думаю, каждый ценит что-то своё. Но мне кажется, в первую очередь это стабильность. Мы даём преподавателям учеников, и они с ними занимаются, мы всегда со своей стороны всё чётко делаем, никогда ничего не задерживаем, все договорённости выполняем. Стабильность и безопасность в наше непростое время уже очень важны.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Кроме того, это методический рост — преподавателю всегда есть куда расти. Плох тот преподаватель, который остановился в собственном развитии. Основное, что должно быть у преподавателя, — какая-то живость, интерес постоянно, даже если много лет объясняешь одно и то же, постоянно находить в этом что-то новое. Поскольку я преподаю физику, всё, что нас окружает, — это предмет для объяснений, и это оживляет занятия, делает их менее скучными.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Если преподавателю самому интересно, он в свободное время смотрит обучающие ролики, изучает, как преподают другие, разбирает более сложные задачи, идёт в академическую, научную составляющую — этот преподаватель так или иначе транслирует ценность предмета, у него у самого горят глаза, и дети это точно считывают, они видят отношение преподавателя к предмету. Часто нелюбовь к предмету у ребят складывается из-за скучного, занудного школьного преподавателя. Поэтому мы взращиваем эту культуру: преподаватели обмениваются опытом друг с другом, созваниваются, обмениваются материалами, рассматриваем кейсы на планёрках — если пришёл непростой ученик, как с ним лучше работать. Мне кажется, одна из проблем изолированного репетитора в том, что у него нет сообщества, окружения, чтобы поделиться опытом и понять, как делают другие.</w:t>
      </w:r>
    </w:p>
    <w:p>
      <w:pPr>
        <w:pStyle w:val="Heading1"/>
        <w:spacing w:after="140" w:before="280"/>
      </w:pPr>
      <w:r>
        <w:rPr>
          <w:b/>
          <w:bCs/>
        </w:rPr>
        <w:t xml:space="preserve">10. Путь роста: от индивидуальных занятий до вебинаров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у сотрудника есть путь роста от небольшого объёма задач до руководителя направления. Как выглядит этот рост на практике? Что нужно сделать преподавателю, чтобы вы доверили ему больше?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Самое главное — обеспечивать результат. Мы всё больше заинтересованы в тех преподавателях, которыми довольны наши ученики, тут всё очень просто. Обычно преподаватель начинает с индивидуальных занятий, и если это хороший специалист, к нему идёт много народу, они остаются, он даёт им результат — и в какой-то момент, скорее всего, окажется, что у него все часы заняты. Следующая точка роста — занятия в группах: сначала небольших, может быть, два-три человека, потом эти группы разрастаются.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Это для преподавателя тоже дополнительный вызов, потому что требует других навыков, и мы в этом пути тоже обучаем — как проводить мини-группы, какие там есть особенности, как вовлекать всех учеников, чтобы никто не отсиживался, как играть с соревновательностью, со взаимодействием между самими учениками. Дальше, если преподаватель очень хорошо развивается, он переходит в категорию звёздности, когда у него очень много желающих заниматься с ним, — тогда уже можно переходить в формат вебинаров и более крупных курсов.</w:t>
      </w:r>
    </w:p>
    <w:p>
      <w:pPr>
        <w:pStyle w:val="Heading1"/>
        <w:spacing w:after="140" w:before="280"/>
      </w:pPr>
      <w:r>
        <w:rPr>
          <w:b/>
          <w:bCs/>
        </w:rPr>
        <w:t xml:space="preserve">11. Кейс Сергея: 100 баллов после прогноза 60–70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Ваш ученик Сергей сдал физику на 100 баллов после того, как другой репетитор предрекал ему максимум 60–70. Что в подходе преподавателя к ученику делает возможными такие результаты там, где другие сдаются раньше времени?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Тут очень много моментов. В первую очередь преподаватель должен быть компетентен. К сожалению, собеседуя многих репетиторов, школьных учителей, я вижу, что очень немногие знают свой предмет достаточно хорошо, потому что репетитором может стать кто угодно — это большая проблема. Любой, кто нас слушает, может зарегистрироваться на любом сайте, разместить анкету, вспомнить, что хорошо знал в школе, — и всё, он уже репетитор. Таких людей немало, порог входа очень простой, и это влечёт за собой много непрофессиональных специалистов. Мы работаем с теми, кто хорошо знает предмет — это необходимо. Дальше это коммуникация с учеником, умение раскрывать ценность предмета, объяснять, и техническое умение вести занятия — например, для физики есть интерактивные лаборатории, наглядные видеоуроки, конспекты, анимации, большой методический материал.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Сергей, когда пришёл к нам на самые первые диагностики, пришёл как раз от другого репетитора, который сказал ему, что он напишет на 60–70 баллов, хотя ему точно нужно было больше. Забегая вперёд — он набрал 100 баллов и поступил в бюджет. Он занимался в мини-группе, и мы работали именно с подготовкой к экзамену: зная структуру экзамена, статистику прошлых лет, все нюансы от составителей ЕГЭ, какие бывают слёты учителей физики, какие источники хорошие, а какие нет, — это хорошая база знаний, хорошая система и адекватный прогноз, к чему готовиться, какие нужны материалы. Дальше, когда есть хороший уровень знаний и понимание, к чему мы идём, важно простроить путь — регулярными занятиями и поддержанием мотивации. Ученик должен делать домашнее задание, и тогда результат будет.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У Сергея была очень хорошая дисциплина — он просто делал то, что мы говорили делать на занятиях, и достиг максимального результата. С одной стороны, рецепт прост: найти специалиста, в котором вы уверены, что он приведёт вас к результату, и делать то, что он говорит. Когда он получил 100 баллов, он мне потом рассказывал, что прямо на весь дом закричал от радости, разбудил всех родственников, побежал на улицу — а по физике 100 баллов означает, что не было ни единой ошибки ни в одном номере. И в этот момент у преподавателя тоже возникает то приятное ощущение, когда чувствуешь результат от собственной работы.</w:t>
      </w:r>
    </w:p>
    <w:p>
      <w:pPr>
        <w:pStyle w:val="Heading1"/>
        <w:spacing w:after="140" w:before="280"/>
      </w:pPr>
      <w:r>
        <w:rPr>
          <w:b/>
          <w:bCs/>
        </w:rPr>
        <w:t xml:space="preserve">12. Чувствуют ли ученики разницу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Говоря про интерес ученика и преподавателя — как вы думаете, ученики чувствуют разницу между преподавателем, которому просто платят, и преподавателем, которому действительно важен их результат?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Да, конечно, чувствуют. Я думаю, дети даже сильнее нас различают формальные и неформальные отношения. Если преподаватель заинтересован только в деньгах, он не будет вкладываться, и это сказывается на результате: пришёл, отговорил, ровно минута в минуту закончил — и всё, что происходит вне занятий, его, скорее всего, не сильно интересует. А если преподаватель направлен на результат, то он и вне занятий много что делает: общается с учеником, спрашивает, как дела, скидывает полезные материалы, помогает с трудностями в рамках предмета или просто с подготовкой к экзамену. В этом принципиальная разница, конечно, есть.</w:t>
      </w:r>
    </w:p>
    <w:p>
      <w:pPr>
        <w:pStyle w:val="Heading1"/>
        <w:spacing w:after="140" w:before="280"/>
      </w:pPr>
      <w:r>
        <w:rPr>
          <w:b/>
          <w:bCs/>
        </w:rPr>
        <w:t xml:space="preserve">13. Как попасть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Давайте перейдём к тому, как попасть в команду, если человек хочет попробовать себя у вас преподавателем. Как выглядит первый шаг и что нужно, чтобы пройти этот достаточно жёсткий отбор?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В первую очередь нам важно посмотреть, как преподаватель на практике ведёт занятие. Мы организуем пробный урок — вы позанимаетесь с одним из наших учеников, мы отсматриваем это занятие и, опираясь на это, либо приглашаем вас к дальнейшему этапу отбора, либо говорим, что, к сожалению, пока не готовы предложить сотрудничество. Мы смотрим первое занятие, и очень многие преподаватели проводят его так, что ученик после говорит: «Я точно не хочу продолжать». Если мы видим, что в теории с этим преподавателем можно поработать, что-то докрутить, — можем попробовать дообучить, но в большинстве случаев мы всё-таки предпочитаем найти хорошего преподавателя-специалиста.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После пробного урока мы проводим собеседование, смотрим на уровень знаний, предыдущий опыт, обсуждаем все условия и начинаем с одного ученика, чтобы посмотреть, как преподаватель работает на более долгой дистанции. Когда мы видим, что всё хорошо, работа преподавателя нас устраивает, родители довольны и у ученика растут результаты, — мы постепенно увеличиваем нагрузку.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кому точно стоит написать вам, если он посмотрел этот подкаст и задумался?</w:t>
      </w:r>
    </w:p>
    <w:p>
      <w:pPr>
        <w:spacing w:after="120"/>
      </w:pPr>
      <w:r>
        <w:rPr>
          <w:b/>
          <w:bCs/>
          <w:color w:val="C42D13"/>
        </w:rPr>
        <w:t xml:space="preserve">Максим: </w:t>
      </w:r>
      <w:r>
        <w:t xml:space="preserve">Тем преподавателям, которые хотят давать результаты своим ученикам, которые любят свой предмет, которые хотят помогать подросткам в этот непростой период — которые не могут не преподавать. Я бы сказал так: нам нужны преподаватели, которые не могут не преподавать. И тогда мы, я думаю, сработаемся.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2026-09-13T18:17:01.824Z</dcterms:created>
  <dcterms:modified xsi:type="dcterms:W3CDTF">2026-09-13T18:17:01.824Z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