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Еленой Лимперис — подкаст 1</w:t>
      </w:r>
    </w:p>
    <w:p>
      <w:pPr>
        <w:pStyle w:val="Heading1"/>
        <w:spacing w:after="140" w:before="280"/>
      </w:pPr>
      <w:r>
        <w:rPr>
          <w:b/>
          <w:bCs/>
        </w:rPr>
        <w:t xml:space="preserve">1. С чего началась школа LINGRAVIA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преподаёте языки почти 20 лет, начинали ещё студенткой и всё это время работали как индивидуальный предприниматель. А в августе-сентябре решили основать свою школу. С чем связан такой переход?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Да, действительно, я очень долго преподавала и просто в какой-то момент уже осознала, что масштабироваться мне уже некуда, потому что у меня уже не было свободных часов. А хотелось, как всегда, поделиться знаниями, помочь большему количеству людей. И единственный выход, который я нашла, — это основание школы.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То есть на самом деле, чтобы больше отдыхать?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Ну, не совсем так. Появилась возможность масштабировать.</w:t>
      </w:r>
    </w:p>
    <w:p>
      <w:pPr>
        <w:pStyle w:val="Heading1"/>
        <w:spacing w:after="140" w:before="280"/>
      </w:pPr>
      <w:r>
        <w:rPr>
          <w:b/>
          <w:bCs/>
        </w:rPr>
        <w:t xml:space="preserve">2. Честность вместо приукрашивания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анкете вы прямо сказали, что пока хвастаться нечем в школе, потому что в самом начале. А предприниматели часто приукрашивают. Почему вы решили вот так прямо правду сказать?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Ну я, наверное, может быть, даже немного поскромничала, потому что всё равно за год я считаю, что уже довольно хорошие результаты. Просто ещё пока не было сертификатов, полученных в таком большом объёме. Конечно, я раньше готовила к экзаменам, знаю, как это делать. Но вот прямо чтобы показать какое-то количество, там 100–200 пройденных экзаменов, — не было ещё такого.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И потом нет в этом смысла, мне кажется, приукрашивать, потому что мне нравится всегда начинать что-то новое. И мне кажется, это нормально — всегда находиться в начале какого-то пути. Поэтому я думаю, что нет смысла что-то приукрашивать.</w:t>
      </w:r>
    </w:p>
    <w:p>
      <w:pPr>
        <w:pStyle w:val="Heading1"/>
        <w:spacing w:after="140" w:before="280"/>
      </w:pPr>
      <w:r>
        <w:rPr>
          <w:b/>
          <w:bCs/>
        </w:rPr>
        <w:t xml:space="preserve">3. Сколько сейчас учеников и почему именно греческий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сколько у вас учеников сейчас, преподавателей?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Сейчас учеников у нас прямо вот постоянных, которые сейчас учатся летом, потому что сейчас небольшой спад, люди на каникулах, в отпусках, — около 70 учеников.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Уже прилично. LINGRAVIA — это школа греческого языка для русскоязычных экспатов в Греции и на Кипре. Такая узкая ниша, при том что вы обучали английскому языку семнадцать лет. Почему именно греческий?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Именно греческий, потому что я почувствовала, что есть спрос на греческий. Помимо того, что мне, конечно же, интересно преподавать греческий, потому что я живу здесь уже много лет — с 2006 года, то есть ровно 20 лет в этом году. И мои предсказания оправдались, когда я начала над этим работать. Поэтому именно с греческого мы начали, но это всего лишь небольшая ниша на самом деле.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На самом деле мы себя позиционируем как школа иностранных языков, а мы просто апробируем пока модель на греческом языке. Это не самый большой рынок, если смотреть в разрезе языков.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Мне кажется, довольно обеспеченный — если учитывать Кипр и то, что люди, которые там живут, очень хотят получить кипрское гражданство, а без знания греческого сейчас не дают.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 настоящее время да, мы прямо в тему попали.</w:t>
      </w:r>
    </w:p>
    <w:p>
      <w:pPr>
        <w:pStyle w:val="Heading1"/>
        <w:spacing w:after="140" w:before="280"/>
      </w:pPr>
      <w:r>
        <w:rPr>
          <w:b/>
          <w:bCs/>
        </w:rPr>
        <w:t xml:space="preserve">4. Образование и личный опыт изучения языка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два высших образования — переводчик английского языка в Омске и преподаватель иностранных языков с фокусом на новые технологии в МГУ. Эти образования вам сильно помогли в основании школы?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Да, конечно, очень сильно. Это очень хорошая база — оба моих образования, плюс опыт, плюс, наверное, и талант тоже, то есть желание работать в этой сфере. Всё сыграло большую роль.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 вы упаковали опыт? То есть окей, опыт есть, вы можете индивидуально преподавать, но вам нужно это передать в школу.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Да, конечно. Когда люди ищут себе преподавателя или школу, для них важен не только тот факт, что человек живёт в стране и что у него есть опыт личного изучения языка. Всем важно, что преподаватель профессионален, то есть у него есть методическая база, что он знает разные методы, умеет ими оперировать, подстраивать под разные ситуации. Это всегда обязательно — клиенты спрашивают, действительно ли вы преподаватель. Поэтому это очень помогает, это вызывает доверие.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2006 году вы переехали в Грецию уже взрослым человеком, самостоятельно начали учить греческий с нуля. Помогает ли такой опыт выстраивать обучение греческому в вашей школе?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Несомненно, это очень сильно помогает, потому что разница большая. Когда ты учишь язык во взрослом возрасте, ты уже понимаешь, что тебе важен не просто набор знаний, а именно как их можно применить в жизни — для чего тебе нужен этот язык, как работают правила, вся эта лексика, вся эта грамматика. Ты сразу же общаешься, выполняешь коммуникативные задачи, живёшь в среде — от этого даже зависит отношение к тебе местных жителей.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5. Дополнительные услуги и команда школы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занимаетесь только обучением иностранных языков, или есть какие-то дополнительные услуги — типа помощи в получении гражданства?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 настоящее время нет, потому что мы действительно ещё молодая школа. В перспективе, возможно, да, потому что мы находимся в этой стране и у нас есть доступ к юристам. В силу того что мы знаем язык, мы можем быстро разузнать необходимую информацию о разных требованиях и их изменениях, которые часто происходят. Мы, конечно же, даём советы, но это уже бонус нашим клиентам.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Сейчас в LINGRAVIA двенадцать или пятнадцать сотрудников — сколько точно?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12–15 — это непостоянный штат, потому что есть точечные задачи, которые нужно выполнять, — например, дизайнер. Есть постоянные — администратор школы, маркетологи, с которыми мы сотрудничаем с самого начала, преподаватели. Мы ещё сейчас добираем преподавателей, но основной штат у нас уже сформировался.</w:t>
      </w:r>
    </w:p>
    <w:p>
      <w:pPr>
        <w:pStyle w:val="Heading1"/>
        <w:spacing w:after="140" w:before="280"/>
      </w:pPr>
      <w:r>
        <w:rPr>
          <w:b/>
          <w:bCs/>
        </w:rPr>
        <w:t xml:space="preserve">6. Как удалось быстро набрать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И семь преподавателей. При этом школа открылась только в двадцать пятом году, меньше года назад. Как удалось набрать такую команду так быстро?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Из-за того что есть спрос. Я считаю, что в тот момент, когда я стала сотрудничать с маркетологами, мы стали выходить на рынок, и спрос шёл, поэтому приходилось набирать новых преподавателей.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7. Выручка и фокус на расширение продуктов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говорили, что доход школы сейчас — €10–15 000 в месяц. При этом штат уже достаточно приличный, и в пересчёте на сотрудника это скромная цифра. На чём вы сейчас готовы сфокусироваться, чтобы это изменить?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Чтобы увеличить спрос — во-первых, самая основная сейчас задача у нас это расширение продуктов. Потому что в настоящее время основной продукт — это уроки, либо индивидуальные, либо в группах. Чтобы масштабировать знания на большую аудиторию, и чтобы это было непропорционально росту часов преподавателей, придётся добавить продукт.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то что, например, — другие языки?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 тоже, но чуть позже, над этим мы тоже работаем, но я бы не сказала, что это сейчас наш основной фокус. Основной фокус — это создание цифрового курса. У нас уже опробована методика в живых уроках и в индивидуальных, есть материалы, и сейчас я работаю над курсом на платформе, где люди смогут самостоятельно изучать язык, плюс у них будет поддержка кураторов, преподавателей, — таким образом аудитория будет расширена.</w:t>
      </w:r>
    </w:p>
    <w:p>
      <w:pPr>
        <w:pStyle w:val="Heading1"/>
        <w:spacing w:after="140" w:before="280"/>
      </w:pPr>
      <w:r>
        <w:rPr>
          <w:b/>
          <w:bCs/>
        </w:rPr>
        <w:t xml:space="preserve">8. Метод: минимум теории, много практики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Ваш метод обучения — коммуникативный подход, немного грамматики и много практики. Расскажите про ученика, который пришёл демотивированным, потому что запутался в грамматике, а вы за несколько месяцев изменили его отношение к языку.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Да, я могу привести такой пример, причём это очень сильный, очень мотивированный, талантливый ученик. До этого у него был опыт изучения языка, когда курс был построен почти полностью на грамматических правилах — практически каждый урок новая грамматическая тема. Но этого недостаточно для языка. Это как заниматься спортом и смотреть какие-то упражнения постоянно новые и новые и не выполнять их — нужна практика.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Этот момент был упущен, а у нас как раз построено на том, что очень много практики. Мы берём минимум теории, её отрабатываем, закрепляем — и человек сразу чувствует, что может пользоваться языком, а не просто накапливает знания. У него сразу это всё выходит в умения, в навыки.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 это на практике выглядит — вы даёте задание, допустим, пойди в булочную, купи круассан?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Нет, не так. Мы не стараемся создавать какие-то сложные программы — мы ставим реальные цели. У нас нет цели просто сдать экзамен уровня A2 — а уровень A2, знаете, это бытовой язык, там не надо знать все нюансы грамматики. Язык — это всегда комплексное изучение, и грамматика — это всего лишь часть, особенно на начальных уровнях, небольшая часть. Многие часто это упускают из виду и стараются загрузить грамматикой, так же происходит и с лексикой.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Здесь важно очень дозированно давать информацию и её практиковать — через упражнения, через диалоги, через разговоры на уроке, через повторения. Но люди должны понимать, что нужно время, чтобы усвоить эту информацию, и потом двигаться дальше.</w:t>
      </w:r>
    </w:p>
    <w:p>
      <w:pPr>
        <w:pStyle w:val="Heading1"/>
        <w:spacing w:after="140" w:before="280"/>
      </w:pPr>
      <w:r>
        <w:rPr>
          <w:b/>
          <w:bCs/>
        </w:rPr>
        <w:t xml:space="preserve">9. Кейс: ошибки, которые не замечает сам человек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рассказывали ещё про другой кейс — совсем не похожий: к вам пришла девушка, уверенная, что она уже хорошо говорит по-гречески, но при этом говорила с кучей ошибок. Сложный кейс, потому что человек уверен, что у него всё хорошо. Как вам удалось изменить её отношение и не потерять клиента при этом?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Это, знаете, чисто уже человеческое отношение. Когда ты понимаешь, что человек живёт в стране и, видимо, уже убеждён, что понимает много, потому что слышит речь, или даже думает, что может что-то сказать и его поймут. Но когда ты понимаешь, что человек, в принципе, окружён профессионалами, — ему нужно говорить не просто, допустим, с мужем, который окей поймёт, не осудит. Когда нужно на работе использовать язык, нужно всё-таки говорить без ошибок.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Даже мы, если кто-то будет по-русски говорить с ошибками, у нас непроизвольно будет другое впечатление об этом человеке — он может быть умнейшим человеком, но когда он говорит с кучей ошибок, сразу же появляется какое-то снисхождение у людей. Я думаю, это чисто человеческий момент, когда хочется помочь этого избежать, когда видишь потенциал человека. Во время уроков это происходит обычно просто снижением темпа: когда человек начинает говорить с ошибками, ты его немного притормаживаешь и повторяешь вместе с ним правильные формы.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И постепенно человек сам уже начинает понимать, что действительно он долго говорил неправильно. И это был не единичный случай — абсолютно во всех подобных случаях люди потом начинают тоже замедляться и понимают, что это им на пользу, и вместе уже исправляют ошибки, стараются говорить правильно, а не просто набирать объём слов и оперировать ими неправильно.</w:t>
      </w:r>
    </w:p>
    <w:p>
      <w:pPr>
        <w:pStyle w:val="Heading1"/>
        <w:spacing w:after="140" w:before="280"/>
      </w:pPr>
      <w:r>
        <w:rPr>
          <w:b/>
          <w:bCs/>
        </w:rPr>
        <w:t xml:space="preserve">10. Отбор преподавателей и носители языка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сами отбираете преподавателей в школу и проверяете уровень владения языком?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Обязательно, да. Но мне это очень просто сделать: достаточно поговорить на греческом с человеком, провести интервью, познакомиться с ним, и если я вижу, что человек говорит действительно правильно, без ошибок, — это уже очень важная составляющая. Конечно же, важно и то, что у него есть профессиональное образование, есть база — что он изучал язык, а не просто, приехав в страну, его приобрёл. Пройдено определённое количество уроков по грамматике, он знает лексику. Тогда он сможет и научить.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бывает, что носитель языка приходит — как вы оцениваете уровень владения языком у носителя?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Мы сотрудничаем с билингвами — это тоже моя такая линия. Почему? Потому что у нас очень много начинающих изучающих язык, им важно, чтобы им могли объяснить всё по-русски понятно и правильно, а не на ломаном русском. А с другой стороны, этот человек билингв, у него и греческий язык на высоте.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Кроме билингвов, у нас есть и чисто носители — их мы отбираем для более высоких уровней, когда есть такой плюс, что на уроках нет возможности перейти на русский язык. Но это обычно происходит на более высоких уровнях.</w:t>
      </w:r>
    </w:p>
    <w:p>
      <w:pPr>
        <w:pStyle w:val="Heading1"/>
        <w:spacing w:after="140" w:before="280"/>
      </w:pPr>
      <w:r>
        <w:rPr>
          <w:b/>
          <w:bCs/>
        </w:rPr>
        <w:t xml:space="preserve">11. Личные качества при найме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в людях, которых нанимаете, цените доброту, старания, желание помочь коллегам — это скорее человеческие качества, чем профессиональные. Нет риска, что эти качества не сработают и команда в целом не сработается, потому что вы отбираете только по личным качествам?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Нет, это не совсем так. Всё-таки вначале самое важное, конечно же, это профессионализм. И если это есть, то уже дальше я смотрю, совпадаем ли мы по ценностям, действительно ли человек добр — в плане того, что он хочет помочь ученикам, а не просто приходит отработать, рассказать теорию.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Бывает много случаев, особенно среди взрослых — мы работаем со взрослой аудиторией, — когда у них нет времени сделать домашнее задание. Здесь очень важно войти в положение людей: у них нет времени, у них много работы, у них есть семьи. Поэтому мы говорим о доброте в том смысле, что человек готов сделать скидку, готов ещё раз что-то объяснить, понять. Это очень важно.</w:t>
      </w:r>
    </w:p>
    <w:p>
      <w:pPr>
        <w:pStyle w:val="Heading1"/>
        <w:spacing w:after="140" w:before="280"/>
      </w:pPr>
      <w:r>
        <w:rPr>
          <w:b/>
          <w:bCs/>
        </w:rPr>
        <w:t xml:space="preserve">12. Пробный период и несовпадения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пробный период, в течение которого нужно присмотреться к преподавателю. Как часто бывает, что он прошёл собеседование, всё хорошо с личными качествами, а на пробном периоде выясняется, что не подходит?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Не часто, но бывает. Мы всегда обсуждаем, как нужно преподавать, и если такие случаи бывают, мы ещё раз обсуждаем, в чём проблема. Моя задача как руководителя — понять, в чём именно проблема, в чём недовольство клиента, что его не устраивает. Преподаватели обычно идут навстречу, исправляются, и мы решаем эти проблемы.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Но иногда нужно поменять преподавателя не потому, что он плох, — он всё равно профессионален, — а бывает несовместимость по каким-то личным качествам или ожиданиям ученика. Это скорее исключения. У нас нет как таковых увольнений: когда идут заявки, я предпочтение отдам преподавателю, у которого стабильные ученики и небольшой отток. Ещё большую роль играет совместимость — даже темперамент, это видно, заметно.</w:t>
      </w:r>
    </w:p>
    <w:p>
      <w:pPr>
        <w:pStyle w:val="Heading1"/>
        <w:spacing w:after="140" w:before="280"/>
      </w:pPr>
      <w:r>
        <w:rPr>
          <w:b/>
          <w:bCs/>
        </w:rPr>
        <w:t xml:space="preserve">13. Личное: фортепиано, теннис и бизнес без себя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Несколько личных вопросов — про ваше увлечение игрой на фортепиано и теннисом. Удаётся ли сейчас находить время для увлечений? И помогает ли опыт из них переноситься на управление бизнесом?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Да, очень даже. Параллели для меня очевидны — и теннис, как любой спорт, и игра на фортепиано — это не просто заучивание каких-то правил, как и в языке, это всегда практика в большей степени. Я думаю, это основная схожесть между ними, и это очень помогает.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Чтобы поиграть на фортепиано, мне достаточно найти минимум 15 минут в день — но это необходимо, такое переключение с рабочих задач на что-то совсем другое. С теннисом сложнее — я живу в небольшом городе, теннисный корт в пяти минутах от дома, но сейчас лето, пляжный сезон, а как только он закончится, снова начнётся теннис.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описываете бизнес как частично работающий без вас. Что нужно сделать прямо сейчас, чтобы он полностью работал без вас?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Это, наверное, мой основной челлендж сейчас, потому что многое зависит от меня. Но, честно говоря, уже получилось передать маркетинг команде — я нашла очень хороших маркетологов. Также и преподаватели — большинство работают самостоятельно, с моей стороны нет постоянного или прямого контроля, хотя я, конечно, слежу, как они проходят программу, смотрю переписку в чатах.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поняла, что когда подбираешь человека на должность, нужно смотреть не только на то, что он профессионал и может выполнять задачи, но и на то, как он общается с другими — например, если это администратор, как он вместе работает с маркетологами, с менеджером по продажам. Мне ещё нужны новые специалисты по продукту, нужна помощь в создании курса, в продажах пока не закрыта проблема — есть один менеджер по продажам, но со временем мы это решим. Чаще всего задача сводится именно к поиску человека.</w:t>
      </w:r>
    </w:p>
    <w:p>
      <w:pPr>
        <w:pStyle w:val="Heading1"/>
        <w:spacing w:after="140" w:before="280"/>
      </w:pPr>
      <w:r>
        <w:rPr>
          <w:b/>
          <w:bCs/>
        </w:rPr>
        <w:t xml:space="preserve">14. Видение через 3–5 лет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Через три-пять лет вы видите LINGRAVIA как узнаваемый бренд с цифровыми продуктами, курсами, разговорными клубами, материалами для самостоятельного обучения. Какой из этих продуктов вы бы сделали первым, если бы завтра нужно было срочно бежать к этой цели?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О чём я говорила ранее — платформа. Я над ней сейчас работаю, мы её уже тестируем, и я вижу, что на неё будет спрос. Главное сейчас — выстроить все процессы.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 в цифрах — через 3–5 лет, узнаваемый бренд с цифровыми продуктами, это сколько учеников, преподавателей, денег?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Если судить по одному году, который прошёл, и что удалось выйти за этот год на выручку до €15 000. За три года — я не просто умножаю на три, потому что помимо наращивания клиентов нужно наращивать скорость, должно быть какое-то ускорение. Поэтому, если говорим о трёх годах, выручка должна быть минимум 100 000 — я думаю, это реалистично.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Конечно, нужно будет вырасти и штату преподавателей, но я склоняюсь к тому, чтобы это не было пропорционально росту количества учеников — за счёт создания новых продуктов, типа цифрового курса, даже нескольких курсов. Плюс есть дополнительные курсы в рамках одного курса, когда клиенты других школ могут покупать, не отказываясь от своих преподавателей, какую-то дополнительную поддержку, которой им не хватает в другом месте. У нас такое уже было. Расти за счёт таких дополнительных продуктов — разговорных клубов, цифровых курсов.</w:t>
      </w:r>
    </w:p>
    <w:p>
      <w:pPr>
        <w:pStyle w:val="Heading1"/>
        <w:spacing w:after="140" w:before="280"/>
      </w:pPr>
      <w:r>
        <w:rPr>
          <w:b/>
          <w:bCs/>
        </w:rPr>
        <w:t xml:space="preserve">15. Выход за пределы ниши экспатов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сейчас две основные категории клиентов — русскоязычные экспаты на Кипре и в Греции. Я подозреваю, что для целей через 3–5 лет понадобится больше учеников. Как вы будете выходить за пределы этой ниши?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Во-первых, как мы уже говорили, за счёт роста числа продуктов. Во-вторых, за счёт роста аудитории — мы можем те же самые продукты, я имею в виду греческий язык в разных проявлениях, курс или индивидуальные уроки, преподавать и иностранцам на английском языке.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И второй путь — расширение базы языков. Мы сейчас как раз над этим работаем: подключаем испанский язык, немецкий, также английский — для экспатов в разных странах. Мы начали именно с греческого, потому что это было наиболее логичным началом для меня — я живу в Греции и хорошо её знаю. А дальше я вижу, что эту модель можно переносить на другие страны, работать с экспатами там же. Там есть различия — приходится узнавать, для чего нужен язык в каждой стране: где-то он нужен для вида на жительство или гражданства, для интеграции больше, чем на Кипре, где многие люди годами живут, не зная местного языка, обходясь русским и английским. А, допустим, в Испании действительно нужно знать язык для интеграции.</w:t>
      </w:r>
    </w:p>
    <w:p>
      <w:pPr>
        <w:pStyle w:val="Heading1"/>
        <w:spacing w:after="140" w:before="280"/>
      </w:pPr>
      <w:r>
        <w:rPr>
          <w:b/>
          <w:bCs/>
        </w:rPr>
        <w:t xml:space="preserve">16. Совет самой себе много лет назад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представить машину времени, и вы можете вернуться в прошлое к себе — когда подрабатывали репетитором на четвёртом курсе — с теми знаниями, которые есть сейчас, что бы вы хотели передать этой девушке?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бы, наверное, ей сказала, что нужно работать над собой, что даже случайная подработка может перерасти во что-то более масштабное, во что-то более грандиозное — в дело всей жизни. Главное — не останавливаться, расти, следить за тенденциями, которые происходят вокруг тебя, и использовать возможности, которые появляются. Главное — работать, главное — становиться лучше в профессиональном плане.</w:t>
      </w:r>
    </w:p>
    <w:p>
      <w:pPr>
        <w:pStyle w:val="Heading1"/>
        <w:spacing w:after="140" w:before="280"/>
      </w:pPr>
      <w:r>
        <w:rPr>
          <w:b/>
          <w:bCs/>
        </w:rPr>
        <w:t xml:space="preserve">17. Контент и контакты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Telegram-канал и YouTube «Греческий шаг за шагом». Что из контента, который вы выкладываете, лучше всего показывает ваш метод обучения?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бы сказала, что это YouTube-канал — там я выкладываю мини-уроки, где объясняю грамматические темы. Хоть это всего лишь часть, там виден подход: никакого сложного объяснения, потому что мы ориентируемся на наших учеников — а мы обучаем не филологов, а в основном специалистов в области IT и других сфер, экспатов. Язык и речь должны быть простыми, живыми. Мои преподаватели тоже — я иногда смотрю записи — объясняют очень понятно, очень живо, по-человечески. Это, наверное, основное.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Telegram-канал ведут в основном маркетологи, но с моего одобрения — мы выстраиваем стратегию, направление, и там тоже важен комплексный подход и отношение к языку как к чему-то живому: какие-то праздники, что происходит в стране, юмор — как греки реагируют в разных ситуациях.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И последний вопрос: если кто-то из слушателей захочет с вами связаться — инвестор, партнёр или просто человек, — как это лучше сделать и по каким вопросам можно обратиться?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Самый лёгкий способ — через Telegram, ссылка есть у нас на канале, это моё имя и фамилия через подчёркивание. Можно написать в WhatsApp, там я тоже быстрее всего отреагирую. По любым вопросам — я открыта к сотрудничеству, можно задать любой вопрос.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2026-09-25T17:35:59.124Z</dcterms:created>
  <dcterms:modified xsi:type="dcterms:W3CDTF">2026-09-25T17:35:59.124Z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