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Транскрибация подкаста с Еленой Лимперис — подкаст 1</w:t>
      </w:r>
    </w:p>
    <w:p>
      <w:pPr>
        <w:pStyle w:val="Heading1"/>
        <w:spacing w:after="140" w:before="280"/>
      </w:pPr>
      <w:r>
        <w:rPr>
          <w:b/>
          <w:bCs/>
        </w:rPr>
        <w:t xml:space="preserve">1. Кто такая Елена Лимперис и что такое LINGRAVIA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Для тех, кто вас ещё совсем не знает — если коротко, кто вы и чем занимается LINGRAVIA?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основатель школы, название её — LINGRAVIA. Вообще-то предпринимателем я стала совсем недавно, а до этого 20 лет работала преподавателем иностранных языков. Долгое время основным языком у меня был английский, а после переезда в Грецию я добавила к своей работе греческий язык и довольно долго преподавала его и офлайн, и онлайн. Получается, предпринимателем я стала где-то год назад — открыла свою школу.</w:t>
      </w:r>
    </w:p>
    <w:p>
      <w:pPr>
        <w:pStyle w:val="Heading1"/>
        <w:spacing w:after="140" w:before="280"/>
      </w:pPr>
      <w:r>
        <w:rPr>
          <w:b/>
          <w:bCs/>
        </w:rPr>
        <w:t xml:space="preserve">2. Что я использую из 20 лет преподавания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преподаёте языки почти 20 лет, а своей школе всего несколько месяцев. Что из того долгого профессионального пути вы сегодня применяете, собирая команду?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долго работала именно экспертом по языку, преподавателем, и, в принципе, все мои знания оказались очень ценными — я стала замечать, что не все преподают так же. Это знание методики языка. Но, может быть, не настолько, потому что я стараюсь отбирать преподавателей, которые уже хорошо знают язык, — важнее оказалась методика и подход. Очень ценным оказалось моё умение приводить к нужному результату и руководить этим управлением результатом. Я научилась этому ещё во время своей работы преподавателем — точно планировать и предсказывать результат.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Это оказалось очень ценным умением. Поэтому даже если кто-то из преподавателей, которые работают у меня в школе, этого делать не умеет, мы работаем как партнёры и вместе, как в команде, у нас получается достигать нужного, запланированного результата в нужное время.</w:t>
      </w:r>
    </w:p>
    <w:p>
      <w:pPr>
        <w:pStyle w:val="Heading1"/>
        <w:spacing w:after="140" w:before="280"/>
      </w:pPr>
      <w:r>
        <w:rPr>
          <w:b/>
          <w:bCs/>
        </w:rPr>
        <w:t xml:space="preserve">3. Кого точно не возьмут в команду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совсем просто — какого человека вы точно не возьмёте в свою команду? Даже если у него хороший греческий?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Интересный, немного провокационный вопрос. Но я думаю, что точно не возьму человека, который не ответственен, — на которого нельзя положиться, который не может работать самостоятельно, без того, чтобы я постоянно вмешивалась в процесс работы. Или, если мы говорим до пробного периода, — это, наверное, единственное. И даже это не сразу можно определить, всё равно нужно какое-то время. Но для этого у нас есть пробный период. А так, прямо с первого раза, — наверное, не было таких случаев, чтобы я сразу сказала, что не хочу с кем-то работать.</w:t>
      </w:r>
    </w:p>
    <w:p>
      <w:pPr>
        <w:pStyle w:val="Heading1"/>
        <w:spacing w:after="140" w:before="280"/>
      </w:pPr>
      <w:r>
        <w:rPr>
          <w:b/>
          <w:bCs/>
        </w:rPr>
        <w:t xml:space="preserve">4. Почему отношение к ученикам важнее всего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говорите, что цените в людях доброту, старания и желание помочь коллегам. Но ведь это качества скорее человеческие, нежели профессиональные. Почему это так важно именно в работе преподавателей?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Для меня это чрезвычайно важно. Я бы даже чуть-чуть переадресовала вопрос: важнее, может быть, не доброта к другим преподавателям, а именно отношение к ученикам. Это очень важно, потому что мы работаем со взрослыми людьми, у которых уже устоявшиеся жизни, менталитет, и все они разные.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думаю, что после профессионализма, после знания языка, это очень важно — и это сразу же проявляется в желании учеников продолжать работать с этим преподавателем, потому что всем людям хочется общаться, всем хочется учиться у преподавателя, который их понимает, который на них не давит, который несёт позитив. Это прямо очень важно.</w:t>
      </w:r>
    </w:p>
    <w:p>
      <w:pPr>
        <w:pStyle w:val="Heading1"/>
        <w:spacing w:after="140" w:before="280"/>
      </w:pPr>
      <w:r>
        <w:rPr>
          <w:b/>
          <w:bCs/>
        </w:rPr>
        <w:t xml:space="preserve">5. Что руководитель обещает команде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что вы как руководитель обещаете команде? И что из этого обещания вам сложнее всего держать?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Так как школа новая, конечно же, я не могу обещать какую-то стабильность. Стабильность появляется уже по ходу работы. То есть до того, как я найму преподавателя, я не могу обещать, что у него будет, скажем, полностью заполненный график, потому что большая доля ответственности лежит на самом преподавателе. Что я могу пообещать, так это хорошие отношения.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могу обещать уважение со стороны руководителя, то есть меня, и со стороны других сотрудников нашей школы. У нас есть администратор, у нас действительно очень дружелюбная, партнёрская атмосфера. У нас не приживутся, в принципе, люди, которые будут жаловаться на кого-то за спиной у других или пытаться выбиться вперёд за счёт других. Это, я думаю, самое важное.</w:t>
      </w:r>
    </w:p>
    <w:p>
      <w:pPr>
        <w:pStyle w:val="Heading1"/>
        <w:spacing w:after="140" w:before="280"/>
      </w:pPr>
      <w:r>
        <w:rPr>
          <w:b/>
          <w:bCs/>
        </w:rPr>
        <w:t xml:space="preserve">6. Методика: дозированная грамматика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Давайте поговорим о методике. Ваш метод — это дозированная грамматика и много практики. Как вы вводите в эту методику нового преподавателя?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У нас уже есть накопившаяся база записанных видеоуроков, я их сама записывала. Поэтому преподавателю будет легко ими пользоваться. Есть таблицы, списки ссылок — ему не нужно тратить время на подготовку этого материала. Я всегда в распоряжении преподавателя, могу помочь что-то объяснить, либо поможет администратор, если у меня не хватает времени.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не могу всегда гарантировать полное внимание, потому что задач очень много, но у нас есть и другие члены команды, которые могут помочь. По поводу методики у нас также есть дополнительные глоссарии, видеоуроки, всегда есть какая-то база, основа. Поэтому времени тратить особо много не нужно — это по желанию. Некоторые преподаватели, которые действительно увлечены, тратят больше, но можно работать спокойно и с минимумом времени на подготовку урока, особенно если это опытный преподаватель. Если появляются новые запросы на дополнительные материалы, мы всегда открыты и постоянно пополняем нашу базу.</w:t>
      </w:r>
    </w:p>
    <w:p>
      <w:pPr>
        <w:pStyle w:val="Heading1"/>
        <w:spacing w:after="140" w:before="280"/>
      </w:pPr>
      <w:r>
        <w:rPr>
          <w:b/>
          <w:bCs/>
        </w:rPr>
        <w:t xml:space="preserve">7. Что показывает пробный период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есть пробный период с новым сотрудником. Что вы в нём смотрите, чего не смогли увидеть на собеседовании?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Во время собеседования у меня такая позиция, что я могу увидеть только то, что человек говорит о себе, но не всегда понятно, совпадает ли это с действительностью. А во время пробного периода я уже вижу, действительно ли то, что сказал преподаватель о себе, так и есть. Или иногда, может быть, наоборот, — кто-то стесняется или не видит в себе того, что могу увидеть я, или что могут заметить ученики. Поэтому пробный период очень важен, и все на него в общем-то соглашаются, и практически все его проходят.</w:t>
      </w:r>
    </w:p>
    <w:p>
      <w:pPr>
        <w:pStyle w:val="Heading1"/>
        <w:spacing w:after="140" w:before="280"/>
      </w:pPr>
      <w:r>
        <w:rPr>
          <w:b/>
          <w:bCs/>
        </w:rPr>
        <w:t xml:space="preserve">8. Что ценят преподаватели в команде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сейчас в команде семь преподавателей. Что, на ваш взгляд, они ценят в работе у вас больше всего?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Мне, конечно, трудно самой об этом догадаться, я могу отвечать только за себя. Но по словам самих преподавателей — никто пока не ушёл по собственному желанию, мы не разошлись ни с кем — они говорят, что, во-первых, очень ценят как раз то уважение, партнёрские отношения: когда нам легко договориться, мы понимаем друг друга, никто ни на кого не кричит, не хлопает дверью, все стараются понять. Ценят открытость, желание помочь, и что если где-то совершается ошибка, нет с моей стороны какой-то резкой реакции — это понимание.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В свою очередь, я в них ценю то, что они готовы перенимать опыт. У нас есть даже очень опытные преподаватели, опытнее меня, и тем не менее они открыты, какие-то вещи готовы тоже перенимать.</w:t>
      </w:r>
    </w:p>
    <w:p>
      <w:pPr>
        <w:pStyle w:val="Heading1"/>
        <w:spacing w:after="140" w:before="280"/>
      </w:pPr>
      <w:r>
        <w:rPr>
          <w:b/>
          <w:bCs/>
        </w:rPr>
        <w:t xml:space="preserve">9. Куда может вырасти преподаватель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куда в вашей школе может вырасти преподаватель? Что происходит, если человек хочет попробовать себя в чём-то новом?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всегда открыта, я очень люблю проактивных людей — с ними интересно. У нас партнёрские отношения, и если человек начинает подсказывать, как можно развить наш бизнес, нашу школу, масштабировать, улучшить, — я просто очень люблю таких людей. Когда я вижу, что преподаватель помимо своей преподавательской деятельности в чём-то ещё хорош, имеет какие-то скиллы, умения, опыт в чём-то, что может помочь мне развить школу, я пытаюсь найти для него ещё какую-то роль.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Возможно, это дополнительная роль к роли преподавателя, но, я думаю, со временем это может даже перерасти в основную функцию. Но на это нужно какое-то время, чтобы это заметить — и мне, и, я думаю, самому преподавателю тоже.</w:t>
      </w:r>
    </w:p>
    <w:p>
      <w:pPr>
        <w:pStyle w:val="Heading1"/>
        <w:spacing w:after="140" w:before="280"/>
      </w:pPr>
      <w:r>
        <w:rPr>
          <w:b/>
          <w:bCs/>
        </w:rPr>
        <w:t xml:space="preserve">10. Кейс: ошибки, которые чуть не закрепились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Давайте посмотрим на вашу команду со стороны учеников. К вам приходила ученица, уверенная, что неплохо говорит по-гречески, а потом поняла, что говорила с ошибками, которые рисковали закрепиться. Что в подходе преподавателя помогло ей это исправить, не разрушив мотивацию?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Да, я поняла, о каком случае вы говорите. Это правда очень показательный случай, и он как раз определяет, что в моём понимании терпеливый, добрый преподаватель. Это не значит, что он будет терпеть ошибки, грубо говоря, — он тем не менее должен иметь профессиональное отношение. Он должен уметь исправлять, но очень дипломатично. У нас в основном взрослая аудитория, но и с детьми тоже нужно быть дипломатичным и добрым, чтобы не разрушить мотивацию, но в то же время не говорить: «Да всё хорошо, и так пойдёт» — и дальше продолжать. Нет.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К нам люди приходят, и я считаю, что мы в своём роде тренеры — мы тратим меньше времени на объяснение правил, потому что выносим это за рамки урока, если это возможно. И роль преподавателя как раз в том, чтобы быть таким тренером, который заботится о своём ученике: если он совершает ошибку, преподаватель не будет закрывать на неё глаза, но будет умело, дипломатично исправлять её. И не так, чтобы сразу все ошибки одновременно, — это тоже неправильно, — а шаг за шагом, одну ошибку, другую. Но фокусировать внимание ученицы в нужное время — и так, что она даже была благодарна.</w:t>
      </w:r>
    </w:p>
    <w:p>
      <w:pPr>
        <w:pStyle w:val="Heading1"/>
        <w:spacing w:after="140" w:before="280"/>
      </w:pPr>
      <w:r>
        <w:rPr>
          <w:b/>
          <w:bCs/>
        </w:rPr>
        <w:t xml:space="preserve">11. Чувствуют ли ученики разницу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Однозначно, все это чувствуют, я думаю, мы все, даже когда мы сами в роли ученика, это чувствуем, — сразу видно учителя, который работает только от Zoom до Zoom. Были случаи, когда ученики отмечали в отзывах, что если урок заканчивается в семь, это не значит, что преподаватель сразу отключается и ему неважно, что дальше, — может, он ещё дообъяснял тему. Поэтому я стараюсь, чтобы в расписании тоже был какой-то перерыв между уроками, чтобы преподаватель чувствовал свободу, не чувствовал стресс от того, что нужно быстро отключиться и подключиться заново.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Также наши ученики чувствуют заботу через общие чаты — там всегда присутствую и я, и преподаватель, и администратор. Они чувствуют заботу от всех нас, а преподаватели действительно делятся между уроками какой-то информацией, полезными видео. Это преподавателям особо не стоит ничего, никакого времени, но воспринимается очень положительно учениками. Они действительно чувствуют, что о них заботятся и думают не только во время урока, но и в принципе в целом — и ведут их к их цели.</w:t>
      </w:r>
    </w:p>
    <w:p>
      <w:pPr>
        <w:pStyle w:val="Heading1"/>
        <w:spacing w:after="140" w:before="280"/>
      </w:pPr>
      <w:r>
        <w:rPr>
          <w:b/>
          <w:bCs/>
        </w:rPr>
        <w:t xml:space="preserve">12. Как попасть в команду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человек хочет попробовать себя у вас преподавателем греческого — как выглядит первый шаг?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Это несложная процедура — нужно написать мне в Telegram, или можно написать в Telegram-канал школы, и тогда мне передадут. У нас также есть Instagram, можно написать на email, можно в WhatsApp — просто обратиться и сказать, что вы преподаватель греческого языка или другого, потому что у нас есть и другие направления. И представиться коротко.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обычно сразу выхожу на связь, у нас начинается диалог. Желательно сразу быть готовым отправить своё резюме, или хотя бы просто описать своими словами опыт, образование. И дальше я уже смотрю — важно, если, например, человек живёт в стране или учился на языке, который преподаёт. Потом мы уже обязательно встречаемся в Zoom, общаемся лично, а дальше уже идёт пробный период.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Кому точно стоит написать вам, если он посмотрел этот подкаст и задумался?</w:t>
      </w:r>
    </w:p>
    <w:p>
      <w:pPr>
        <w:spacing w:after="120"/>
      </w:pPr>
      <w:r>
        <w:rPr>
          <w:b/>
          <w:bCs/>
          <w:color w:val="C42D13"/>
        </w:rPr>
        <w:t xml:space="preserve">Елена: </w:t>
      </w:r>
      <w:r>
        <w:t xml:space="preserve">Я бы хотела пригласить всех коллег, которые действительно хорошо знают греческий язык, у которых есть опыт — долгий либо недолгий — преподавания языка, желательно подготовки к экзамену. Но опять же, этому мы можем научить. Главное, чтобы этот человек действительно хотел помогать другим людям учить язык, делиться своими знаниями, своим опытом, вести их к цели. Я думаю, что это самое основное.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2026-09-21T12:56:37.419Z</dcterms:created>
  <dcterms:modified xsi:type="dcterms:W3CDTF">2026-09-21T12:56:37.419Z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