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FA039" w14:textId="3FA795B2" w:rsidR="00F731DB" w:rsidRDefault="00A024CF">
      <w:pPr>
        <w:rPr>
          <w:lang w:val="en-CA"/>
        </w:rPr>
      </w:pPr>
      <w:r>
        <w:rPr>
          <w:lang w:val="en-CA"/>
        </w:rPr>
        <w:t>Exercise 1:</w:t>
      </w:r>
    </w:p>
    <w:p w14:paraId="33A7608A" w14:textId="6560E649" w:rsidR="00A024CF" w:rsidRDefault="00A024CF">
      <w:pPr>
        <w:rPr>
          <w:lang w:val="en-CA"/>
        </w:rPr>
      </w:pPr>
      <w:r>
        <w:rPr>
          <w:noProof/>
        </w:rPr>
        <w:drawing>
          <wp:inline distT="0" distB="0" distL="0" distR="0" wp14:anchorId="516F5E21" wp14:editId="478C14B7">
            <wp:extent cx="5731510" cy="2858936"/>
            <wp:effectExtent l="0" t="0" r="2540" b="17780"/>
            <wp:docPr id="20827727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82EF5D-94FA-9AEE-A72A-BA538E5726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7C3B120" w14:textId="77777777" w:rsidR="00A024CF" w:rsidRDefault="00A024CF">
      <w:pPr>
        <w:rPr>
          <w:lang w:val="en-CA"/>
        </w:rPr>
      </w:pPr>
    </w:p>
    <w:p w14:paraId="3A0359D8" w14:textId="51F51C9C" w:rsidR="00A024CF" w:rsidRDefault="00A024CF">
      <w:pPr>
        <w:rPr>
          <w:lang w:val="en-CA"/>
        </w:rPr>
      </w:pPr>
      <w:r>
        <w:rPr>
          <w:lang w:val="en-CA"/>
        </w:rPr>
        <w:t>Exercise 2:</w:t>
      </w:r>
    </w:p>
    <w:p w14:paraId="6C0E7923" w14:textId="546F24F7" w:rsidR="00A024CF" w:rsidRDefault="00A024CF">
      <w:pPr>
        <w:rPr>
          <w:lang w:val="en-CA"/>
        </w:rPr>
      </w:pPr>
      <w:r>
        <w:rPr>
          <w:noProof/>
        </w:rPr>
        <w:drawing>
          <wp:inline distT="0" distB="0" distL="0" distR="0" wp14:anchorId="46EA0919" wp14:editId="684577DB">
            <wp:extent cx="5731510" cy="3161890"/>
            <wp:effectExtent l="0" t="0" r="2540" b="635"/>
            <wp:docPr id="16469420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0547DA-3802-2CAC-1AAA-AB0E9A7D28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B96D9C" w14:textId="42965E01" w:rsidR="00A024CF" w:rsidRDefault="00A024CF">
      <w:pPr>
        <w:rPr>
          <w:lang w:val="en-CA"/>
        </w:rPr>
      </w:pPr>
    </w:p>
    <w:p w14:paraId="51B3ED2C" w14:textId="77777777" w:rsidR="00A024CF" w:rsidRPr="00A024CF" w:rsidRDefault="00A024CF">
      <w:pPr>
        <w:rPr>
          <w:lang w:val="en-CA"/>
        </w:rPr>
      </w:pPr>
    </w:p>
    <w:sectPr w:rsidR="00A024CF" w:rsidRPr="00A0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DB"/>
    <w:rsid w:val="00A024CF"/>
    <w:rsid w:val="00B61D0E"/>
    <w:rsid w:val="00F7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AF0D"/>
  <w15:chartTrackingRefBased/>
  <w15:docId w15:val="{CCBB0E40-8D9B-462B-A9A0-FF03AE5E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arc\Desktop\Year%202%20semester%201%20time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arc\Desktop\Year%202%20semester%201%20time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Collatz</a:t>
            </a:r>
            <a:r>
              <a:rPr lang="en-US" baseline="0"/>
              <a:t> Sequence</a:t>
            </a:r>
            <a:r>
              <a:rPr lang="en-US"/>
              <a:t>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Sheet1!$B$28</c:f>
              <c:strCache>
                <c:ptCount val="1"/>
                <c:pt idx="0">
                  <c:v>Execution 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Sheet1!$A$29:$A$36</c:f>
              <c:numCache>
                <c:formatCode>General</c:formatCode>
                <c:ptCount val="8"/>
                <c:pt idx="0">
                  <c:v>5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10000000</c:v>
                </c:pt>
                <c:pt idx="7" formatCode="#,##0">
                  <c:v>20000000</c:v>
                </c:pt>
              </c:numCache>
            </c:numRef>
          </c:xVal>
          <c:yVal>
            <c:numRef>
              <c:f>Sheet1!$B$29:$B$36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36</c:v>
                </c:pt>
                <c:pt idx="5">
                  <c:v>315</c:v>
                </c:pt>
                <c:pt idx="6" formatCode="#,##0">
                  <c:v>2629</c:v>
                </c:pt>
                <c:pt idx="7" formatCode="#,##0">
                  <c:v>5524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BF-4F83-9110-C4460CD3767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89754447"/>
        <c:axId val="1489758287"/>
      </c:scatterChart>
      <c:valAx>
        <c:axId val="148975444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758287"/>
        <c:crosses val="autoZero"/>
        <c:crossBetween val="midCat"/>
      </c:valAx>
      <c:valAx>
        <c:axId val="148975828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Execution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754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Cousin</a:t>
            </a:r>
            <a:r>
              <a:rPr lang="en-US" baseline="0"/>
              <a:t> of Collatz Sequence</a:t>
            </a:r>
            <a:r>
              <a:rPr lang="en-US"/>
              <a:t>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Sheet1!$E$28</c:f>
              <c:strCache>
                <c:ptCount val="1"/>
                <c:pt idx="0">
                  <c:v>Execution 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7"/>
              <c:layout>
                <c:manualLayout>
                  <c:x val="-8.4598711231306072E-3"/>
                  <c:y val="-2.2417755866158649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81E-4F2B-BF48-72A8BE70B8E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Sheet1!$D$29:$D$36</c:f>
              <c:numCache>
                <c:formatCode>General</c:formatCode>
                <c:ptCount val="8"/>
                <c:pt idx="0">
                  <c:v>5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150000</c:v>
                </c:pt>
                <c:pt idx="6" formatCode="#,##0">
                  <c:v>180000</c:v>
                </c:pt>
                <c:pt idx="7" formatCode="#,##0">
                  <c:v>190000</c:v>
                </c:pt>
              </c:numCache>
            </c:numRef>
          </c:xVal>
          <c:yVal>
            <c:numRef>
              <c:f>Sheet1!$E$29:$E$36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6</c:v>
                </c:pt>
                <c:pt idx="3">
                  <c:v>14</c:v>
                </c:pt>
                <c:pt idx="4">
                  <c:v>55</c:v>
                </c:pt>
                <c:pt idx="5">
                  <c:v>68</c:v>
                </c:pt>
                <c:pt idx="6">
                  <c:v>96</c:v>
                </c:pt>
                <c:pt idx="7">
                  <c:v>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1E-4F2B-BF48-72A8BE70B8E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89779407"/>
        <c:axId val="1489774607"/>
      </c:scatterChart>
      <c:valAx>
        <c:axId val="148977940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774607"/>
        <c:crosses val="autoZero"/>
        <c:crossBetween val="midCat"/>
      </c:valAx>
      <c:valAx>
        <c:axId val="148977460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Execution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779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Elsayed</dc:creator>
  <cp:keywords/>
  <dc:description/>
  <cp:lastModifiedBy>Omar Elsayed</cp:lastModifiedBy>
  <cp:revision>2</cp:revision>
  <dcterms:created xsi:type="dcterms:W3CDTF">2025-10-16T23:24:00Z</dcterms:created>
  <dcterms:modified xsi:type="dcterms:W3CDTF">2025-10-16T23:27:00Z</dcterms:modified>
</cp:coreProperties>
</file>