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2E4" w:rsidRPr="00D052E4" w:rsidRDefault="00D052E4" w:rsidP="00D052E4">
      <w:pPr>
        <w:rPr>
          <w:b/>
          <w:bCs/>
        </w:rPr>
      </w:pPr>
      <w:r w:rsidRPr="00D052E4">
        <w:rPr>
          <w:rFonts w:hint="eastAsia"/>
          <w:b/>
          <w:bCs/>
        </w:rPr>
        <w:t>INT 15h, AX=E820h - Query System Address Map</w:t>
      </w:r>
    </w:p>
    <w:p w:rsidR="00D052E4" w:rsidRPr="00D052E4" w:rsidRDefault="00D052E4" w:rsidP="00D052E4">
      <w:pPr>
        <w:rPr>
          <w:rFonts w:hint="eastAsia"/>
        </w:rPr>
      </w:pPr>
      <w:r w:rsidRPr="00D052E4">
        <w:pict>
          <v:rect id="_x0000_i1025" style="width:0;height:1.5pt" o:hralign="center" o:hrstd="t" o:hrnoshade="t" o:hr="t" fillcolor="black" stroked="f"/>
        </w:pict>
      </w:r>
    </w:p>
    <w:p w:rsidR="00D052E4" w:rsidRPr="00D052E4" w:rsidRDefault="00D052E4" w:rsidP="00D052E4">
      <w:proofErr w:type="gramStart"/>
      <w:r w:rsidRPr="00D052E4">
        <w:rPr>
          <w:rFonts w:hint="eastAsia"/>
        </w:rPr>
        <w:t>Real mode only.</w:t>
      </w:r>
      <w:proofErr w:type="gramEnd"/>
    </w:p>
    <w:p w:rsidR="00D052E4" w:rsidRPr="00D052E4" w:rsidRDefault="00D052E4" w:rsidP="00D052E4">
      <w:r w:rsidRPr="00D052E4">
        <w:rPr>
          <w:rFonts w:hint="eastAsia"/>
        </w:rPr>
        <w:t xml:space="preserve">This call returns a memory map of </w:t>
      </w:r>
      <w:proofErr w:type="gramStart"/>
      <w:r w:rsidRPr="00D052E4">
        <w:rPr>
          <w:rFonts w:hint="eastAsia"/>
        </w:rPr>
        <w:t>all the</w:t>
      </w:r>
      <w:proofErr w:type="gramEnd"/>
      <w:r w:rsidRPr="00D052E4">
        <w:rPr>
          <w:rFonts w:hint="eastAsia"/>
        </w:rPr>
        <w:t xml:space="preserve"> installed RAM, and of physical memory ranges reserved by the BIOS. The address map is returned by making successive calls to this API, each returning one "run" of physical address information. Each run has a type which dictates how this run of physical address range should be treated by the operating system.</w:t>
      </w:r>
    </w:p>
    <w:p w:rsidR="00D052E4" w:rsidRPr="00D052E4" w:rsidRDefault="00D052E4" w:rsidP="00D052E4">
      <w:pPr>
        <w:rPr>
          <w:rFonts w:hint="eastAsia"/>
        </w:rPr>
      </w:pPr>
      <w:r w:rsidRPr="00D052E4">
        <w:rPr>
          <w:rFonts w:hint="eastAsia"/>
        </w:rPr>
        <w:t>If the information returned from INT 15h, AX=E820h in some way differs from </w:t>
      </w:r>
      <w:hyperlink r:id="rId6" w:anchor="int15e801" w:history="1">
        <w:r w:rsidRPr="00D052E4">
          <w:rPr>
            <w:rStyle w:val="a3"/>
            <w:rFonts w:hint="eastAsia"/>
          </w:rPr>
          <w:t>INT 15h, AX=E801h</w:t>
        </w:r>
      </w:hyperlink>
      <w:r w:rsidRPr="00D052E4">
        <w:rPr>
          <w:rFonts w:hint="eastAsia"/>
        </w:rPr>
        <w:t> or </w:t>
      </w:r>
      <w:hyperlink r:id="rId7" w:anchor="int1588" w:history="1">
        <w:r w:rsidRPr="00D052E4">
          <w:rPr>
            <w:rStyle w:val="a3"/>
            <w:rFonts w:hint="eastAsia"/>
          </w:rPr>
          <w:t>INT 15h AH=88h</w:t>
        </w:r>
      </w:hyperlink>
      <w:r w:rsidRPr="00D052E4">
        <w:rPr>
          <w:rFonts w:hint="eastAsia"/>
        </w:rPr>
        <w:t>, then the information returned from E820h supersedes what is returned from these older interfaces. Thi</w:t>
      </w:r>
      <w:bookmarkStart w:id="0" w:name="_GoBack"/>
      <w:bookmarkEnd w:id="0"/>
      <w:r w:rsidRPr="00D052E4">
        <w:rPr>
          <w:rFonts w:hint="eastAsia"/>
        </w:rPr>
        <w:t>s allows the BIOS to return whatever information it wishes to for compatibility reasons.</w:t>
      </w:r>
    </w:p>
    <w:p w:rsidR="00D052E4" w:rsidRPr="00D052E4" w:rsidRDefault="00D052E4" w:rsidP="00D052E4">
      <w:pPr>
        <w:rPr>
          <w:rFonts w:hint="eastAsia"/>
        </w:rPr>
      </w:pPr>
      <w:r w:rsidRPr="00D052E4">
        <w:pict>
          <v:rect id="_x0000_i1026" style="width:0;height:1.5pt" o:hralign="center" o:hrstd="t" o:hrnoshade="t" o:hr="t" fillcolor="black" stroked="f"/>
        </w:pict>
      </w:r>
    </w:p>
    <w:p w:rsidR="00D052E4" w:rsidRPr="00D052E4" w:rsidRDefault="00D052E4" w:rsidP="00D052E4">
      <w:r w:rsidRPr="00D052E4">
        <w:rPr>
          <w:rFonts w:hint="eastAsia"/>
        </w:rPr>
        <w:t>Input:</w:t>
      </w:r>
    </w:p>
    <w:p w:rsidR="00D052E4" w:rsidRPr="00D052E4" w:rsidRDefault="00D052E4" w:rsidP="00D052E4">
      <w:r w:rsidRPr="00D052E4">
        <w:tab/>
        <w:t>EAX</w:t>
      </w:r>
      <w:r w:rsidRPr="00D052E4">
        <w:tab/>
        <w:t>Function Code</w:t>
      </w:r>
      <w:r w:rsidRPr="00D052E4">
        <w:tab/>
        <w:t>E820h</w:t>
      </w:r>
      <w:r w:rsidRPr="00D052E4">
        <w:br/>
      </w:r>
      <w:r w:rsidRPr="00D052E4">
        <w:tab/>
        <w:t>EBX</w:t>
      </w:r>
      <w:r w:rsidRPr="00D052E4">
        <w:tab/>
        <w:t>Continuation</w:t>
      </w:r>
      <w:r w:rsidRPr="00D052E4">
        <w:tab/>
        <w:t>Contains the "continuation value" to get the</w:t>
      </w:r>
      <w:r w:rsidRPr="00D052E4">
        <w:br/>
      </w:r>
      <w:r w:rsidRPr="00D052E4">
        <w:tab/>
      </w:r>
      <w:r w:rsidRPr="00D052E4">
        <w:tab/>
      </w:r>
      <w:r w:rsidRPr="00D052E4">
        <w:tab/>
      </w:r>
      <w:r w:rsidRPr="00D052E4">
        <w:tab/>
        <w:t>next run of physical memory.  This is the</w:t>
      </w:r>
      <w:r w:rsidRPr="00D052E4">
        <w:br/>
      </w:r>
      <w:r w:rsidRPr="00D052E4">
        <w:tab/>
      </w:r>
      <w:r w:rsidRPr="00D052E4">
        <w:tab/>
      </w:r>
      <w:r w:rsidRPr="00D052E4">
        <w:tab/>
      </w:r>
      <w:r w:rsidRPr="00D052E4">
        <w:tab/>
        <w:t>value returned by a previous call to this</w:t>
      </w:r>
      <w:r w:rsidRPr="00D052E4">
        <w:br/>
      </w:r>
      <w:r w:rsidRPr="00D052E4">
        <w:tab/>
      </w:r>
      <w:r w:rsidRPr="00D052E4">
        <w:tab/>
      </w:r>
      <w:r w:rsidRPr="00D052E4">
        <w:tab/>
      </w:r>
      <w:r w:rsidRPr="00D052E4">
        <w:tab/>
        <w:t>routine.  If this is the first call, EBX</w:t>
      </w:r>
      <w:r w:rsidRPr="00D052E4">
        <w:br/>
      </w:r>
      <w:r w:rsidRPr="00D052E4">
        <w:tab/>
      </w:r>
      <w:r w:rsidRPr="00D052E4">
        <w:tab/>
      </w:r>
      <w:r w:rsidRPr="00D052E4">
        <w:tab/>
      </w:r>
      <w:r w:rsidRPr="00D052E4">
        <w:tab/>
        <w:t>must contain zero.</w:t>
      </w:r>
      <w:r w:rsidRPr="00D052E4">
        <w:br/>
      </w:r>
      <w:r w:rsidRPr="00D052E4">
        <w:tab/>
        <w:t>ES</w:t>
      </w:r>
      <w:proofErr w:type="gramStart"/>
      <w:r w:rsidRPr="00D052E4">
        <w:t>:DI</w:t>
      </w:r>
      <w:proofErr w:type="gramEnd"/>
      <w:r w:rsidRPr="00D052E4">
        <w:tab/>
        <w:t>Buffer Pointer</w:t>
      </w:r>
      <w:r w:rsidRPr="00D052E4">
        <w:tab/>
      </w:r>
      <w:proofErr w:type="spellStart"/>
      <w:r w:rsidRPr="00D052E4">
        <w:t>Pointer</w:t>
      </w:r>
      <w:proofErr w:type="spellEnd"/>
      <w:r w:rsidRPr="00D052E4">
        <w:t xml:space="preserve"> to an  Address Range Descriptor</w:t>
      </w:r>
      <w:r w:rsidRPr="00D052E4">
        <w:br/>
      </w:r>
      <w:r w:rsidRPr="00D052E4">
        <w:tab/>
      </w:r>
      <w:r w:rsidRPr="00D052E4">
        <w:tab/>
      </w:r>
      <w:r w:rsidRPr="00D052E4">
        <w:tab/>
      </w:r>
      <w:r w:rsidRPr="00D052E4">
        <w:tab/>
        <w:t>structure which the BIOS is to fill in.</w:t>
      </w:r>
      <w:r w:rsidRPr="00D052E4">
        <w:br/>
      </w:r>
      <w:r w:rsidRPr="00D052E4">
        <w:tab/>
        <w:t>ECX</w:t>
      </w:r>
      <w:r w:rsidRPr="00D052E4">
        <w:tab/>
        <w:t>Buffer Size</w:t>
      </w:r>
      <w:r w:rsidRPr="00D052E4">
        <w:tab/>
        <w:t>The length in bytes of the structure passed</w:t>
      </w:r>
      <w:r w:rsidRPr="00D052E4">
        <w:br/>
      </w:r>
      <w:r w:rsidRPr="00D052E4">
        <w:tab/>
      </w:r>
      <w:r w:rsidRPr="00D052E4">
        <w:tab/>
      </w:r>
      <w:r w:rsidRPr="00D052E4">
        <w:tab/>
      </w:r>
      <w:r w:rsidRPr="00D052E4">
        <w:tab/>
        <w:t>to the BIOS.  The BIOS will fill in at most</w:t>
      </w:r>
      <w:r w:rsidRPr="00D052E4">
        <w:br/>
      </w:r>
      <w:r w:rsidRPr="00D052E4">
        <w:tab/>
      </w:r>
      <w:r w:rsidRPr="00D052E4">
        <w:tab/>
      </w:r>
      <w:r w:rsidRPr="00D052E4">
        <w:tab/>
      </w:r>
      <w:r w:rsidRPr="00D052E4">
        <w:tab/>
        <w:t>ECX bytes of the structure or however much</w:t>
      </w:r>
      <w:r w:rsidRPr="00D052E4">
        <w:br/>
      </w:r>
      <w:r w:rsidRPr="00D052E4">
        <w:tab/>
      </w:r>
      <w:r w:rsidRPr="00D052E4">
        <w:tab/>
      </w:r>
      <w:r w:rsidRPr="00D052E4">
        <w:tab/>
      </w:r>
      <w:r w:rsidRPr="00D052E4">
        <w:tab/>
        <w:t>of the structure the BIOS implements.  The</w:t>
      </w:r>
      <w:r w:rsidRPr="00D052E4">
        <w:br/>
      </w:r>
      <w:r w:rsidRPr="00D052E4">
        <w:tab/>
      </w:r>
      <w:r w:rsidRPr="00D052E4">
        <w:tab/>
      </w:r>
      <w:r w:rsidRPr="00D052E4">
        <w:tab/>
      </w:r>
      <w:r w:rsidRPr="00D052E4">
        <w:tab/>
        <w:t>minimum size which must be supported by both</w:t>
      </w:r>
      <w:r w:rsidRPr="00D052E4">
        <w:br/>
      </w:r>
      <w:r w:rsidRPr="00D052E4">
        <w:tab/>
      </w:r>
      <w:r w:rsidRPr="00D052E4">
        <w:tab/>
      </w:r>
      <w:r w:rsidRPr="00D052E4">
        <w:tab/>
      </w:r>
      <w:r w:rsidRPr="00D052E4">
        <w:tab/>
        <w:t>the BIOS and the caller is 20 bytes.  Future</w:t>
      </w:r>
      <w:r w:rsidRPr="00D052E4">
        <w:br/>
      </w:r>
      <w:r w:rsidRPr="00D052E4">
        <w:tab/>
      </w:r>
      <w:r w:rsidRPr="00D052E4">
        <w:tab/>
      </w:r>
      <w:r w:rsidRPr="00D052E4">
        <w:tab/>
      </w:r>
      <w:r w:rsidRPr="00D052E4">
        <w:tab/>
        <w:t>implementations may extend this structure.</w:t>
      </w:r>
      <w:r w:rsidRPr="00D052E4">
        <w:br/>
      </w:r>
      <w:r w:rsidRPr="00D052E4">
        <w:tab/>
        <w:t>EDX</w:t>
      </w:r>
      <w:r w:rsidRPr="00D052E4">
        <w:tab/>
        <w:t>Signature</w:t>
      </w:r>
      <w:r w:rsidRPr="00D052E4">
        <w:tab/>
        <w:t xml:space="preserve">'SMAP' </w:t>
      </w:r>
      <w:proofErr w:type="gramStart"/>
      <w:r w:rsidRPr="00D052E4">
        <w:t>-  Used</w:t>
      </w:r>
      <w:proofErr w:type="gramEnd"/>
      <w:r w:rsidRPr="00D052E4">
        <w:t xml:space="preserve"> by the BIOS to verify the</w:t>
      </w:r>
      <w:r w:rsidRPr="00D052E4">
        <w:br/>
      </w:r>
      <w:r w:rsidRPr="00D052E4">
        <w:tab/>
      </w:r>
      <w:r w:rsidRPr="00D052E4">
        <w:tab/>
      </w:r>
      <w:r w:rsidRPr="00D052E4">
        <w:tab/>
      </w:r>
      <w:r w:rsidRPr="00D052E4">
        <w:tab/>
        <w:t>caller is requesting the system map</w:t>
      </w:r>
      <w:r w:rsidRPr="00D052E4">
        <w:br/>
      </w:r>
      <w:r w:rsidRPr="00D052E4">
        <w:tab/>
      </w:r>
      <w:r w:rsidRPr="00D052E4">
        <w:tab/>
      </w:r>
      <w:r w:rsidRPr="00D052E4">
        <w:tab/>
      </w:r>
      <w:r w:rsidRPr="00D052E4">
        <w:tab/>
        <w:t>information to be returned in ES:DI.</w:t>
      </w:r>
    </w:p>
    <w:p w:rsidR="00D052E4" w:rsidRPr="00D052E4" w:rsidRDefault="00D052E4" w:rsidP="00D052E4">
      <w:r w:rsidRPr="00D052E4">
        <w:rPr>
          <w:rFonts w:hint="eastAsia"/>
        </w:rPr>
        <w:t>Output:</w:t>
      </w:r>
    </w:p>
    <w:p w:rsidR="00D052E4" w:rsidRPr="00D052E4" w:rsidRDefault="00D052E4" w:rsidP="00D052E4">
      <w:r w:rsidRPr="00D052E4">
        <w:tab/>
        <w:t>CF</w:t>
      </w:r>
      <w:r w:rsidRPr="00D052E4">
        <w:tab/>
        <w:t>Carry Flag</w:t>
      </w:r>
      <w:r w:rsidRPr="00D052E4">
        <w:tab/>
        <w:t>Non-Carry - indicates no error</w:t>
      </w:r>
      <w:r w:rsidRPr="00D052E4">
        <w:br/>
      </w:r>
      <w:r w:rsidRPr="00D052E4">
        <w:tab/>
        <w:t>EAX</w:t>
      </w:r>
      <w:r w:rsidRPr="00D052E4">
        <w:tab/>
        <w:t>Signature</w:t>
      </w:r>
      <w:r w:rsidRPr="00D052E4">
        <w:tab/>
        <w:t>'SMAP' - Signature to verify correct BIOS</w:t>
      </w:r>
      <w:r w:rsidRPr="00D052E4">
        <w:br/>
      </w:r>
      <w:r w:rsidRPr="00D052E4">
        <w:tab/>
      </w:r>
      <w:r w:rsidRPr="00D052E4">
        <w:tab/>
      </w:r>
      <w:r w:rsidRPr="00D052E4">
        <w:tab/>
      </w:r>
      <w:r w:rsidRPr="00D052E4">
        <w:tab/>
        <w:t>revision.</w:t>
      </w:r>
      <w:r w:rsidRPr="00D052E4">
        <w:br/>
      </w:r>
      <w:r w:rsidRPr="00D052E4">
        <w:tab/>
        <w:t>ES</w:t>
      </w:r>
      <w:proofErr w:type="gramStart"/>
      <w:r w:rsidRPr="00D052E4">
        <w:t>:DI</w:t>
      </w:r>
      <w:proofErr w:type="gramEnd"/>
      <w:r w:rsidRPr="00D052E4">
        <w:tab/>
        <w:t>Buffer Pointer</w:t>
      </w:r>
      <w:r w:rsidRPr="00D052E4">
        <w:tab/>
        <w:t>Returned Address Range Descriptor pointer.</w:t>
      </w:r>
      <w:r w:rsidRPr="00D052E4">
        <w:br/>
      </w:r>
      <w:r w:rsidRPr="00D052E4">
        <w:tab/>
      </w:r>
      <w:r w:rsidRPr="00D052E4">
        <w:tab/>
      </w:r>
      <w:r w:rsidRPr="00D052E4">
        <w:tab/>
      </w:r>
      <w:r w:rsidRPr="00D052E4">
        <w:tab/>
      </w:r>
      <w:proofErr w:type="gramStart"/>
      <w:r w:rsidRPr="00D052E4">
        <w:t>Same value as on input.</w:t>
      </w:r>
      <w:proofErr w:type="gramEnd"/>
      <w:r w:rsidRPr="00D052E4">
        <w:br/>
      </w:r>
      <w:r w:rsidRPr="00D052E4">
        <w:tab/>
        <w:t>ECX</w:t>
      </w:r>
      <w:r w:rsidRPr="00D052E4">
        <w:tab/>
        <w:t>Buffer Size</w:t>
      </w:r>
      <w:r w:rsidRPr="00D052E4">
        <w:tab/>
        <w:t>Number of bytes returned by the BIOS in the</w:t>
      </w:r>
      <w:r w:rsidRPr="00D052E4">
        <w:br/>
      </w:r>
      <w:r w:rsidRPr="00D052E4">
        <w:tab/>
      </w:r>
      <w:r w:rsidRPr="00D052E4">
        <w:tab/>
      </w:r>
      <w:r w:rsidRPr="00D052E4">
        <w:tab/>
      </w:r>
      <w:r w:rsidRPr="00D052E4">
        <w:tab/>
        <w:t>address range descriptor.  The minimum size</w:t>
      </w:r>
      <w:r w:rsidRPr="00D052E4">
        <w:br/>
      </w:r>
      <w:r w:rsidRPr="00D052E4">
        <w:tab/>
      </w:r>
      <w:r w:rsidRPr="00D052E4">
        <w:tab/>
      </w:r>
      <w:r w:rsidRPr="00D052E4">
        <w:tab/>
      </w:r>
      <w:r w:rsidRPr="00D052E4">
        <w:tab/>
        <w:t>structure returned by the BIOS is 20 bytes.</w:t>
      </w:r>
      <w:r w:rsidRPr="00D052E4">
        <w:br/>
      </w:r>
      <w:r w:rsidRPr="00D052E4">
        <w:tab/>
        <w:t>EBX</w:t>
      </w:r>
      <w:r w:rsidRPr="00D052E4">
        <w:tab/>
        <w:t>Continuation</w:t>
      </w:r>
      <w:r w:rsidRPr="00D052E4">
        <w:tab/>
        <w:t>Contains the continuation value to get the</w:t>
      </w:r>
      <w:r w:rsidRPr="00D052E4">
        <w:br/>
      </w:r>
      <w:r w:rsidRPr="00D052E4">
        <w:tab/>
      </w:r>
      <w:r w:rsidRPr="00D052E4">
        <w:tab/>
      </w:r>
      <w:r w:rsidRPr="00D052E4">
        <w:tab/>
      </w:r>
      <w:r w:rsidRPr="00D052E4">
        <w:tab/>
        <w:t>next address descriptor.  The actual</w:t>
      </w:r>
      <w:r w:rsidRPr="00D052E4">
        <w:br/>
      </w:r>
      <w:r w:rsidRPr="00D052E4">
        <w:tab/>
      </w:r>
      <w:r w:rsidRPr="00D052E4">
        <w:tab/>
      </w:r>
      <w:r w:rsidRPr="00D052E4">
        <w:tab/>
      </w:r>
      <w:r w:rsidRPr="00D052E4">
        <w:tab/>
        <w:t>significance of the continuation value is up</w:t>
      </w:r>
      <w:r w:rsidRPr="00D052E4">
        <w:br/>
      </w:r>
      <w:r w:rsidRPr="00D052E4">
        <w:tab/>
      </w:r>
      <w:r w:rsidRPr="00D052E4">
        <w:tab/>
      </w:r>
      <w:r w:rsidRPr="00D052E4">
        <w:tab/>
      </w:r>
      <w:r w:rsidRPr="00D052E4">
        <w:tab/>
        <w:t>to the discretion of the BIOS.  The caller</w:t>
      </w:r>
      <w:r w:rsidRPr="00D052E4">
        <w:br/>
      </w:r>
      <w:r w:rsidRPr="00D052E4">
        <w:lastRenderedPageBreak/>
        <w:tab/>
      </w:r>
      <w:r w:rsidRPr="00D052E4">
        <w:tab/>
      </w:r>
      <w:r w:rsidRPr="00D052E4">
        <w:tab/>
      </w:r>
      <w:r w:rsidRPr="00D052E4">
        <w:tab/>
        <w:t>must pass the continuation value unchanged</w:t>
      </w:r>
      <w:r w:rsidRPr="00D052E4">
        <w:br/>
      </w:r>
      <w:r w:rsidRPr="00D052E4">
        <w:tab/>
      </w:r>
      <w:r w:rsidRPr="00D052E4">
        <w:tab/>
      </w:r>
      <w:r w:rsidRPr="00D052E4">
        <w:tab/>
      </w:r>
      <w:r w:rsidRPr="00D052E4">
        <w:tab/>
        <w:t>as input to the next iteration of the E820</w:t>
      </w:r>
      <w:r w:rsidRPr="00D052E4">
        <w:br/>
      </w:r>
      <w:r w:rsidRPr="00D052E4">
        <w:tab/>
      </w:r>
      <w:r w:rsidRPr="00D052E4">
        <w:tab/>
      </w:r>
      <w:r w:rsidRPr="00D052E4">
        <w:tab/>
      </w:r>
      <w:r w:rsidRPr="00D052E4">
        <w:tab/>
        <w:t>call in order to get the next Address Range</w:t>
      </w:r>
      <w:r w:rsidRPr="00D052E4">
        <w:br/>
      </w:r>
      <w:r w:rsidRPr="00D052E4">
        <w:tab/>
      </w:r>
      <w:r w:rsidRPr="00D052E4">
        <w:tab/>
      </w:r>
      <w:r w:rsidRPr="00D052E4">
        <w:tab/>
      </w:r>
      <w:r w:rsidRPr="00D052E4">
        <w:tab/>
        <w:t>Descriptor.  A return value of zero means that</w:t>
      </w:r>
      <w:r w:rsidRPr="00D052E4">
        <w:br/>
      </w:r>
      <w:r w:rsidRPr="00D052E4">
        <w:tab/>
      </w:r>
      <w:r w:rsidRPr="00D052E4">
        <w:tab/>
      </w:r>
      <w:r w:rsidRPr="00D052E4">
        <w:tab/>
      </w:r>
      <w:r w:rsidRPr="00D052E4">
        <w:tab/>
        <w:t>this is the last descriptor.  Note that the</w:t>
      </w:r>
      <w:r w:rsidRPr="00D052E4">
        <w:br/>
      </w:r>
      <w:r w:rsidRPr="00D052E4">
        <w:tab/>
      </w:r>
      <w:r w:rsidRPr="00D052E4">
        <w:tab/>
      </w:r>
      <w:r w:rsidRPr="00D052E4">
        <w:tab/>
      </w:r>
      <w:r w:rsidRPr="00D052E4">
        <w:tab/>
        <w:t>BIOS indicate that the last valid descriptor</w:t>
      </w:r>
      <w:r w:rsidRPr="00D052E4">
        <w:br/>
      </w:r>
      <w:r w:rsidRPr="00D052E4">
        <w:tab/>
      </w:r>
      <w:r w:rsidRPr="00D052E4">
        <w:tab/>
      </w:r>
      <w:r w:rsidRPr="00D052E4">
        <w:tab/>
      </w:r>
      <w:r w:rsidRPr="00D052E4">
        <w:tab/>
        <w:t>has been returned by either returning a zero</w:t>
      </w:r>
      <w:r w:rsidRPr="00D052E4">
        <w:br/>
      </w:r>
      <w:r w:rsidRPr="00D052E4">
        <w:tab/>
      </w:r>
      <w:r w:rsidRPr="00D052E4">
        <w:tab/>
      </w:r>
      <w:r w:rsidRPr="00D052E4">
        <w:tab/>
      </w:r>
      <w:r w:rsidRPr="00D052E4">
        <w:tab/>
        <w:t>as the continuation value, or by returning</w:t>
      </w:r>
      <w:r w:rsidRPr="00D052E4">
        <w:br/>
      </w:r>
      <w:r w:rsidRPr="00D052E4">
        <w:tab/>
      </w:r>
      <w:r w:rsidRPr="00D052E4">
        <w:tab/>
      </w:r>
      <w:r w:rsidRPr="00D052E4">
        <w:tab/>
      </w:r>
      <w:r w:rsidRPr="00D052E4">
        <w:tab/>
        <w:t>carry.</w:t>
      </w:r>
    </w:p>
    <w:p w:rsidR="00D052E4" w:rsidRPr="00D052E4" w:rsidRDefault="00D052E4" w:rsidP="00D052E4">
      <w:r w:rsidRPr="00D052E4">
        <w:pict>
          <v:rect id="_x0000_i1027" style="width:0;height:1.5pt" o:hralign="center" o:hrstd="t" o:hrnoshade="t" o:hr="t" fillcolor="black" stroked="f"/>
        </w:pict>
      </w:r>
    </w:p>
    <w:p w:rsidR="00D052E4" w:rsidRPr="00D052E4" w:rsidRDefault="00D052E4" w:rsidP="00D052E4">
      <w:pPr>
        <w:rPr>
          <w:b/>
          <w:bCs/>
        </w:rPr>
      </w:pPr>
      <w:r w:rsidRPr="00D052E4">
        <w:rPr>
          <w:rFonts w:hint="eastAsia"/>
          <w:b/>
          <w:bCs/>
        </w:rPr>
        <w:t>Address Range Descriptor Structure</w:t>
      </w:r>
    </w:p>
    <w:p w:rsidR="00D052E4" w:rsidRPr="00D052E4" w:rsidRDefault="00D052E4" w:rsidP="00D052E4">
      <w:pPr>
        <w:rPr>
          <w:rFonts w:hint="eastAsia"/>
        </w:rPr>
      </w:pPr>
      <w:r w:rsidRPr="00D052E4">
        <w:t>Offset in Bytes</w:t>
      </w:r>
      <w:r w:rsidRPr="00D052E4">
        <w:tab/>
      </w:r>
      <w:r w:rsidRPr="00D052E4">
        <w:tab/>
        <w:t>Name</w:t>
      </w:r>
      <w:r w:rsidRPr="00D052E4">
        <w:tab/>
      </w:r>
      <w:r w:rsidRPr="00D052E4">
        <w:tab/>
        <w:t>Description</w:t>
      </w:r>
      <w:r w:rsidRPr="00D052E4">
        <w:br/>
      </w:r>
      <w:r w:rsidRPr="00D052E4">
        <w:tab/>
        <w:t>0</w:t>
      </w:r>
      <w:r w:rsidRPr="00D052E4">
        <w:tab/>
        <w:t xml:space="preserve">    </w:t>
      </w:r>
      <w:proofErr w:type="spellStart"/>
      <w:r w:rsidRPr="00D052E4">
        <w:t>BaseAddrLow</w:t>
      </w:r>
      <w:proofErr w:type="spellEnd"/>
      <w:r w:rsidRPr="00D052E4">
        <w:tab/>
      </w:r>
      <w:r w:rsidRPr="00D052E4">
        <w:tab/>
        <w:t>Low 32 Bits of Base Address</w:t>
      </w:r>
      <w:r w:rsidRPr="00D052E4">
        <w:br/>
      </w:r>
      <w:r w:rsidRPr="00D052E4">
        <w:tab/>
        <w:t>4</w:t>
      </w:r>
      <w:r w:rsidRPr="00D052E4">
        <w:tab/>
        <w:t xml:space="preserve">    </w:t>
      </w:r>
      <w:proofErr w:type="spellStart"/>
      <w:r w:rsidRPr="00D052E4">
        <w:t>BaseAddrHigh</w:t>
      </w:r>
      <w:proofErr w:type="spellEnd"/>
      <w:r w:rsidRPr="00D052E4">
        <w:tab/>
        <w:t>High 32 Bits of Base Address</w:t>
      </w:r>
      <w:r w:rsidRPr="00D052E4">
        <w:br/>
      </w:r>
      <w:r w:rsidRPr="00D052E4">
        <w:tab/>
        <w:t>8</w:t>
      </w:r>
      <w:r w:rsidRPr="00D052E4">
        <w:tab/>
        <w:t xml:space="preserve">    </w:t>
      </w:r>
      <w:proofErr w:type="spellStart"/>
      <w:r w:rsidRPr="00D052E4">
        <w:t>LengthLow</w:t>
      </w:r>
      <w:proofErr w:type="spellEnd"/>
      <w:r w:rsidRPr="00D052E4">
        <w:tab/>
      </w:r>
      <w:r w:rsidRPr="00D052E4">
        <w:tab/>
        <w:t>Low 32 Bits of Length in Bytes</w:t>
      </w:r>
      <w:r w:rsidRPr="00D052E4">
        <w:br/>
      </w:r>
      <w:r w:rsidRPr="00D052E4">
        <w:tab/>
        <w:t>12</w:t>
      </w:r>
      <w:r w:rsidRPr="00D052E4">
        <w:tab/>
        <w:t xml:space="preserve">    </w:t>
      </w:r>
      <w:proofErr w:type="spellStart"/>
      <w:r w:rsidRPr="00D052E4">
        <w:t>LengthHigh</w:t>
      </w:r>
      <w:proofErr w:type="spellEnd"/>
      <w:r w:rsidRPr="00D052E4">
        <w:tab/>
      </w:r>
      <w:r w:rsidRPr="00D052E4">
        <w:tab/>
        <w:t>High 32 Bits of Length in Bytes</w:t>
      </w:r>
      <w:r w:rsidRPr="00D052E4">
        <w:br/>
      </w:r>
      <w:r w:rsidRPr="00D052E4">
        <w:tab/>
        <w:t>16</w:t>
      </w:r>
      <w:r w:rsidRPr="00D052E4">
        <w:tab/>
        <w:t xml:space="preserve">    Type</w:t>
      </w:r>
      <w:r w:rsidRPr="00D052E4">
        <w:tab/>
      </w:r>
      <w:r w:rsidRPr="00D052E4">
        <w:tab/>
        <w:t xml:space="preserve">Address type </w:t>
      </w:r>
      <w:proofErr w:type="gramStart"/>
      <w:r w:rsidRPr="00D052E4">
        <w:t>of  this</w:t>
      </w:r>
      <w:proofErr w:type="gramEnd"/>
      <w:r w:rsidRPr="00D052E4">
        <w:t xml:space="preserve"> range.</w:t>
      </w:r>
    </w:p>
    <w:p w:rsidR="00D052E4" w:rsidRPr="00D052E4" w:rsidRDefault="00D052E4" w:rsidP="00D052E4">
      <w:r w:rsidRPr="00D052E4">
        <w:rPr>
          <w:rFonts w:hint="eastAsia"/>
        </w:rPr>
        <w:t>The </w:t>
      </w:r>
      <w:proofErr w:type="spellStart"/>
      <w:r w:rsidRPr="00D052E4">
        <w:rPr>
          <w:rFonts w:hint="eastAsia"/>
          <w:i/>
          <w:iCs/>
        </w:rPr>
        <w:t>BaseAddrLow</w:t>
      </w:r>
      <w:proofErr w:type="spellEnd"/>
      <w:r w:rsidRPr="00D052E4">
        <w:rPr>
          <w:rFonts w:hint="eastAsia"/>
        </w:rPr>
        <w:t> and </w:t>
      </w:r>
      <w:proofErr w:type="spellStart"/>
      <w:r w:rsidRPr="00D052E4">
        <w:rPr>
          <w:rFonts w:hint="eastAsia"/>
          <w:i/>
          <w:iCs/>
        </w:rPr>
        <w:t>BaseAddrHigh</w:t>
      </w:r>
      <w:proofErr w:type="spellEnd"/>
      <w:r w:rsidRPr="00D052E4">
        <w:rPr>
          <w:rFonts w:hint="eastAsia"/>
        </w:rPr>
        <w:t xml:space="preserve"> together </w:t>
      </w:r>
      <w:proofErr w:type="gramStart"/>
      <w:r w:rsidRPr="00D052E4">
        <w:rPr>
          <w:rFonts w:hint="eastAsia"/>
        </w:rPr>
        <w:t>are</w:t>
      </w:r>
      <w:proofErr w:type="gramEnd"/>
      <w:r w:rsidRPr="00D052E4">
        <w:rPr>
          <w:rFonts w:hint="eastAsia"/>
        </w:rPr>
        <w:t xml:space="preserve"> the 64 bit </w:t>
      </w:r>
      <w:proofErr w:type="spellStart"/>
      <w:r w:rsidRPr="00D052E4">
        <w:rPr>
          <w:rFonts w:hint="eastAsia"/>
          <w:i/>
          <w:iCs/>
        </w:rPr>
        <w:t>BaseAddress</w:t>
      </w:r>
      <w:proofErr w:type="spellEnd"/>
      <w:r w:rsidRPr="00D052E4">
        <w:rPr>
          <w:rFonts w:hint="eastAsia"/>
        </w:rPr>
        <w:t> of this range. The </w:t>
      </w:r>
      <w:proofErr w:type="spellStart"/>
      <w:r w:rsidRPr="00D052E4">
        <w:rPr>
          <w:rFonts w:hint="eastAsia"/>
          <w:i/>
          <w:iCs/>
        </w:rPr>
        <w:t>BaseAddress</w:t>
      </w:r>
      <w:proofErr w:type="spellEnd"/>
      <w:r w:rsidRPr="00D052E4">
        <w:rPr>
          <w:rFonts w:hint="eastAsia"/>
        </w:rPr>
        <w:t> is the physical address of the start of the range being specified.</w:t>
      </w:r>
    </w:p>
    <w:p w:rsidR="00D052E4" w:rsidRPr="00D052E4" w:rsidRDefault="00D052E4" w:rsidP="00D052E4">
      <w:r w:rsidRPr="00D052E4">
        <w:rPr>
          <w:rFonts w:hint="eastAsia"/>
        </w:rPr>
        <w:t>The </w:t>
      </w:r>
      <w:proofErr w:type="spellStart"/>
      <w:r w:rsidRPr="00D052E4">
        <w:rPr>
          <w:rFonts w:hint="eastAsia"/>
          <w:i/>
          <w:iCs/>
        </w:rPr>
        <w:t>LengthLow</w:t>
      </w:r>
      <w:proofErr w:type="spellEnd"/>
      <w:r w:rsidRPr="00D052E4">
        <w:rPr>
          <w:rFonts w:hint="eastAsia"/>
        </w:rPr>
        <w:t> and </w:t>
      </w:r>
      <w:proofErr w:type="spellStart"/>
      <w:r w:rsidRPr="00D052E4">
        <w:rPr>
          <w:rFonts w:hint="eastAsia"/>
          <w:i/>
          <w:iCs/>
        </w:rPr>
        <w:t>LengthHigh</w:t>
      </w:r>
      <w:proofErr w:type="spellEnd"/>
      <w:r w:rsidRPr="00D052E4">
        <w:rPr>
          <w:rFonts w:hint="eastAsia"/>
        </w:rPr>
        <w:t xml:space="preserve"> together </w:t>
      </w:r>
      <w:proofErr w:type="gramStart"/>
      <w:r w:rsidRPr="00D052E4">
        <w:rPr>
          <w:rFonts w:hint="eastAsia"/>
        </w:rPr>
        <w:t>are</w:t>
      </w:r>
      <w:proofErr w:type="gramEnd"/>
      <w:r w:rsidRPr="00D052E4">
        <w:rPr>
          <w:rFonts w:hint="eastAsia"/>
        </w:rPr>
        <w:t xml:space="preserve"> the 64 bit </w:t>
      </w:r>
      <w:r w:rsidRPr="00D052E4">
        <w:rPr>
          <w:rFonts w:hint="eastAsia"/>
          <w:i/>
          <w:iCs/>
        </w:rPr>
        <w:t>Length</w:t>
      </w:r>
      <w:r w:rsidRPr="00D052E4">
        <w:rPr>
          <w:rFonts w:hint="eastAsia"/>
        </w:rPr>
        <w:t> of this range. The </w:t>
      </w:r>
      <w:r w:rsidRPr="00D052E4">
        <w:rPr>
          <w:rFonts w:hint="eastAsia"/>
          <w:i/>
          <w:iCs/>
        </w:rPr>
        <w:t>Length</w:t>
      </w:r>
      <w:r w:rsidRPr="00D052E4">
        <w:rPr>
          <w:rFonts w:hint="eastAsia"/>
        </w:rPr>
        <w:t> is the physical contiguous length in bytes of a range being specified.</w:t>
      </w:r>
    </w:p>
    <w:p w:rsidR="00D052E4" w:rsidRPr="00D052E4" w:rsidRDefault="00D052E4" w:rsidP="00D052E4">
      <w:pPr>
        <w:rPr>
          <w:rFonts w:hint="eastAsia"/>
        </w:rPr>
      </w:pPr>
      <w:r w:rsidRPr="00D052E4">
        <w:rPr>
          <w:rFonts w:hint="eastAsia"/>
        </w:rPr>
        <w:t>The </w:t>
      </w:r>
      <w:r w:rsidRPr="00D052E4">
        <w:rPr>
          <w:rFonts w:hint="eastAsia"/>
          <w:i/>
          <w:iCs/>
        </w:rPr>
        <w:t>Type</w:t>
      </w:r>
      <w:r w:rsidRPr="00D052E4">
        <w:rPr>
          <w:rFonts w:hint="eastAsia"/>
        </w:rPr>
        <w:t> field describes the usage of the described address range as defined in the table below.</w:t>
      </w:r>
    </w:p>
    <w:p w:rsidR="00D052E4" w:rsidRPr="00D052E4" w:rsidRDefault="00D052E4" w:rsidP="00D052E4">
      <w:pPr>
        <w:rPr>
          <w:rFonts w:hint="eastAsia"/>
        </w:rPr>
      </w:pPr>
      <w:r w:rsidRPr="00D052E4">
        <w:t>Value</w:t>
      </w:r>
      <w:r w:rsidRPr="00D052E4">
        <w:tab/>
        <w:t>Pneumonic</w:t>
      </w:r>
      <w:r w:rsidRPr="00D052E4">
        <w:tab/>
      </w:r>
      <w:r w:rsidRPr="00D052E4">
        <w:tab/>
        <w:t>Description</w:t>
      </w:r>
      <w:r w:rsidRPr="00D052E4">
        <w:br/>
        <w:t>1</w:t>
      </w:r>
      <w:r w:rsidRPr="00D052E4">
        <w:tab/>
      </w:r>
      <w:proofErr w:type="spellStart"/>
      <w:r w:rsidRPr="00D052E4">
        <w:t>AddressRangeMemory</w:t>
      </w:r>
      <w:proofErr w:type="spellEnd"/>
      <w:r w:rsidRPr="00D052E4">
        <w:tab/>
      </w:r>
      <w:proofErr w:type="gramStart"/>
      <w:r w:rsidRPr="00D052E4">
        <w:t>This</w:t>
      </w:r>
      <w:proofErr w:type="gramEnd"/>
      <w:r w:rsidRPr="00D052E4">
        <w:t xml:space="preserve"> run is available RAM usable by the</w:t>
      </w:r>
      <w:r w:rsidRPr="00D052E4">
        <w:br/>
      </w:r>
      <w:r w:rsidRPr="00D052E4">
        <w:tab/>
      </w:r>
      <w:r w:rsidRPr="00D052E4">
        <w:tab/>
      </w:r>
      <w:r w:rsidRPr="00D052E4">
        <w:tab/>
      </w:r>
      <w:r w:rsidRPr="00D052E4">
        <w:tab/>
        <w:t>operating system.</w:t>
      </w:r>
      <w:r w:rsidRPr="00D052E4">
        <w:br/>
        <w:t>2</w:t>
      </w:r>
      <w:r w:rsidRPr="00D052E4">
        <w:tab/>
      </w:r>
      <w:proofErr w:type="spellStart"/>
      <w:r w:rsidRPr="00D052E4">
        <w:t>AddressRangeReserved</w:t>
      </w:r>
      <w:proofErr w:type="spellEnd"/>
      <w:r w:rsidRPr="00D052E4">
        <w:tab/>
        <w:t>This run of addresses is in use or reserved</w:t>
      </w:r>
      <w:r w:rsidRPr="00D052E4">
        <w:br/>
      </w:r>
      <w:r w:rsidRPr="00D052E4">
        <w:tab/>
      </w:r>
      <w:r w:rsidRPr="00D052E4">
        <w:tab/>
      </w:r>
      <w:r w:rsidRPr="00D052E4">
        <w:tab/>
      </w:r>
      <w:r w:rsidRPr="00D052E4">
        <w:tab/>
        <w:t>by the system, and must not be used by the</w:t>
      </w:r>
      <w:r w:rsidRPr="00D052E4">
        <w:br/>
      </w:r>
      <w:r w:rsidRPr="00D052E4">
        <w:tab/>
      </w:r>
      <w:r w:rsidRPr="00D052E4">
        <w:tab/>
      </w:r>
      <w:r w:rsidRPr="00D052E4">
        <w:tab/>
      </w:r>
      <w:r w:rsidRPr="00D052E4">
        <w:tab/>
        <w:t>operating system.</w:t>
      </w:r>
      <w:r w:rsidRPr="00D052E4">
        <w:br/>
        <w:t>Other</w:t>
      </w:r>
      <w:r w:rsidRPr="00D052E4">
        <w:tab/>
        <w:t>Undefined</w:t>
      </w:r>
      <w:r w:rsidRPr="00D052E4">
        <w:tab/>
      </w:r>
      <w:r w:rsidRPr="00D052E4">
        <w:tab/>
      </w:r>
      <w:proofErr w:type="spellStart"/>
      <w:r w:rsidRPr="00D052E4">
        <w:t>Undefined</w:t>
      </w:r>
      <w:proofErr w:type="spellEnd"/>
      <w:r w:rsidRPr="00D052E4">
        <w:t xml:space="preserve"> - Reserved for future use.  Any</w:t>
      </w:r>
      <w:r w:rsidRPr="00D052E4">
        <w:br/>
      </w:r>
      <w:r w:rsidRPr="00D052E4">
        <w:tab/>
      </w:r>
      <w:r w:rsidRPr="00D052E4">
        <w:tab/>
      </w:r>
      <w:r w:rsidRPr="00D052E4">
        <w:tab/>
      </w:r>
      <w:r w:rsidRPr="00D052E4">
        <w:tab/>
        <w:t>range of this type must be treated by the</w:t>
      </w:r>
      <w:r w:rsidRPr="00D052E4">
        <w:br/>
      </w:r>
      <w:r w:rsidRPr="00D052E4">
        <w:tab/>
      </w:r>
      <w:r w:rsidRPr="00D052E4">
        <w:tab/>
      </w:r>
      <w:r w:rsidRPr="00D052E4">
        <w:tab/>
      </w:r>
      <w:r w:rsidRPr="00D052E4">
        <w:tab/>
        <w:t>OS as if the type returned was</w:t>
      </w:r>
      <w:r w:rsidRPr="00D052E4">
        <w:br/>
      </w:r>
      <w:r w:rsidRPr="00D052E4">
        <w:tab/>
      </w:r>
      <w:r w:rsidRPr="00D052E4">
        <w:tab/>
      </w:r>
      <w:r w:rsidRPr="00D052E4">
        <w:tab/>
      </w:r>
      <w:r w:rsidRPr="00D052E4">
        <w:tab/>
      </w:r>
      <w:proofErr w:type="spellStart"/>
      <w:r w:rsidRPr="00D052E4">
        <w:t>AddressRangeReserved</w:t>
      </w:r>
      <w:proofErr w:type="spellEnd"/>
      <w:r w:rsidRPr="00D052E4">
        <w:t>.</w:t>
      </w:r>
    </w:p>
    <w:p w:rsidR="00D052E4" w:rsidRPr="00D052E4" w:rsidRDefault="00D052E4" w:rsidP="00D052E4">
      <w:r w:rsidRPr="00D052E4">
        <w:rPr>
          <w:rFonts w:hint="eastAsia"/>
        </w:rPr>
        <w:t xml:space="preserve">The BIOS can use the </w:t>
      </w:r>
      <w:proofErr w:type="spellStart"/>
      <w:r w:rsidRPr="00D052E4">
        <w:rPr>
          <w:rFonts w:hint="eastAsia"/>
        </w:rPr>
        <w:t>AddressRangeReserved</w:t>
      </w:r>
      <w:proofErr w:type="spellEnd"/>
      <w:r w:rsidRPr="00D052E4">
        <w:rPr>
          <w:rFonts w:hint="eastAsia"/>
        </w:rPr>
        <w:t xml:space="preserve"> address range type to block out various addresses as "not suitable" for use by a programmable device.</w:t>
      </w:r>
    </w:p>
    <w:p w:rsidR="00D052E4" w:rsidRPr="00D052E4" w:rsidRDefault="00D052E4" w:rsidP="00D052E4">
      <w:r w:rsidRPr="00D052E4">
        <w:rPr>
          <w:rFonts w:hint="eastAsia"/>
        </w:rPr>
        <w:t>Some of the reasons a BIOS would do this are:</w:t>
      </w:r>
    </w:p>
    <w:p w:rsidR="00D052E4" w:rsidRPr="00D052E4" w:rsidRDefault="00D052E4" w:rsidP="00D052E4">
      <w:pPr>
        <w:numPr>
          <w:ilvl w:val="0"/>
          <w:numId w:val="1"/>
        </w:numPr>
        <w:rPr>
          <w:rFonts w:hint="eastAsia"/>
        </w:rPr>
      </w:pPr>
      <w:r w:rsidRPr="00D052E4">
        <w:rPr>
          <w:rFonts w:hint="eastAsia"/>
        </w:rPr>
        <w:t>The address range contains system ROM.</w:t>
      </w:r>
    </w:p>
    <w:p w:rsidR="00D052E4" w:rsidRPr="00D052E4" w:rsidRDefault="00D052E4" w:rsidP="00D052E4">
      <w:pPr>
        <w:numPr>
          <w:ilvl w:val="0"/>
          <w:numId w:val="1"/>
        </w:numPr>
        <w:rPr>
          <w:rFonts w:hint="eastAsia"/>
        </w:rPr>
      </w:pPr>
      <w:r w:rsidRPr="00D052E4">
        <w:rPr>
          <w:rFonts w:hint="eastAsia"/>
        </w:rPr>
        <w:t>The address range contains RAM in use by the ROM.</w:t>
      </w:r>
    </w:p>
    <w:p w:rsidR="00D052E4" w:rsidRPr="00D052E4" w:rsidRDefault="00D052E4" w:rsidP="00D052E4">
      <w:pPr>
        <w:numPr>
          <w:ilvl w:val="0"/>
          <w:numId w:val="1"/>
        </w:numPr>
        <w:rPr>
          <w:rFonts w:hint="eastAsia"/>
        </w:rPr>
      </w:pPr>
      <w:r w:rsidRPr="00D052E4">
        <w:rPr>
          <w:rFonts w:hint="eastAsia"/>
        </w:rPr>
        <w:t>The address range is in use by a memory mapped system device.</w:t>
      </w:r>
    </w:p>
    <w:p w:rsidR="00D052E4" w:rsidRPr="00D052E4" w:rsidRDefault="00D052E4" w:rsidP="00D052E4">
      <w:pPr>
        <w:numPr>
          <w:ilvl w:val="0"/>
          <w:numId w:val="1"/>
        </w:numPr>
        <w:rPr>
          <w:rFonts w:hint="eastAsia"/>
        </w:rPr>
      </w:pPr>
      <w:r w:rsidRPr="00D052E4">
        <w:rPr>
          <w:rFonts w:hint="eastAsia"/>
        </w:rPr>
        <w:t>The address range is for whatever reason are unsuitable for a standard device to use as a device memory space.</w:t>
      </w:r>
    </w:p>
    <w:p w:rsidR="00D052E4" w:rsidRPr="00D052E4" w:rsidRDefault="00D052E4" w:rsidP="00D052E4">
      <w:pPr>
        <w:rPr>
          <w:rFonts w:hint="eastAsia"/>
        </w:rPr>
      </w:pPr>
      <w:r w:rsidRPr="00D052E4">
        <w:pict>
          <v:rect id="_x0000_i1028" style="width:0;height:1.5pt" o:hralign="center" o:hrstd="t" o:hrnoshade="t" o:hr="t" fillcolor="black" stroked="f"/>
        </w:pict>
      </w:r>
    </w:p>
    <w:p w:rsidR="00D052E4" w:rsidRPr="00D052E4" w:rsidRDefault="00D052E4" w:rsidP="00D052E4">
      <w:pPr>
        <w:rPr>
          <w:b/>
          <w:bCs/>
        </w:rPr>
      </w:pPr>
      <w:r w:rsidRPr="00D052E4">
        <w:rPr>
          <w:rFonts w:hint="eastAsia"/>
          <w:b/>
          <w:bCs/>
        </w:rPr>
        <w:t>Assumptions and Limitations</w:t>
      </w:r>
    </w:p>
    <w:p w:rsidR="00D052E4" w:rsidRPr="00D052E4" w:rsidRDefault="00D052E4" w:rsidP="00D052E4">
      <w:pPr>
        <w:numPr>
          <w:ilvl w:val="0"/>
          <w:numId w:val="2"/>
        </w:numPr>
        <w:rPr>
          <w:rFonts w:hint="eastAsia"/>
        </w:rPr>
      </w:pPr>
      <w:r w:rsidRPr="00D052E4">
        <w:rPr>
          <w:rFonts w:hint="eastAsia"/>
          <w:b/>
          <w:bCs/>
        </w:rPr>
        <w:t>1.</w:t>
      </w:r>
      <w:r w:rsidRPr="00D052E4">
        <w:rPr>
          <w:rFonts w:hint="eastAsia"/>
        </w:rPr>
        <w:t> The BIOS will return address ranges describing base board memory and ISA or PCI memory that is contiguous with that baseboard memory.</w:t>
      </w:r>
    </w:p>
    <w:p w:rsidR="00D052E4" w:rsidRPr="00D052E4" w:rsidRDefault="00D052E4" w:rsidP="00D052E4">
      <w:pPr>
        <w:numPr>
          <w:ilvl w:val="0"/>
          <w:numId w:val="2"/>
        </w:numPr>
        <w:rPr>
          <w:rFonts w:hint="eastAsia"/>
        </w:rPr>
      </w:pPr>
      <w:r w:rsidRPr="00D052E4">
        <w:rPr>
          <w:rFonts w:hint="eastAsia"/>
          <w:b/>
          <w:bCs/>
        </w:rPr>
        <w:lastRenderedPageBreak/>
        <w:t>2.</w:t>
      </w:r>
      <w:r w:rsidRPr="00D052E4">
        <w:rPr>
          <w:rFonts w:hint="eastAsia"/>
        </w:rPr>
        <w:t> The BIOS WILL NOT return a range description for the memory mapping of PCI devices, ISA Option ROM's, and ISA plug &amp; play cards. This is because the OS has mechanisms available to detect them.</w:t>
      </w:r>
    </w:p>
    <w:p w:rsidR="00D052E4" w:rsidRPr="00D052E4" w:rsidRDefault="00D052E4" w:rsidP="00D052E4">
      <w:pPr>
        <w:numPr>
          <w:ilvl w:val="0"/>
          <w:numId w:val="2"/>
        </w:numPr>
        <w:rPr>
          <w:rFonts w:hint="eastAsia"/>
        </w:rPr>
      </w:pPr>
      <w:r w:rsidRPr="00D052E4">
        <w:rPr>
          <w:rFonts w:hint="eastAsia"/>
          <w:b/>
          <w:bCs/>
        </w:rPr>
        <w:t>3.</w:t>
      </w:r>
      <w:r w:rsidRPr="00D052E4">
        <w:rPr>
          <w:rFonts w:hint="eastAsia"/>
        </w:rPr>
        <w:t> The BIOS will return chipset defined address holes that are not being used by devices as reserved.</w:t>
      </w:r>
    </w:p>
    <w:p w:rsidR="00D052E4" w:rsidRPr="00D052E4" w:rsidRDefault="00D052E4" w:rsidP="00D052E4">
      <w:pPr>
        <w:numPr>
          <w:ilvl w:val="0"/>
          <w:numId w:val="2"/>
        </w:numPr>
        <w:rPr>
          <w:rFonts w:hint="eastAsia"/>
        </w:rPr>
      </w:pPr>
      <w:r w:rsidRPr="00D052E4">
        <w:rPr>
          <w:rFonts w:hint="eastAsia"/>
          <w:b/>
          <w:bCs/>
        </w:rPr>
        <w:t>4.</w:t>
      </w:r>
      <w:r w:rsidRPr="00D052E4">
        <w:rPr>
          <w:rFonts w:hint="eastAsia"/>
        </w:rPr>
        <w:t> Address ranges defined for base board memory mapped I/O devices (for example APICs) will be returned as reserved.</w:t>
      </w:r>
    </w:p>
    <w:p w:rsidR="00D052E4" w:rsidRPr="00D052E4" w:rsidRDefault="00D052E4" w:rsidP="00D052E4">
      <w:pPr>
        <w:numPr>
          <w:ilvl w:val="0"/>
          <w:numId w:val="2"/>
        </w:numPr>
        <w:rPr>
          <w:rFonts w:hint="eastAsia"/>
        </w:rPr>
      </w:pPr>
      <w:r w:rsidRPr="00D052E4">
        <w:rPr>
          <w:rFonts w:hint="eastAsia"/>
          <w:b/>
          <w:bCs/>
        </w:rPr>
        <w:t>5.</w:t>
      </w:r>
      <w:r w:rsidRPr="00D052E4">
        <w:rPr>
          <w:rFonts w:hint="eastAsia"/>
        </w:rPr>
        <w:t xml:space="preserve"> All occurrences of the system BIOS will be mapped as reserved. This includes the area below 1 MB, at 16 MB (if present) and at end of the address space (4 </w:t>
      </w:r>
      <w:proofErr w:type="gramStart"/>
      <w:r w:rsidRPr="00D052E4">
        <w:rPr>
          <w:rFonts w:hint="eastAsia"/>
        </w:rPr>
        <w:t>gig</w:t>
      </w:r>
      <w:proofErr w:type="gramEnd"/>
      <w:r w:rsidRPr="00D052E4">
        <w:rPr>
          <w:rFonts w:hint="eastAsia"/>
        </w:rPr>
        <w:t>).</w:t>
      </w:r>
    </w:p>
    <w:p w:rsidR="00D052E4" w:rsidRPr="00D052E4" w:rsidRDefault="00D052E4" w:rsidP="00D052E4">
      <w:pPr>
        <w:numPr>
          <w:ilvl w:val="0"/>
          <w:numId w:val="2"/>
        </w:numPr>
        <w:rPr>
          <w:rFonts w:hint="eastAsia"/>
        </w:rPr>
      </w:pPr>
      <w:r w:rsidRPr="00D052E4">
        <w:rPr>
          <w:rFonts w:hint="eastAsia"/>
          <w:b/>
          <w:bCs/>
        </w:rPr>
        <w:t>6.</w:t>
      </w:r>
      <w:r w:rsidRPr="00D052E4">
        <w:rPr>
          <w:rFonts w:hint="eastAsia"/>
        </w:rPr>
        <w:t> Standard PC address ranges will not be reported. Example video memory at A0000 to BFFFF physical will not be described by this function. The range from E0000 to EFFFF is base board specific and will be reported as suits the bas board.</w:t>
      </w:r>
    </w:p>
    <w:p w:rsidR="00D052E4" w:rsidRPr="00D052E4" w:rsidRDefault="00D052E4" w:rsidP="00D052E4">
      <w:pPr>
        <w:numPr>
          <w:ilvl w:val="0"/>
          <w:numId w:val="2"/>
        </w:numPr>
        <w:rPr>
          <w:rFonts w:hint="eastAsia"/>
        </w:rPr>
      </w:pPr>
      <w:r w:rsidRPr="00D052E4">
        <w:rPr>
          <w:rFonts w:hint="eastAsia"/>
          <w:b/>
          <w:bCs/>
        </w:rPr>
        <w:t>7.</w:t>
      </w:r>
      <w:r w:rsidRPr="00D052E4">
        <w:rPr>
          <w:rFonts w:hint="eastAsia"/>
        </w:rPr>
        <w:t xml:space="preserve"> All of lower memory is reported as normal memory. It is OS's responsibility to handle standard RAM locations reserved for specific uses, for example: the interrupt vector </w:t>
      </w:r>
      <w:proofErr w:type="gramStart"/>
      <w:r w:rsidRPr="00D052E4">
        <w:rPr>
          <w:rFonts w:hint="eastAsia"/>
        </w:rPr>
        <w:t>table(</w:t>
      </w:r>
      <w:proofErr w:type="gramEnd"/>
      <w:r w:rsidRPr="00D052E4">
        <w:rPr>
          <w:rFonts w:hint="eastAsia"/>
        </w:rPr>
        <w:t>0:0) and the BIOS data area(40:0).</w:t>
      </w:r>
    </w:p>
    <w:p w:rsidR="00D052E4" w:rsidRPr="00D052E4" w:rsidRDefault="00D052E4" w:rsidP="00D052E4">
      <w:pPr>
        <w:rPr>
          <w:rFonts w:hint="eastAsia"/>
        </w:rPr>
      </w:pPr>
      <w:r w:rsidRPr="00D052E4">
        <w:pict>
          <v:rect id="_x0000_i1029" style="width:0;height:1.5pt" o:hralign="center" o:hrstd="t" o:hrnoshade="t" o:hr="t" fillcolor="black" stroked="f"/>
        </w:pict>
      </w:r>
    </w:p>
    <w:p w:rsidR="00D052E4" w:rsidRPr="00D052E4" w:rsidRDefault="00D052E4" w:rsidP="00D052E4">
      <w:pPr>
        <w:rPr>
          <w:b/>
          <w:bCs/>
        </w:rPr>
      </w:pPr>
      <w:r w:rsidRPr="00D052E4">
        <w:rPr>
          <w:rFonts w:hint="eastAsia"/>
          <w:b/>
          <w:bCs/>
        </w:rPr>
        <w:t>Example address map</w:t>
      </w:r>
    </w:p>
    <w:p w:rsidR="00D052E4" w:rsidRPr="00D052E4" w:rsidRDefault="00D052E4" w:rsidP="00D052E4">
      <w:pPr>
        <w:rPr>
          <w:rFonts w:hint="eastAsia"/>
        </w:rPr>
      </w:pPr>
      <w:r w:rsidRPr="00D052E4">
        <w:rPr>
          <w:rFonts w:hint="eastAsia"/>
        </w:rPr>
        <w:t>This sample address map describes a machine which has 128 MB RAM, 640K of base memory and 127 MB extended. The base memory has 639K available for the user and 1K for an extended BIOS data area. There is a 4 MB Linear Frame Buffer (LFB) based at 12 MB. The memory hole created by the chipset is from 8 M to 16 M. There are memory mapped APIC devices in the system. The IO Unit is at FEC00000 and the Local Unit is at FEE00000. The system BIOS is remapped to 4G - 64K.</w:t>
      </w:r>
    </w:p>
    <w:p w:rsidR="00D052E4" w:rsidRPr="00D052E4" w:rsidRDefault="00D052E4" w:rsidP="00D052E4">
      <w:r w:rsidRPr="00D052E4">
        <w:rPr>
          <w:rFonts w:hint="eastAsia"/>
        </w:rPr>
        <w:t>Note that the 639K endpoint of the first memory range is also the base memory size reported in the BIOS data segment at 40:13.</w:t>
      </w:r>
    </w:p>
    <w:p w:rsidR="00D052E4" w:rsidRPr="00D052E4" w:rsidRDefault="00D052E4" w:rsidP="00D052E4">
      <w:pPr>
        <w:rPr>
          <w:rFonts w:hint="eastAsia"/>
        </w:rPr>
      </w:pPr>
      <w:r w:rsidRPr="00D052E4">
        <w:rPr>
          <w:rFonts w:hint="eastAsia"/>
        </w:rPr>
        <w:t xml:space="preserve">Key to types: "ARM" is </w:t>
      </w:r>
      <w:proofErr w:type="spellStart"/>
      <w:r w:rsidRPr="00D052E4">
        <w:rPr>
          <w:rFonts w:hint="eastAsia"/>
        </w:rPr>
        <w:t>AddressRangeMemory</w:t>
      </w:r>
      <w:proofErr w:type="spellEnd"/>
      <w:r w:rsidRPr="00D052E4">
        <w:rPr>
          <w:rFonts w:hint="eastAsia"/>
        </w:rPr>
        <w:t xml:space="preserve">, "ARR" is </w:t>
      </w:r>
      <w:proofErr w:type="spellStart"/>
      <w:r w:rsidRPr="00D052E4">
        <w:rPr>
          <w:rFonts w:hint="eastAsia"/>
        </w:rPr>
        <w:t>AddressRangeReserved</w:t>
      </w:r>
      <w:proofErr w:type="spellEnd"/>
      <w:r w:rsidRPr="00D052E4">
        <w:rPr>
          <w:rFonts w:hint="eastAsia"/>
        </w:rPr>
        <w:t>.</w:t>
      </w:r>
    </w:p>
    <w:p w:rsidR="00D052E4" w:rsidRPr="00D052E4" w:rsidRDefault="00D052E4" w:rsidP="00D052E4">
      <w:pPr>
        <w:rPr>
          <w:rFonts w:hint="eastAsia"/>
        </w:rPr>
      </w:pPr>
      <w:proofErr w:type="gramStart"/>
      <w:r w:rsidRPr="00D052E4">
        <w:t>Base (Hex)</w:t>
      </w:r>
      <w:r w:rsidRPr="00D052E4">
        <w:tab/>
        <w:t>Length</w:t>
      </w:r>
      <w:r w:rsidRPr="00D052E4">
        <w:tab/>
        <w:t>Type</w:t>
      </w:r>
      <w:r w:rsidRPr="00D052E4">
        <w:tab/>
        <w:t>Description</w:t>
      </w:r>
      <w:r w:rsidRPr="00D052E4">
        <w:br/>
        <w:t>0000 0000</w:t>
      </w:r>
      <w:r w:rsidRPr="00D052E4">
        <w:tab/>
        <w:t>639K</w:t>
      </w:r>
      <w:r w:rsidRPr="00D052E4">
        <w:tab/>
        <w:t>ARM</w:t>
      </w:r>
      <w:r w:rsidRPr="00D052E4">
        <w:tab/>
        <w:t>Available Base memory - typically the same</w:t>
      </w:r>
      <w:r w:rsidRPr="00D052E4">
        <w:br/>
      </w:r>
      <w:r w:rsidRPr="00D052E4">
        <w:tab/>
      </w:r>
      <w:r w:rsidRPr="00D052E4">
        <w:tab/>
      </w:r>
      <w:r w:rsidRPr="00D052E4">
        <w:tab/>
      </w:r>
      <w:r w:rsidRPr="00D052E4">
        <w:tab/>
        <w:t>value as is returned via the INT 12 function.</w:t>
      </w:r>
      <w:proofErr w:type="gramEnd"/>
      <w:r w:rsidRPr="00D052E4">
        <w:br/>
        <w:t>0009 FC00</w:t>
      </w:r>
      <w:r w:rsidRPr="00D052E4">
        <w:tab/>
        <w:t>1K</w:t>
      </w:r>
      <w:r w:rsidRPr="00D052E4">
        <w:tab/>
        <w:t>ARR</w:t>
      </w:r>
      <w:r w:rsidRPr="00D052E4">
        <w:tab/>
        <w:t>Memory reserved for use by the BIOS(s).</w:t>
      </w:r>
      <w:r w:rsidRPr="00D052E4">
        <w:br/>
      </w:r>
      <w:r w:rsidRPr="00D052E4">
        <w:tab/>
      </w:r>
      <w:r w:rsidRPr="00D052E4">
        <w:tab/>
      </w:r>
      <w:r w:rsidRPr="00D052E4">
        <w:tab/>
      </w:r>
      <w:r w:rsidRPr="00D052E4">
        <w:tab/>
        <w:t>This area typically includes the Extended</w:t>
      </w:r>
      <w:r w:rsidRPr="00D052E4">
        <w:br/>
      </w:r>
      <w:r w:rsidRPr="00D052E4">
        <w:tab/>
      </w:r>
      <w:r w:rsidRPr="00D052E4">
        <w:tab/>
      </w:r>
      <w:r w:rsidRPr="00D052E4">
        <w:tab/>
      </w:r>
      <w:r w:rsidRPr="00D052E4">
        <w:tab/>
        <w:t>BIOS data area.</w:t>
      </w:r>
      <w:r w:rsidRPr="00D052E4">
        <w:br/>
        <w:t>000F 0000</w:t>
      </w:r>
      <w:r w:rsidRPr="00D052E4">
        <w:tab/>
        <w:t>64K</w:t>
      </w:r>
      <w:r w:rsidRPr="00D052E4">
        <w:tab/>
        <w:t>ARR</w:t>
      </w:r>
      <w:r w:rsidRPr="00D052E4">
        <w:tab/>
        <w:t>System BIOS</w:t>
      </w:r>
      <w:r w:rsidRPr="00D052E4">
        <w:br/>
        <w:t>0010 0000</w:t>
      </w:r>
      <w:r w:rsidRPr="00D052E4">
        <w:tab/>
        <w:t>7M</w:t>
      </w:r>
      <w:r w:rsidRPr="00D052E4">
        <w:tab/>
        <w:t>ARM</w:t>
      </w:r>
      <w:r w:rsidRPr="00D052E4">
        <w:tab/>
        <w:t>Extended memory, this is not limited to</w:t>
      </w:r>
      <w:r w:rsidRPr="00D052E4">
        <w:br/>
      </w:r>
      <w:r w:rsidRPr="00D052E4">
        <w:tab/>
      </w:r>
      <w:r w:rsidRPr="00D052E4">
        <w:tab/>
      </w:r>
      <w:r w:rsidRPr="00D052E4">
        <w:tab/>
      </w:r>
      <w:r w:rsidRPr="00D052E4">
        <w:tab/>
        <w:t>the 64 MB address range.</w:t>
      </w:r>
      <w:r w:rsidRPr="00D052E4">
        <w:br/>
        <w:t>0080 0000</w:t>
      </w:r>
      <w:r w:rsidRPr="00D052E4">
        <w:tab/>
        <w:t>8M</w:t>
      </w:r>
      <w:r w:rsidRPr="00D052E4">
        <w:tab/>
        <w:t>ARR</w:t>
      </w:r>
      <w:r w:rsidRPr="00D052E4">
        <w:tab/>
        <w:t>Chipset memory hole required to support the</w:t>
      </w:r>
      <w:r w:rsidRPr="00D052E4">
        <w:br/>
      </w:r>
      <w:r w:rsidRPr="00D052E4">
        <w:tab/>
      </w:r>
      <w:r w:rsidRPr="00D052E4">
        <w:tab/>
      </w:r>
      <w:r w:rsidRPr="00D052E4">
        <w:tab/>
      </w:r>
      <w:r w:rsidRPr="00D052E4">
        <w:tab/>
        <w:t>LFB mapping at 12 MB.</w:t>
      </w:r>
      <w:r w:rsidRPr="00D052E4">
        <w:br/>
        <w:t>0100 0000</w:t>
      </w:r>
      <w:r w:rsidRPr="00D052E4">
        <w:tab/>
        <w:t>120M</w:t>
      </w:r>
      <w:r w:rsidRPr="00D052E4">
        <w:tab/>
        <w:t>ARM</w:t>
      </w:r>
      <w:r w:rsidRPr="00D052E4">
        <w:tab/>
        <w:t>Base board RAM relocated above a chipset</w:t>
      </w:r>
      <w:r w:rsidRPr="00D052E4">
        <w:br/>
      </w:r>
      <w:r w:rsidRPr="00D052E4">
        <w:tab/>
      </w:r>
      <w:r w:rsidRPr="00D052E4">
        <w:tab/>
      </w:r>
      <w:r w:rsidRPr="00D052E4">
        <w:tab/>
      </w:r>
      <w:r w:rsidRPr="00D052E4">
        <w:tab/>
        <w:t>memory hole.</w:t>
      </w:r>
      <w:r w:rsidRPr="00D052E4">
        <w:br/>
        <w:t>FEC0 0000</w:t>
      </w:r>
      <w:r w:rsidRPr="00D052E4">
        <w:tab/>
        <w:t>4K</w:t>
      </w:r>
      <w:r w:rsidRPr="00D052E4">
        <w:tab/>
        <w:t>ARR</w:t>
      </w:r>
      <w:r w:rsidRPr="00D052E4">
        <w:tab/>
        <w:t>IO APIC memory mapped I/O at FEC00000.  Note</w:t>
      </w:r>
      <w:r w:rsidRPr="00D052E4">
        <w:br/>
      </w:r>
      <w:r w:rsidRPr="00D052E4">
        <w:tab/>
      </w:r>
      <w:r w:rsidRPr="00D052E4">
        <w:tab/>
      </w:r>
      <w:r w:rsidRPr="00D052E4">
        <w:tab/>
      </w:r>
      <w:r w:rsidRPr="00D052E4">
        <w:tab/>
        <w:t>the range of addresses required for an APIC</w:t>
      </w:r>
      <w:r w:rsidRPr="00D052E4">
        <w:br/>
      </w:r>
      <w:r w:rsidRPr="00D052E4">
        <w:tab/>
      </w:r>
      <w:r w:rsidRPr="00D052E4">
        <w:tab/>
      </w:r>
      <w:r w:rsidRPr="00D052E4">
        <w:tab/>
      </w:r>
      <w:r w:rsidRPr="00D052E4">
        <w:tab/>
        <w:t>device may vary from base OEM to OEM.</w:t>
      </w:r>
      <w:r w:rsidRPr="00D052E4">
        <w:br/>
        <w:t>FEE0 0000</w:t>
      </w:r>
      <w:r w:rsidRPr="00D052E4">
        <w:tab/>
        <w:t>4K</w:t>
      </w:r>
      <w:r w:rsidRPr="00D052E4">
        <w:tab/>
        <w:t>ARR</w:t>
      </w:r>
      <w:r w:rsidRPr="00D052E4">
        <w:tab/>
        <w:t>Local APIC memory mapped I/O at FEE00000.</w:t>
      </w:r>
      <w:r w:rsidRPr="00D052E4">
        <w:br/>
      </w:r>
      <w:proofErr w:type="gramStart"/>
      <w:r w:rsidRPr="00D052E4">
        <w:t>FFFF 0000</w:t>
      </w:r>
      <w:r w:rsidRPr="00D052E4">
        <w:tab/>
        <w:t>64K</w:t>
      </w:r>
      <w:r w:rsidRPr="00D052E4">
        <w:tab/>
        <w:t>ARR</w:t>
      </w:r>
      <w:r w:rsidRPr="00D052E4">
        <w:tab/>
        <w:t>Remapped System BIOS at end of address space.</w:t>
      </w:r>
      <w:proofErr w:type="gramEnd"/>
    </w:p>
    <w:p w:rsidR="00D052E4" w:rsidRPr="00D052E4" w:rsidRDefault="00D052E4" w:rsidP="00D052E4">
      <w:r w:rsidRPr="00D052E4">
        <w:pict>
          <v:rect id="_x0000_i1030" style="width:0;height:1.5pt" o:hralign="center" o:hrstd="t" o:hrnoshade="t" o:hr="t" fillcolor="black" stroked="f"/>
        </w:pict>
      </w:r>
    </w:p>
    <w:p w:rsidR="00D052E4" w:rsidRPr="00D052E4" w:rsidRDefault="00D052E4" w:rsidP="00D052E4">
      <w:pPr>
        <w:rPr>
          <w:b/>
          <w:bCs/>
        </w:rPr>
      </w:pPr>
      <w:r w:rsidRPr="00D052E4">
        <w:rPr>
          <w:rFonts w:hint="eastAsia"/>
          <w:b/>
          <w:bCs/>
        </w:rPr>
        <w:lastRenderedPageBreak/>
        <w:t>Sample operating system usage</w:t>
      </w:r>
    </w:p>
    <w:p w:rsidR="00D052E4" w:rsidRPr="00D052E4" w:rsidRDefault="00D052E4" w:rsidP="00D052E4">
      <w:pPr>
        <w:rPr>
          <w:rFonts w:hint="eastAsia"/>
        </w:rPr>
      </w:pPr>
      <w:r w:rsidRPr="00D052E4">
        <w:rPr>
          <w:rFonts w:hint="eastAsia"/>
        </w:rPr>
        <w:t xml:space="preserve">The following code segment is intended to describe the algorithm needed when calling the Query System Address Map function. It is an implementation example and uses </w:t>
      </w:r>
      <w:proofErr w:type="spellStart"/>
      <w:r w:rsidRPr="00D052E4">
        <w:rPr>
          <w:rFonts w:hint="eastAsia"/>
        </w:rPr>
        <w:t>non standard</w:t>
      </w:r>
      <w:proofErr w:type="spellEnd"/>
      <w:r w:rsidRPr="00D052E4">
        <w:rPr>
          <w:rFonts w:hint="eastAsia"/>
        </w:rPr>
        <w:t xml:space="preserve"> mechanisms.</w:t>
      </w:r>
    </w:p>
    <w:p w:rsidR="00D052E4" w:rsidRPr="00D052E4" w:rsidRDefault="00D052E4" w:rsidP="00D052E4">
      <w:r w:rsidRPr="00D052E4">
        <w:t xml:space="preserve">    E820Present = FALSE;</w:t>
      </w:r>
      <w:r w:rsidRPr="00D052E4">
        <w:br/>
        <w:t xml:space="preserve">    </w:t>
      </w:r>
      <w:proofErr w:type="spellStart"/>
      <w:r w:rsidRPr="00D052E4">
        <w:t>Regs.ebx</w:t>
      </w:r>
      <w:proofErr w:type="spellEnd"/>
      <w:r w:rsidRPr="00D052E4">
        <w:t xml:space="preserve"> = 0;</w:t>
      </w:r>
      <w:r w:rsidRPr="00D052E4">
        <w:br/>
        <w:t xml:space="preserve">    do {</w:t>
      </w:r>
      <w:r w:rsidRPr="00D052E4">
        <w:br/>
        <w:t xml:space="preserve">        </w:t>
      </w:r>
      <w:proofErr w:type="spellStart"/>
      <w:r w:rsidRPr="00D052E4">
        <w:t>Regs.eax</w:t>
      </w:r>
      <w:proofErr w:type="spellEnd"/>
      <w:r w:rsidRPr="00D052E4">
        <w:t xml:space="preserve"> = 0xE820;</w:t>
      </w:r>
      <w:r w:rsidRPr="00D052E4">
        <w:br/>
        <w:t xml:space="preserve">        Regs.es  = SEGMENT (&amp;Descriptor);</w:t>
      </w:r>
      <w:r w:rsidRPr="00D052E4">
        <w:br/>
        <w:t xml:space="preserve">        </w:t>
      </w:r>
      <w:proofErr w:type="spellStart"/>
      <w:r w:rsidRPr="00D052E4">
        <w:t>Regs.di</w:t>
      </w:r>
      <w:proofErr w:type="spellEnd"/>
      <w:r w:rsidRPr="00D052E4">
        <w:t xml:space="preserve">  = OFFSET  (&amp;Descriptor);</w:t>
      </w:r>
      <w:r w:rsidRPr="00D052E4">
        <w:br/>
        <w:t xml:space="preserve">        </w:t>
      </w:r>
      <w:proofErr w:type="spellStart"/>
      <w:r w:rsidRPr="00D052E4">
        <w:t>Regs.ecx</w:t>
      </w:r>
      <w:proofErr w:type="spellEnd"/>
      <w:r w:rsidRPr="00D052E4">
        <w:t xml:space="preserve"> = </w:t>
      </w:r>
      <w:proofErr w:type="spellStart"/>
      <w:r w:rsidRPr="00D052E4">
        <w:t>sizeof</w:t>
      </w:r>
      <w:proofErr w:type="spellEnd"/>
      <w:r w:rsidRPr="00D052E4">
        <w:t xml:space="preserve">  (Descriptor);</w:t>
      </w:r>
      <w:r w:rsidRPr="00D052E4">
        <w:br/>
      </w:r>
      <w:r w:rsidRPr="00D052E4">
        <w:tab/>
      </w:r>
      <w:proofErr w:type="spellStart"/>
      <w:r w:rsidRPr="00D052E4">
        <w:t>Regs.edx</w:t>
      </w:r>
      <w:proofErr w:type="spellEnd"/>
      <w:r w:rsidRPr="00D052E4">
        <w:t xml:space="preserve"> = 'SMAP';</w:t>
      </w:r>
      <w:r w:rsidRPr="00D052E4">
        <w:br/>
      </w:r>
      <w:r w:rsidRPr="00D052E4">
        <w:br/>
        <w:t xml:space="preserve">        _</w:t>
      </w:r>
      <w:proofErr w:type="spellStart"/>
      <w:r w:rsidRPr="00D052E4">
        <w:t>int</w:t>
      </w:r>
      <w:proofErr w:type="spellEnd"/>
      <w:r w:rsidRPr="00D052E4">
        <w:t xml:space="preserve">( 0x15, </w:t>
      </w:r>
      <w:proofErr w:type="spellStart"/>
      <w:r w:rsidRPr="00D052E4">
        <w:t>Regs</w:t>
      </w:r>
      <w:proofErr w:type="spellEnd"/>
      <w:r w:rsidRPr="00D052E4">
        <w:t xml:space="preserve"> );</w:t>
      </w:r>
      <w:r w:rsidRPr="00D052E4">
        <w:br/>
      </w:r>
      <w:r w:rsidRPr="00D052E4">
        <w:br/>
        <w:t xml:space="preserve">        if ((</w:t>
      </w:r>
      <w:proofErr w:type="spellStart"/>
      <w:r w:rsidRPr="00D052E4">
        <w:t>Regs.eflags</w:t>
      </w:r>
      <w:proofErr w:type="spellEnd"/>
      <w:r w:rsidRPr="00D052E4">
        <w:t xml:space="preserve"> &amp; EFLAG_CARRY)  ||  </w:t>
      </w:r>
      <w:proofErr w:type="spellStart"/>
      <w:r w:rsidRPr="00D052E4">
        <w:t>Regs.eax</w:t>
      </w:r>
      <w:proofErr w:type="spellEnd"/>
      <w:r w:rsidRPr="00D052E4">
        <w:t xml:space="preserve"> != 'SMAP') {</w:t>
      </w:r>
      <w:r w:rsidRPr="00D052E4">
        <w:br/>
        <w:t xml:space="preserve">            break;</w:t>
      </w:r>
      <w:r w:rsidRPr="00D052E4">
        <w:br/>
        <w:t xml:space="preserve">        }</w:t>
      </w:r>
      <w:r w:rsidRPr="00D052E4">
        <w:br/>
      </w:r>
      <w:r w:rsidRPr="00D052E4">
        <w:br/>
        <w:t xml:space="preserve">        if (</w:t>
      </w:r>
      <w:proofErr w:type="spellStart"/>
      <w:r w:rsidRPr="00D052E4">
        <w:t>Regs.ecx</w:t>
      </w:r>
      <w:proofErr w:type="spellEnd"/>
      <w:r w:rsidRPr="00D052E4">
        <w:t xml:space="preserve"> &lt; 20  ||  </w:t>
      </w:r>
      <w:proofErr w:type="spellStart"/>
      <w:r w:rsidRPr="00D052E4">
        <w:t>Regs.ecx</w:t>
      </w:r>
      <w:proofErr w:type="spellEnd"/>
      <w:r w:rsidRPr="00D052E4">
        <w:t xml:space="preserve"> &gt; </w:t>
      </w:r>
      <w:proofErr w:type="spellStart"/>
      <w:r w:rsidRPr="00D052E4">
        <w:t>sizeof</w:t>
      </w:r>
      <w:proofErr w:type="spellEnd"/>
      <w:r w:rsidRPr="00D052E4">
        <w:t xml:space="preserve"> (Descriptor) ) {</w:t>
      </w:r>
      <w:r w:rsidRPr="00D052E4">
        <w:br/>
        <w:t xml:space="preserve">            // bug in bios - all returned descriptors must be</w:t>
      </w:r>
      <w:r w:rsidRPr="00D052E4">
        <w:br/>
        <w:t xml:space="preserve">            // at least 20 bytes long, and </w:t>
      </w:r>
      <w:proofErr w:type="spellStart"/>
      <w:r w:rsidRPr="00D052E4">
        <w:t>can not</w:t>
      </w:r>
      <w:proofErr w:type="spellEnd"/>
      <w:r w:rsidRPr="00D052E4">
        <w:t xml:space="preserve"> be larger </w:t>
      </w:r>
      <w:proofErr w:type="spellStart"/>
      <w:r w:rsidRPr="00D052E4">
        <w:t>then</w:t>
      </w:r>
      <w:proofErr w:type="spellEnd"/>
      <w:r w:rsidRPr="00D052E4">
        <w:br/>
        <w:t xml:space="preserve">            // the input buffer.</w:t>
      </w:r>
      <w:r w:rsidRPr="00D052E4">
        <w:br/>
      </w:r>
      <w:r w:rsidRPr="00D052E4">
        <w:br/>
        <w:t xml:space="preserve">            </w:t>
      </w:r>
      <w:proofErr w:type="gramStart"/>
      <w:r w:rsidRPr="00D052E4">
        <w:t>break</w:t>
      </w:r>
      <w:proofErr w:type="gramEnd"/>
      <w:r w:rsidRPr="00D052E4">
        <w:t>;</w:t>
      </w:r>
      <w:r w:rsidRPr="00D052E4">
        <w:br/>
        <w:t xml:space="preserve">        }</w:t>
      </w:r>
      <w:r w:rsidRPr="00D052E4">
        <w:br/>
      </w:r>
      <w:r w:rsidRPr="00D052E4">
        <w:br/>
      </w:r>
      <w:r w:rsidRPr="00D052E4">
        <w:tab/>
        <w:t>E820Present = TRUE;</w:t>
      </w:r>
      <w:r w:rsidRPr="00D052E4">
        <w:br/>
      </w:r>
      <w:r w:rsidRPr="00D052E4">
        <w:tab/>
        <w:t>.</w:t>
      </w:r>
      <w:r w:rsidRPr="00D052E4">
        <w:br/>
        <w:t xml:space="preserve">        .</w:t>
      </w:r>
      <w:r w:rsidRPr="00D052E4">
        <w:br/>
        <w:t xml:space="preserve">        .</w:t>
      </w:r>
      <w:r w:rsidRPr="00D052E4">
        <w:br/>
        <w:t xml:space="preserve">        Add address range </w:t>
      </w:r>
      <w:proofErr w:type="spellStart"/>
      <w:r w:rsidRPr="00D052E4">
        <w:t>Descriptor.BaseAddress</w:t>
      </w:r>
      <w:proofErr w:type="spellEnd"/>
      <w:r w:rsidRPr="00D052E4">
        <w:t xml:space="preserve"> through</w:t>
      </w:r>
      <w:r w:rsidRPr="00D052E4">
        <w:br/>
        <w:t xml:space="preserve">        </w:t>
      </w:r>
      <w:proofErr w:type="spellStart"/>
      <w:r w:rsidRPr="00D052E4">
        <w:t>Descriptor.BaseAddress</w:t>
      </w:r>
      <w:proofErr w:type="spellEnd"/>
      <w:r w:rsidRPr="00D052E4">
        <w:t xml:space="preserve"> + </w:t>
      </w:r>
      <w:proofErr w:type="spellStart"/>
      <w:r w:rsidRPr="00D052E4">
        <w:t>Descriptor.Length</w:t>
      </w:r>
      <w:proofErr w:type="spellEnd"/>
      <w:r w:rsidRPr="00D052E4">
        <w:br/>
        <w:t xml:space="preserve">        as type </w:t>
      </w:r>
      <w:proofErr w:type="spellStart"/>
      <w:r w:rsidRPr="00D052E4">
        <w:t>Descriptor.Type</w:t>
      </w:r>
      <w:proofErr w:type="spellEnd"/>
      <w:r w:rsidRPr="00D052E4">
        <w:br/>
      </w:r>
      <w:r w:rsidRPr="00D052E4">
        <w:tab/>
        <w:t>.</w:t>
      </w:r>
      <w:r w:rsidRPr="00D052E4">
        <w:br/>
        <w:t xml:space="preserve">        .</w:t>
      </w:r>
      <w:r w:rsidRPr="00D052E4">
        <w:br/>
        <w:t xml:space="preserve">        .</w:t>
      </w:r>
      <w:r w:rsidRPr="00D052E4">
        <w:br/>
      </w:r>
      <w:r w:rsidRPr="00D052E4">
        <w:br/>
        <w:t xml:space="preserve">    } while (</w:t>
      </w:r>
      <w:proofErr w:type="spellStart"/>
      <w:proofErr w:type="gramStart"/>
      <w:r w:rsidRPr="00D052E4">
        <w:t>Regs.ebx</w:t>
      </w:r>
      <w:proofErr w:type="spellEnd"/>
      <w:r w:rsidRPr="00D052E4">
        <w:t xml:space="preserve"> !</w:t>
      </w:r>
      <w:proofErr w:type="gramEnd"/>
      <w:r w:rsidRPr="00D052E4">
        <w:t>= 0);</w:t>
      </w:r>
      <w:r w:rsidRPr="00D052E4">
        <w:br/>
      </w:r>
      <w:r w:rsidRPr="00D052E4">
        <w:br/>
        <w:t xml:space="preserve">    if (!E820Present) {</w:t>
      </w:r>
      <w:r w:rsidRPr="00D052E4">
        <w:br/>
      </w:r>
      <w:r w:rsidRPr="00D052E4">
        <w:tab/>
        <w:t>.</w:t>
      </w:r>
      <w:r w:rsidRPr="00D052E4">
        <w:br/>
        <w:t xml:space="preserve">        .</w:t>
      </w:r>
      <w:r w:rsidRPr="00D052E4">
        <w:br/>
        <w:t xml:space="preserve">        .</w:t>
      </w:r>
      <w:r w:rsidRPr="00D052E4">
        <w:br/>
      </w:r>
      <w:r w:rsidRPr="00D052E4">
        <w:lastRenderedPageBreak/>
        <w:tab/>
      </w:r>
      <w:proofErr w:type="gramStart"/>
      <w:r w:rsidRPr="00D052E4">
        <w:t>call</w:t>
      </w:r>
      <w:proofErr w:type="gramEnd"/>
      <w:r w:rsidRPr="00D052E4">
        <w:t xml:space="preserve"> INT 15h, AX=E801h and/or INT 15h, AH=88h to obtain old style</w:t>
      </w:r>
      <w:r w:rsidRPr="00D052E4">
        <w:br/>
      </w:r>
      <w:r w:rsidRPr="00D052E4">
        <w:tab/>
        <w:t>memory information</w:t>
      </w:r>
      <w:r w:rsidRPr="00D052E4">
        <w:br/>
      </w:r>
      <w:r w:rsidRPr="00D052E4">
        <w:tab/>
        <w:t>.</w:t>
      </w:r>
      <w:r w:rsidRPr="00D052E4">
        <w:br/>
        <w:t xml:space="preserve">        .</w:t>
      </w:r>
      <w:r w:rsidRPr="00D052E4">
        <w:br/>
        <w:t xml:space="preserve">        .</w:t>
      </w:r>
      <w:r w:rsidRPr="00D052E4">
        <w:br/>
        <w:t xml:space="preserve">    }</w:t>
      </w:r>
    </w:p>
    <w:p w:rsidR="00D052E4" w:rsidRPr="00D052E4" w:rsidRDefault="00D052E4" w:rsidP="00D052E4">
      <w:r w:rsidRPr="00D052E4">
        <w:pict>
          <v:rect id="_x0000_i1031" style="width:0;height:1.5pt" o:hralign="center" o:hrstd="t" o:hrnoshade="t" o:hr="t" fillcolor="black" stroked="f"/>
        </w:pict>
      </w:r>
    </w:p>
    <w:p w:rsidR="00D052E4" w:rsidRPr="00D052E4" w:rsidRDefault="00D052E4" w:rsidP="00D052E4">
      <w:pPr>
        <w:rPr>
          <w:b/>
          <w:bCs/>
        </w:rPr>
      </w:pPr>
      <w:r w:rsidRPr="00D052E4">
        <w:rPr>
          <w:rFonts w:hint="eastAsia"/>
          <w:b/>
          <w:bCs/>
        </w:rPr>
        <w:t>INT 15h, AX=E801h - Get Memory Size for Large Configurations</w:t>
      </w:r>
    </w:p>
    <w:p w:rsidR="00D052E4" w:rsidRPr="00D052E4" w:rsidRDefault="00D052E4" w:rsidP="00D052E4">
      <w:pPr>
        <w:rPr>
          <w:rFonts w:hint="eastAsia"/>
        </w:rPr>
      </w:pPr>
      <w:r w:rsidRPr="00D052E4">
        <w:pict>
          <v:rect id="_x0000_i1032" style="width:0;height:1.5pt" o:hralign="center" o:hrstd="t" o:hrnoshade="t" o:hr="t" fillcolor="black" stroked="f"/>
        </w:pict>
      </w:r>
    </w:p>
    <w:p w:rsidR="00D052E4" w:rsidRPr="00D052E4" w:rsidRDefault="00D052E4" w:rsidP="00D052E4">
      <w:proofErr w:type="gramStart"/>
      <w:r w:rsidRPr="00D052E4">
        <w:rPr>
          <w:rFonts w:hint="eastAsia"/>
        </w:rPr>
        <w:t>Real mode only (as far as I know).</w:t>
      </w:r>
      <w:proofErr w:type="gramEnd"/>
    </w:p>
    <w:p w:rsidR="00D052E4" w:rsidRPr="00D052E4" w:rsidRDefault="00D052E4" w:rsidP="00D052E4">
      <w:r w:rsidRPr="00D052E4">
        <w:rPr>
          <w:rFonts w:hint="eastAsia"/>
        </w:rPr>
        <w:t>Originally defined for EISA servers, this interface is capable of reporting up to 4 GB of RAM. While not nearly as flexible as E820h, it is present in many more systems.</w:t>
      </w:r>
    </w:p>
    <w:p w:rsidR="00D052E4" w:rsidRPr="00D052E4" w:rsidRDefault="00D052E4" w:rsidP="00D052E4">
      <w:pPr>
        <w:rPr>
          <w:rFonts w:hint="eastAsia"/>
        </w:rPr>
      </w:pPr>
      <w:r w:rsidRPr="00D052E4">
        <w:rPr>
          <w:rFonts w:hint="eastAsia"/>
        </w:rPr>
        <w:t>Input:</w:t>
      </w:r>
    </w:p>
    <w:p w:rsidR="00D052E4" w:rsidRPr="00D052E4" w:rsidRDefault="00D052E4" w:rsidP="00D052E4">
      <w:pPr>
        <w:rPr>
          <w:rFonts w:hint="eastAsia"/>
        </w:rPr>
      </w:pPr>
      <w:r w:rsidRPr="00D052E4">
        <w:tab/>
        <w:t>AX</w:t>
      </w:r>
      <w:r w:rsidRPr="00D052E4">
        <w:tab/>
        <w:t>Function Code</w:t>
      </w:r>
      <w:r w:rsidRPr="00D052E4">
        <w:tab/>
        <w:t>E801h</w:t>
      </w:r>
    </w:p>
    <w:p w:rsidR="00D052E4" w:rsidRPr="00D052E4" w:rsidRDefault="00D052E4" w:rsidP="00D052E4">
      <w:r w:rsidRPr="00D052E4">
        <w:rPr>
          <w:rFonts w:hint="eastAsia"/>
        </w:rPr>
        <w:t>Output:</w:t>
      </w:r>
    </w:p>
    <w:p w:rsidR="00D052E4" w:rsidRPr="00D052E4" w:rsidRDefault="00D052E4" w:rsidP="00D052E4">
      <w:r w:rsidRPr="00D052E4">
        <w:tab/>
        <w:t>CF</w:t>
      </w:r>
      <w:r w:rsidRPr="00D052E4">
        <w:tab/>
        <w:t>Carry Flag</w:t>
      </w:r>
      <w:r w:rsidRPr="00D052E4">
        <w:tab/>
        <w:t>Non-Carry - indicates no error</w:t>
      </w:r>
      <w:r w:rsidRPr="00D052E4">
        <w:br/>
      </w:r>
      <w:r w:rsidRPr="00D052E4">
        <w:tab/>
        <w:t>AX</w:t>
      </w:r>
      <w:r w:rsidRPr="00D052E4">
        <w:tab/>
        <w:t>Extended 1</w:t>
      </w:r>
      <w:r w:rsidRPr="00D052E4">
        <w:tab/>
        <w:t>Number of contiguous KB between 1 and 16 MB,</w:t>
      </w:r>
      <w:r w:rsidRPr="00D052E4">
        <w:br/>
      </w:r>
      <w:r w:rsidRPr="00D052E4">
        <w:tab/>
      </w:r>
      <w:r w:rsidRPr="00D052E4">
        <w:tab/>
      </w:r>
      <w:r w:rsidRPr="00D052E4">
        <w:tab/>
      </w:r>
      <w:r w:rsidRPr="00D052E4">
        <w:tab/>
        <w:t>maximum 0x3C00 = 15 MB.</w:t>
      </w:r>
      <w:r w:rsidRPr="00D052E4">
        <w:br/>
      </w:r>
      <w:r w:rsidRPr="00D052E4">
        <w:tab/>
        <w:t>BX</w:t>
      </w:r>
      <w:r w:rsidRPr="00D052E4">
        <w:tab/>
        <w:t>Extended 2</w:t>
      </w:r>
      <w:r w:rsidRPr="00D052E4">
        <w:tab/>
        <w:t>Number of contiguous 64 KB blocks between</w:t>
      </w:r>
      <w:r w:rsidRPr="00D052E4">
        <w:br/>
      </w:r>
      <w:r w:rsidRPr="00D052E4">
        <w:tab/>
      </w:r>
      <w:r w:rsidRPr="00D052E4">
        <w:tab/>
      </w:r>
      <w:r w:rsidRPr="00D052E4">
        <w:tab/>
      </w:r>
      <w:r w:rsidRPr="00D052E4">
        <w:tab/>
        <w:t>16 MB and 4 GB.</w:t>
      </w:r>
      <w:r w:rsidRPr="00D052E4">
        <w:br/>
      </w:r>
      <w:r w:rsidRPr="00D052E4">
        <w:tab/>
        <w:t>CX</w:t>
      </w:r>
      <w:r w:rsidRPr="00D052E4">
        <w:tab/>
        <w:t>Configured 1</w:t>
      </w:r>
      <w:r w:rsidRPr="00D052E4">
        <w:tab/>
        <w:t>Number of contiguous KB between 1 and 16 MB,</w:t>
      </w:r>
      <w:r w:rsidRPr="00D052E4">
        <w:br/>
      </w:r>
      <w:r w:rsidRPr="00D052E4">
        <w:tab/>
      </w:r>
      <w:r w:rsidRPr="00D052E4">
        <w:tab/>
      </w:r>
      <w:r w:rsidRPr="00D052E4">
        <w:tab/>
      </w:r>
      <w:r w:rsidRPr="00D052E4">
        <w:tab/>
        <w:t>maximum 0x3C00 = 15 MB.</w:t>
      </w:r>
      <w:r w:rsidRPr="00D052E4">
        <w:br/>
      </w:r>
      <w:r w:rsidRPr="00D052E4">
        <w:tab/>
        <w:t>DX</w:t>
      </w:r>
      <w:r w:rsidRPr="00D052E4">
        <w:tab/>
        <w:t>Configured 2</w:t>
      </w:r>
      <w:r w:rsidRPr="00D052E4">
        <w:tab/>
        <w:t>Number of contiguous 64 KB blocks between</w:t>
      </w:r>
      <w:r w:rsidRPr="00D052E4">
        <w:br/>
      </w:r>
      <w:r w:rsidRPr="00D052E4">
        <w:tab/>
      </w:r>
      <w:r w:rsidRPr="00D052E4">
        <w:tab/>
      </w:r>
      <w:r w:rsidRPr="00D052E4">
        <w:tab/>
      </w:r>
      <w:r w:rsidRPr="00D052E4">
        <w:tab/>
        <w:t>16 MB and 4 GB.</w:t>
      </w:r>
    </w:p>
    <w:p w:rsidR="00D052E4" w:rsidRPr="00D052E4" w:rsidRDefault="00D052E4" w:rsidP="00D052E4">
      <w:r w:rsidRPr="00D052E4">
        <w:rPr>
          <w:rFonts w:hint="eastAsia"/>
        </w:rPr>
        <w:t>Not sure what this difference between the "Extended" and "Configured" numbers are, but they appear to be identical, as reported from the BIOS.</w:t>
      </w:r>
    </w:p>
    <w:p w:rsidR="00D052E4" w:rsidRPr="00D052E4" w:rsidRDefault="00D052E4" w:rsidP="00D052E4">
      <w:r w:rsidRPr="00D052E4">
        <w:rPr>
          <w:rFonts w:hint="eastAsia"/>
        </w:rPr>
        <w:t>NOTE: It is possible for a machine using this interface to report a memory hole just under 16 MB (Count 1 is less than 15 MB, but Count 2 is non-zero).</w:t>
      </w:r>
    </w:p>
    <w:p w:rsidR="00D052E4" w:rsidRPr="00D052E4" w:rsidRDefault="00D052E4" w:rsidP="00D052E4">
      <w:pPr>
        <w:rPr>
          <w:rFonts w:hint="eastAsia"/>
        </w:rPr>
      </w:pPr>
      <w:r w:rsidRPr="00D052E4">
        <w:pict>
          <v:rect id="_x0000_i1033" style="width:0;height:1.5pt" o:hralign="center" o:hrstd="t" o:hrnoshade="t" o:hr="t" fillcolor="black" stroked="f"/>
        </w:pict>
      </w:r>
    </w:p>
    <w:p w:rsidR="00D052E4" w:rsidRPr="00D052E4" w:rsidRDefault="00D052E4" w:rsidP="00D052E4">
      <w:pPr>
        <w:rPr>
          <w:b/>
          <w:bCs/>
        </w:rPr>
      </w:pPr>
      <w:r w:rsidRPr="00D052E4">
        <w:rPr>
          <w:rFonts w:hint="eastAsia"/>
          <w:b/>
          <w:bCs/>
        </w:rPr>
        <w:t>INT 15h, AH=88h - Get Extended Memory Size</w:t>
      </w:r>
    </w:p>
    <w:p w:rsidR="00D052E4" w:rsidRPr="00D052E4" w:rsidRDefault="00D052E4" w:rsidP="00D052E4">
      <w:pPr>
        <w:rPr>
          <w:rFonts w:hint="eastAsia"/>
        </w:rPr>
      </w:pPr>
      <w:r w:rsidRPr="00D052E4">
        <w:pict>
          <v:rect id="_x0000_i1034" style="width:0;height:1.5pt" o:hralign="center" o:hrstd="t" o:hrnoshade="t" o:hr="t" fillcolor="black" stroked="f"/>
        </w:pict>
      </w:r>
    </w:p>
    <w:p w:rsidR="00D052E4" w:rsidRPr="00D052E4" w:rsidRDefault="00D052E4" w:rsidP="00D052E4">
      <w:proofErr w:type="gramStart"/>
      <w:r w:rsidRPr="00D052E4">
        <w:rPr>
          <w:rFonts w:hint="eastAsia"/>
        </w:rPr>
        <w:t>Real mode only.</w:t>
      </w:r>
      <w:proofErr w:type="gramEnd"/>
    </w:p>
    <w:p w:rsidR="00D052E4" w:rsidRPr="00D052E4" w:rsidRDefault="00D052E4" w:rsidP="00D052E4">
      <w:r w:rsidRPr="00D052E4">
        <w:rPr>
          <w:rFonts w:hint="eastAsia"/>
        </w:rPr>
        <w:t xml:space="preserve">This interface is quite primitive. It returns a single value for contiguous memory above 1 MB. The biggest limitation is that the value returned is a 16-bit value, in KB, so it has a maximum saturation of just </w:t>
      </w:r>
      <w:proofErr w:type="gramStart"/>
      <w:r w:rsidRPr="00D052E4">
        <w:rPr>
          <w:rFonts w:hint="eastAsia"/>
        </w:rPr>
        <w:t>under</w:t>
      </w:r>
      <w:proofErr w:type="gramEnd"/>
      <w:r w:rsidRPr="00D052E4">
        <w:rPr>
          <w:rFonts w:hint="eastAsia"/>
        </w:rPr>
        <w:t xml:space="preserve"> 64 MB even presuming it returns as much as it can. On some systems, it won't return anything above the 16 MB boundary.</w:t>
      </w:r>
    </w:p>
    <w:p w:rsidR="00D052E4" w:rsidRPr="00D052E4" w:rsidRDefault="00D052E4" w:rsidP="00D052E4">
      <w:pPr>
        <w:rPr>
          <w:rFonts w:hint="eastAsia"/>
        </w:rPr>
      </w:pPr>
      <w:r w:rsidRPr="00D052E4">
        <w:rPr>
          <w:rFonts w:hint="eastAsia"/>
        </w:rPr>
        <w:t>The one useful point is that it works on every PC available.</w:t>
      </w:r>
    </w:p>
    <w:p w:rsidR="00D052E4" w:rsidRPr="00D052E4" w:rsidRDefault="00D052E4" w:rsidP="00D052E4">
      <w:pPr>
        <w:rPr>
          <w:rFonts w:hint="eastAsia"/>
        </w:rPr>
      </w:pPr>
      <w:r w:rsidRPr="00D052E4">
        <w:rPr>
          <w:rFonts w:hint="eastAsia"/>
        </w:rPr>
        <w:t>Input:</w:t>
      </w:r>
    </w:p>
    <w:p w:rsidR="00D052E4" w:rsidRPr="00D052E4" w:rsidRDefault="00D052E4" w:rsidP="00D052E4">
      <w:pPr>
        <w:rPr>
          <w:rFonts w:hint="eastAsia"/>
        </w:rPr>
      </w:pPr>
      <w:r w:rsidRPr="00D052E4">
        <w:tab/>
        <w:t>AH</w:t>
      </w:r>
      <w:r w:rsidRPr="00D052E4">
        <w:tab/>
        <w:t>Function Code</w:t>
      </w:r>
      <w:r w:rsidRPr="00D052E4">
        <w:tab/>
        <w:t>88h</w:t>
      </w:r>
    </w:p>
    <w:p w:rsidR="00D052E4" w:rsidRPr="00D052E4" w:rsidRDefault="00D052E4" w:rsidP="00D052E4">
      <w:r w:rsidRPr="00D052E4">
        <w:rPr>
          <w:rFonts w:hint="eastAsia"/>
        </w:rPr>
        <w:t>Output:</w:t>
      </w:r>
    </w:p>
    <w:p w:rsidR="00D052E4" w:rsidRPr="00D052E4" w:rsidRDefault="00D052E4" w:rsidP="00D052E4">
      <w:r w:rsidRPr="00D052E4">
        <w:tab/>
        <w:t>CF</w:t>
      </w:r>
      <w:r w:rsidRPr="00D052E4">
        <w:tab/>
        <w:t>Carry Flag</w:t>
      </w:r>
      <w:r w:rsidRPr="00D052E4">
        <w:tab/>
        <w:t>Non-Carry - indicates no error</w:t>
      </w:r>
      <w:r w:rsidRPr="00D052E4">
        <w:br/>
      </w:r>
      <w:r w:rsidRPr="00D052E4">
        <w:tab/>
        <w:t>AX</w:t>
      </w:r>
      <w:r w:rsidRPr="00D052E4">
        <w:tab/>
        <w:t>Memory Count</w:t>
      </w:r>
      <w:r w:rsidRPr="00D052E4">
        <w:tab/>
        <w:t>Number of contiguous KB above 1 MB.</w:t>
      </w:r>
    </w:p>
    <w:p w:rsidR="000D1047" w:rsidRPr="00D052E4" w:rsidRDefault="000D1047"/>
    <w:sectPr w:rsidR="000D1047" w:rsidRPr="00D05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03A9A"/>
    <w:multiLevelType w:val="multilevel"/>
    <w:tmpl w:val="B51A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0650B"/>
    <w:multiLevelType w:val="multilevel"/>
    <w:tmpl w:val="3A4C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F8"/>
    <w:rsid w:val="000D1047"/>
    <w:rsid w:val="00D052E4"/>
    <w:rsid w:val="00EC1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52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52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97107">
      <w:bodyDiv w:val="1"/>
      <w:marLeft w:val="0"/>
      <w:marRight w:val="0"/>
      <w:marTop w:val="0"/>
      <w:marBottom w:val="0"/>
      <w:divBdr>
        <w:top w:val="none" w:sz="0" w:space="0" w:color="auto"/>
        <w:left w:val="none" w:sz="0" w:space="0" w:color="auto"/>
        <w:bottom w:val="none" w:sz="0" w:space="0" w:color="auto"/>
        <w:right w:val="none" w:sz="0" w:space="0" w:color="auto"/>
      </w:divBdr>
    </w:div>
    <w:div w:id="9774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ruk.org/orig-grub/mem64m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ruk.org/orig-grub/mem64mb.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1463</Words>
  <Characters>8345</Characters>
  <Application>Microsoft Office Word</Application>
  <DocSecurity>0</DocSecurity>
  <Lines>69</Lines>
  <Paragraphs>19</Paragraphs>
  <ScaleCrop>false</ScaleCrop>
  <Company>zzuie</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mudongliang</dc:creator>
  <cp:keywords/>
  <dc:description/>
  <cp:lastModifiedBy>mudongliang</cp:lastModifiedBy>
  <cp:revision>2</cp:revision>
  <dcterms:created xsi:type="dcterms:W3CDTF">2014-05-22T07:15:00Z</dcterms:created>
  <dcterms:modified xsi:type="dcterms:W3CDTF">2014-05-22T07:16:00Z</dcterms:modified>
</cp:coreProperties>
</file>