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AE184F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AE184F">
        <w:trPr>
          <w:trHeight w:val="157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C6C2C" w:rsidRDefault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C6C2C" w:rsidRDefault="003C6C2C" w:rsidP="00200F16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Rechnungsdatum: </w:t>
            </w:r>
            <w:proofErr w:type="gram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200F16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Rechnungsnummer: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2026-002</w:t>
            </w:r>
          </w:p>
          <w:p w:rsidR="00A01E26" w:rsidRDefault="00AD6EE9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Leistungsdatum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200F16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CB0C4C" w:rsidRPr="00CB0C4C" w:rsidRDefault="00CB0C4C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 w:rsidRPr="00CB0C4C">
              <w:rPr>
                <w:rFonts w:ascii="Roboto" w:hAnsi="Roboto" w:cs="Roboto"/>
                <w:b/>
                <w:color w:val="000000"/>
                <w:sz w:val="32"/>
                <w:szCs w:val="20"/>
              </w:rPr>
              <w:t>Rechnung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66BCE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</w:t>
            </w:r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1B33C3"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Name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 Vertrauen. Wir stellen Ihnen folgende Leistungen in Rechnung: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9E2E43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444AD9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4AD9" w:rsidRDefault="00444AD9" w:rsidP="00444A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0.00 €</w:t>
            </w:r>
          </w:p>
        </w:tc>
      </w:tr>
    </w:tbl>
    <w:p w:rsidR="00CF226C" w:rsidRDefault="00CF226C" w:rsidP="00AE184F">
      <w:pPr>
        <w:tabs>
          <w:tab w:val="left" w:pos="2580"/>
        </w:tabs>
        <w:rPr>
          <w:rFonts w:ascii="Roboto" w:hAnsi="Roboto"/>
        </w:rPr>
      </w:pPr>
      <w:bookmarkStart w:id="0" w:name="_GoBack"/>
      <w:bookmarkEnd w:id="0"/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 w:rsidRPr="00AE184F">
        <w:rPr>
          <w:rFonts w:ascii="Roboto" w:hAnsi="Roboto"/>
          <w:sz w:val="20"/>
        </w:rPr>
        <w:t xml:space="preserve">Nach § 19 Abs. 1 UStG wird keine Umsatzsteuer berechnet. </w:t>
      </w: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 w:rsidRPr="00AE184F">
        <w:rPr>
          <w:rFonts w:ascii="Roboto" w:hAnsi="Roboto"/>
          <w:sz w:val="20"/>
        </w:rPr>
        <w:t>Zahlbar innerhalb von 14 Tagen ab Rechnungsdatum. Soweit nicht anders angegeben gilt der Zeitpunkt der Rechnungsausstellung als Zeitpunkt der Leistung. Mit freundlichen Grüßen</w:t>
      </w: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</w:p>
    <w:p w:rsid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AE184F" w:rsidRPr="00AE184F" w:rsidRDefault="00AE184F" w:rsidP="00AE184F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sectPr w:rsidR="00AE184F" w:rsidRPr="00AE184F" w:rsidSect="00AE184F">
      <w:footerReference w:type="default" r:id="rId8"/>
      <w:pgSz w:w="11906" w:h="16838"/>
      <w:pgMar w:top="720" w:right="720" w:bottom="720" w:left="720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C7B" w:rsidRDefault="00123C7B" w:rsidP="00D253A7">
      <w:pPr>
        <w:spacing w:after="0" w:line="240" w:lineRule="auto"/>
      </w:pPr>
      <w:r>
        <w:separator/>
      </w:r>
    </w:p>
  </w:endnote>
  <w:endnote w:type="continuationSeparator" w:id="0">
    <w:p w:rsidR="00123C7B" w:rsidRDefault="00123C7B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AE184F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AE184F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C7B" w:rsidRDefault="00123C7B" w:rsidP="00D253A7">
      <w:pPr>
        <w:spacing w:after="0" w:line="240" w:lineRule="auto"/>
      </w:pPr>
      <w:r>
        <w:separator/>
      </w:r>
    </w:p>
  </w:footnote>
  <w:footnote w:type="continuationSeparator" w:id="0">
    <w:p w:rsidR="00123C7B" w:rsidRDefault="00123C7B" w:rsidP="00D25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23C7B"/>
    <w:rsid w:val="001B33C3"/>
    <w:rsid w:val="00200F16"/>
    <w:rsid w:val="0020556F"/>
    <w:rsid w:val="003728E0"/>
    <w:rsid w:val="00387070"/>
    <w:rsid w:val="003A0310"/>
    <w:rsid w:val="003C1EFF"/>
    <w:rsid w:val="003C6C2C"/>
    <w:rsid w:val="00444AD9"/>
    <w:rsid w:val="004D5259"/>
    <w:rsid w:val="004E7B3D"/>
    <w:rsid w:val="00622DFF"/>
    <w:rsid w:val="00814CA0"/>
    <w:rsid w:val="008343A6"/>
    <w:rsid w:val="00882BBF"/>
    <w:rsid w:val="008A6CB3"/>
    <w:rsid w:val="009C1A2D"/>
    <w:rsid w:val="009E2E43"/>
    <w:rsid w:val="00A01E26"/>
    <w:rsid w:val="00A66BCE"/>
    <w:rsid w:val="00AD5A11"/>
    <w:rsid w:val="00AD6EE9"/>
    <w:rsid w:val="00AE184F"/>
    <w:rsid w:val="00BF1366"/>
    <w:rsid w:val="00CB0C4C"/>
    <w:rsid w:val="00CF226C"/>
    <w:rsid w:val="00D253A7"/>
    <w:rsid w:val="00E6096C"/>
    <w:rsid w:val="00F5671D"/>
    <w:rsid w:val="00F653D0"/>
    <w:rsid w:val="00FB4C51"/>
    <w:rsid w:val="00FC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19FB1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50C16-56D5-47F4-AC27-9C967DD8A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17</cp:revision>
  <dcterms:created xsi:type="dcterms:W3CDTF">2026-04-15T08:10:00Z</dcterms:created>
  <dcterms:modified xsi:type="dcterms:W3CDTF">2026-04-15T11:21:00Z</dcterms:modified>
  <dc:identifier/>
  <dc:language/>
</cp:coreProperties>
</file>