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AE184F">
        <w:trPr>
          <w:trHeight w:val="138"/>
        </w:trPr>
        <w:tc>
          <w:tcPr>
            <w:tcW w:w="410" w:type="dxa"/>
          </w:tcPr>
          <w:p w:rsidR="000C2D29" w:rsidRDefault="000C2D29" w:rsidP="00EC2C6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200F16" w:rsidP="00EC2C60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firma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AE184F">
        <w:trPr>
          <w:trHeight w:val="157"/>
        </w:trPr>
        <w:tc>
          <w:tcPr>
            <w:tcW w:w="410" w:type="dxa"/>
          </w:tcPr>
          <w:p w:rsidR="000C2D29" w:rsidRDefault="000C2D29" w:rsidP="00EC2C6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200F16" w:rsidP="00EC2C60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adresse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C6C2C" w:rsidRDefault="003C6C2C" w:rsidP="00EC2C6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C6C2C" w:rsidRDefault="00200F16" w:rsidP="00EC2C60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plz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 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ort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  <w:gridSpan w:val="2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C6C2C" w:rsidRDefault="003C6C2C" w:rsidP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Rechnungsdatum: </w:t>
            </w:r>
            <w:proofErr w:type="gram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>date</w:t>
            </w:r>
            <w:proofErr w:type="spellEnd"/>
            <w:proofErr w:type="gramEnd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  <w:p w:rsidR="00A01E26" w:rsidRDefault="00200F16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Rechnungsnummer: </w:t>
            </w:r>
            <w:proofErr w:type="gram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invoice</w:t>
            </w:r>
            <w:proofErr w:type="gramEnd"/>
            <w:r>
              <w:rPr>
                <w:rFonts w:ascii="Roboto" w:hAnsi="Roboto" w:cs="Roboto"/>
                <w:color w:val="000000"/>
                <w:sz w:val="20"/>
                <w:szCs w:val="20"/>
              </w:rPr>
              <w:t>_number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  <w:p w:rsidR="00A01E26" w:rsidRDefault="00AD6EE9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Leistungsdatum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>date</w:t>
            </w:r>
            <w:proofErr w:type="spellEnd"/>
            <w:proofErr w:type="gramEnd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  <w:p w:rsidR="00CB0C4C" w:rsidRPr="00CB0C4C" w:rsidRDefault="00CB0C4C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 w:rsidRPr="00CB0C4C">
              <w:rPr>
                <w:rFonts w:ascii="Roboto" w:hAnsi="Roboto" w:cs="Roboto"/>
                <w:b/>
                <w:color w:val="000000"/>
                <w:sz w:val="32"/>
                <w:szCs w:val="20"/>
              </w:rPr>
              <w:t>Rechnung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66BCE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Hallo</w:t>
            </w:r>
            <w:r w:rsidR="001B33C3">
              <w:rPr>
                <w:rFonts w:ascii="Roboto" w:hAnsi="Roboto" w:cs="Roboto"/>
                <w:color w:val="000000"/>
                <w:sz w:val="20"/>
                <w:szCs w:val="20"/>
              </w:rPr>
              <w:t xml:space="preserve"> {{ </w:t>
            </w:r>
            <w:proofErr w:type="spellStart"/>
            <w:r w:rsidR="00FC1E61">
              <w:rPr>
                <w:rFonts w:ascii="Roboto" w:hAnsi="Roboto" w:cs="Roboto"/>
                <w:color w:val="000000"/>
                <w:sz w:val="20"/>
                <w:szCs w:val="20"/>
              </w:rPr>
              <w:t>customer_</w:t>
            </w:r>
            <w:r w:rsidR="001B33C3">
              <w:rPr>
                <w:rFonts w:ascii="Roboto" w:hAnsi="Roboto" w:cs="Roboto"/>
                <w:color w:val="000000"/>
                <w:sz w:val="20"/>
                <w:szCs w:val="20"/>
              </w:rPr>
              <w:t>name</w:t>
            </w:r>
            <w:proofErr w:type="spellEnd"/>
            <w:r w:rsidR="001B33C3"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 Vertrauen. Wir stellen Ihnen folgende Leistungen in Rechnung: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B8190B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Summe</w:t>
            </w:r>
          </w:p>
        </w:tc>
      </w:tr>
      <w:tr w:rsidR="00B8190B" w:rsidRPr="00B8190B" w:rsidTr="00B8190B">
        <w:trPr>
          <w:gridAfter w:val="3"/>
          <w:wAfter w:w="977" w:type="dxa"/>
          <w:trHeight w:val="57"/>
        </w:trPr>
        <w:tc>
          <w:tcPr>
            <w:tcW w:w="613" w:type="dxa"/>
            <w:gridSpan w:val="3"/>
            <w:tcBorders>
              <w:top w:val="single" w:sz="4" w:space="0" w:color="auto"/>
            </w:tcBorders>
          </w:tcPr>
          <w:p w:rsidR="00B8190B" w:rsidRPr="00B8190B" w:rsidRDefault="00B8190B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bookmarkStart w:id="0" w:name="_GoBack"/>
          </w:p>
        </w:tc>
        <w:tc>
          <w:tcPr>
            <w:tcW w:w="448" w:type="dxa"/>
            <w:tcBorders>
              <w:top w:val="single" w:sz="4" w:space="0" w:color="auto"/>
            </w:tcBorders>
          </w:tcPr>
          <w:p w:rsidR="00B8190B" w:rsidRPr="00B8190B" w:rsidRDefault="00B8190B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B8190B" w:rsidRPr="00B8190B" w:rsidRDefault="00B8190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</w:tcBorders>
          </w:tcPr>
          <w:p w:rsidR="00B8190B" w:rsidRPr="00B8190B" w:rsidRDefault="00B8190B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</w:tcBorders>
          </w:tcPr>
          <w:p w:rsidR="00B8190B" w:rsidRPr="00B8190B" w:rsidRDefault="00B8190B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  <w:tcBorders>
              <w:top w:val="single" w:sz="4" w:space="0" w:color="auto"/>
            </w:tcBorders>
          </w:tcPr>
          <w:p w:rsidR="00B8190B" w:rsidRPr="00B8190B" w:rsidRDefault="00B8190B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</w:p>
        </w:tc>
      </w:tr>
      <w:bookmarkEnd w:id="0"/>
      <w:tr w:rsidR="00444AD9" w:rsidTr="00B8190B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item in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items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444AD9" w:rsidTr="00B8190B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loop.index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9E2E4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item.description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item.quantity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item.unit_price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item.total_price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</w:tr>
      <w:tr w:rsidR="00444AD9" w:rsidTr="00B8190B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endfor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B8190B" w:rsidTr="00B8190B">
        <w:trPr>
          <w:gridAfter w:val="3"/>
          <w:wAfter w:w="977" w:type="dxa"/>
          <w:trHeight w:val="57"/>
        </w:trPr>
        <w:tc>
          <w:tcPr>
            <w:tcW w:w="464" w:type="dxa"/>
            <w:gridSpan w:val="2"/>
            <w:tcBorders>
              <w:bottom w:val="single" w:sz="4" w:space="0" w:color="auto"/>
            </w:tcBorders>
          </w:tcPr>
          <w:p w:rsidR="00B8190B" w:rsidRDefault="00B8190B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bottom w:val="single" w:sz="4" w:space="0" w:color="auto"/>
            </w:tcBorders>
          </w:tcPr>
          <w:p w:rsidR="00B8190B" w:rsidRDefault="00B8190B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B8190B" w:rsidRDefault="00B8190B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B8190B" w:rsidRDefault="00B8190B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B8190B" w:rsidRDefault="00B8190B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B8190B" w:rsidRDefault="00B8190B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444AD9" w:rsidTr="00B8190B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4AD9" w:rsidRPr="00EC2C60" w:rsidRDefault="00EC2C60" w:rsidP="00237644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Summe Netto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AD9" w:rsidRPr="00EC2C60" w:rsidRDefault="00444AD9" w:rsidP="002376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total</w:t>
            </w:r>
            <w:r w:rsid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_netto</w:t>
            </w:r>
            <w:proofErr w:type="spellEnd"/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 }}</w:t>
            </w:r>
          </w:p>
        </w:tc>
      </w:tr>
      <w:tr w:rsidR="00EC2C60" w:rsidTr="00237644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right w:val="single" w:sz="4" w:space="0" w:color="auto"/>
            </w:tcBorders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C60" w:rsidRPr="00EC2C60" w:rsidRDefault="00EC2C60" w:rsidP="00237644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zzgl. 19% </w:t>
            </w:r>
            <w:proofErr w:type="spellStart"/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MwSt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C60" w:rsidRPr="00EC2C60" w:rsidRDefault="00EC2C60" w:rsidP="002376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mwst</w:t>
            </w:r>
            <w:proofErr w:type="spellEnd"/>
            <w:r w:rsidRPr="00EC2C60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 }}</w:t>
            </w:r>
          </w:p>
        </w:tc>
      </w:tr>
      <w:tr w:rsidR="00EC2C60" w:rsidTr="00237644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right w:val="single" w:sz="4" w:space="0" w:color="auto"/>
            </w:tcBorders>
          </w:tcPr>
          <w:p w:rsidR="00EC2C60" w:rsidRDefault="00EC2C60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2C60" w:rsidRDefault="00EC2C60" w:rsidP="00237644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Rechnungsbetrag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C60" w:rsidRDefault="00EC2C60" w:rsidP="002376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total_brutto</w:t>
            </w:r>
            <w:proofErr w:type="spellEnd"/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 }}</w:t>
            </w:r>
          </w:p>
        </w:tc>
      </w:tr>
    </w:tbl>
    <w:p w:rsidR="00EC2C60" w:rsidRDefault="00EC2C60" w:rsidP="00AE184F">
      <w:pPr>
        <w:tabs>
          <w:tab w:val="left" w:pos="2580"/>
        </w:tabs>
        <w:rPr>
          <w:rFonts w:ascii="Roboto" w:hAnsi="Roboto"/>
        </w:rPr>
      </w:pP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 w:rsidRPr="00AE184F">
        <w:rPr>
          <w:rFonts w:ascii="Roboto" w:hAnsi="Roboto"/>
          <w:sz w:val="20"/>
        </w:rPr>
        <w:t>Zahlbar innerhalb von 14 Tagen ab Rechnungsdatum. Soweit nicht anders angegeben gilt der Zeitpunkt der Rechnungsausstell</w:t>
      </w:r>
      <w:r w:rsidR="00EC2C60">
        <w:rPr>
          <w:rFonts w:ascii="Roboto" w:hAnsi="Roboto"/>
          <w:sz w:val="20"/>
        </w:rPr>
        <w:t>ung als Zeitpunkt der Leistung.</w:t>
      </w: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AE184F" w:rsidRP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sectPr w:rsidR="00AE184F" w:rsidRPr="00AE184F" w:rsidSect="000D5661">
      <w:footerReference w:type="default" r:id="rId8"/>
      <w:pgSz w:w="11906" w:h="16838"/>
      <w:pgMar w:top="720" w:right="720" w:bottom="720" w:left="720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9B4" w:rsidRDefault="001F79B4" w:rsidP="00D253A7">
      <w:pPr>
        <w:spacing w:after="0" w:line="240" w:lineRule="auto"/>
      </w:pPr>
      <w:r>
        <w:separator/>
      </w:r>
    </w:p>
  </w:endnote>
  <w:endnote w:type="continuationSeparator" w:id="0">
    <w:p w:rsidR="001F79B4" w:rsidRDefault="001F79B4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661" w:rsidRDefault="000D5661">
    <w:pPr>
      <w:pBdr>
        <w:bottom w:val="single" w:sz="12" w:space="1" w:color="auto"/>
      </w:pBdr>
    </w:pPr>
  </w:p>
  <w:p w:rsidR="000D5661" w:rsidRDefault="000D5661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B8190B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B8190B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9B4" w:rsidRDefault="001F79B4" w:rsidP="00D253A7">
      <w:pPr>
        <w:spacing w:after="0" w:line="240" w:lineRule="auto"/>
      </w:pPr>
      <w:r>
        <w:separator/>
      </w:r>
    </w:p>
  </w:footnote>
  <w:footnote w:type="continuationSeparator" w:id="0">
    <w:p w:rsidR="001F79B4" w:rsidRDefault="001F79B4" w:rsidP="00D25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0D5661"/>
    <w:rsid w:val="00123C7B"/>
    <w:rsid w:val="00184D21"/>
    <w:rsid w:val="00187460"/>
    <w:rsid w:val="001B33C3"/>
    <w:rsid w:val="001F79B4"/>
    <w:rsid w:val="00200F16"/>
    <w:rsid w:val="0020556F"/>
    <w:rsid w:val="00237644"/>
    <w:rsid w:val="003728E0"/>
    <w:rsid w:val="00387070"/>
    <w:rsid w:val="003A0310"/>
    <w:rsid w:val="003C1EFF"/>
    <w:rsid w:val="003C36EA"/>
    <w:rsid w:val="003C6C2C"/>
    <w:rsid w:val="00434595"/>
    <w:rsid w:val="00444AD9"/>
    <w:rsid w:val="00451451"/>
    <w:rsid w:val="00487A40"/>
    <w:rsid w:val="004D5259"/>
    <w:rsid w:val="004E7B3D"/>
    <w:rsid w:val="00622DFF"/>
    <w:rsid w:val="00814CA0"/>
    <w:rsid w:val="008343A6"/>
    <w:rsid w:val="00844B54"/>
    <w:rsid w:val="00882BBF"/>
    <w:rsid w:val="008A6CB3"/>
    <w:rsid w:val="009C1A2D"/>
    <w:rsid w:val="009E2E43"/>
    <w:rsid w:val="00A01E26"/>
    <w:rsid w:val="00A239FF"/>
    <w:rsid w:val="00A66BCE"/>
    <w:rsid w:val="00AD5A11"/>
    <w:rsid w:val="00AD6EE9"/>
    <w:rsid w:val="00AE184F"/>
    <w:rsid w:val="00B8190B"/>
    <w:rsid w:val="00BF1366"/>
    <w:rsid w:val="00CB0C4C"/>
    <w:rsid w:val="00CF226C"/>
    <w:rsid w:val="00D253A7"/>
    <w:rsid w:val="00DF5736"/>
    <w:rsid w:val="00E6096C"/>
    <w:rsid w:val="00EC2C60"/>
    <w:rsid w:val="00F5671D"/>
    <w:rsid w:val="00F653D0"/>
    <w:rsid w:val="00F9464B"/>
    <w:rsid w:val="00FA7F5E"/>
    <w:rsid w:val="00FB4C51"/>
    <w:rsid w:val="00FC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29794-8C24-4DEA-AD1B-0D1E0C28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26</cp:revision>
  <dcterms:created xsi:type="dcterms:W3CDTF">2026-04-15T08:10:00Z</dcterms:created>
  <dcterms:modified xsi:type="dcterms:W3CDTF">2026-04-22T21:36:00Z</dcterms:modified>
</cp:coreProperties>
</file>