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D3D9C44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52C469D2" w14:textId="7CE85D0D" w:rsidR="003B5B22" w:rsidRDefault="003B5B22" w:rsidP="008C3FB5">
      <w:pPr>
        <w:rPr>
          <w:u w:val="single"/>
        </w:rPr>
      </w:pPr>
      <w:r>
        <w:rPr>
          <w:u w:val="single"/>
        </w:rPr>
        <w:t>9/15/2026</w:t>
      </w:r>
    </w:p>
    <w:p w14:paraId="26DB64EB" w14:textId="41C6B6BD" w:rsidR="003B5B22" w:rsidRDefault="003B5B22" w:rsidP="008C3FB5">
      <w:r>
        <w:t>Getting in reps for designing data for Life CC:</w:t>
      </w:r>
    </w:p>
    <w:p w14:paraId="23998551" w14:textId="3B36A712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business/user question are we </w:t>
      </w:r>
      <w:proofErr w:type="gramStart"/>
      <w:r w:rsidRPr="003B5B22">
        <w:t>actually trying</w:t>
      </w:r>
      <w:proofErr w:type="gramEnd"/>
      <w:r w:rsidRPr="003B5B22">
        <w:t xml:space="preserve"> to answer? </w:t>
      </w:r>
    </w:p>
    <w:p w14:paraId="53072BDE" w14:textId="6F971552" w:rsidR="003B5B22" w:rsidRPr="003B5B22" w:rsidRDefault="003B5B22" w:rsidP="003B5B22">
      <w:pPr>
        <w:pStyle w:val="ListParagraph"/>
        <w:numPr>
          <w:ilvl w:val="1"/>
          <w:numId w:val="8"/>
        </w:numPr>
      </w:pPr>
      <w:r>
        <w:t>How to combine the two things my father prioritizes in his life: financial and physical health, and showcase an overview of progress and goals? Furthermore, how can we design it so that, when my dad interacts with the app, it would create a sense meaningful work and purpose?</w:t>
      </w:r>
    </w:p>
    <w:p w14:paraId="076D0332" w14:textId="77777777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What metric or metrics would matter?</w:t>
      </w:r>
    </w:p>
    <w:p w14:paraId="539C3863" w14:textId="317B665E" w:rsidR="003B5B22" w:rsidRDefault="003B5B22" w:rsidP="003B5B22">
      <w:pPr>
        <w:pStyle w:val="ListParagraph"/>
        <w:numPr>
          <w:ilvl w:val="1"/>
          <w:numId w:val="8"/>
        </w:numPr>
      </w:pPr>
      <w:r w:rsidRPr="003B5B22">
        <w:t xml:space="preserve"> </w:t>
      </w:r>
      <w:r w:rsidR="001C4CB1">
        <w:t>Total income, expenses and debt</w:t>
      </w:r>
    </w:p>
    <w:p w14:paraId="004AD43C" w14:textId="17FDD75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days of exercise </w:t>
      </w:r>
    </w:p>
    <w:p w14:paraId="08D093A0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>Average sleep per week</w:t>
      </w:r>
    </w:p>
    <w:p w14:paraId="2357FAD1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Calories per day | count of macronutrients consumed daily | days adherence to MyPlate method of eating </w:t>
      </w:r>
    </w:p>
    <w:p w14:paraId="1D4A1D62" w14:textId="59E37D4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of bills paid for the month  </w:t>
      </w:r>
    </w:p>
    <w:p w14:paraId="15B8ADAE" w14:textId="77777777" w:rsidR="001C4CB1" w:rsidRPr="003B5B22" w:rsidRDefault="001C4CB1" w:rsidP="001C4CB1">
      <w:pPr>
        <w:pStyle w:val="ListParagraph"/>
        <w:ind w:left="1440"/>
      </w:pPr>
    </w:p>
    <w:p w14:paraId="0068DAF8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>What raw fields would we need to collect?</w:t>
      </w:r>
    </w:p>
    <w:p w14:paraId="51A50C92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Monthly bank statements </w:t>
      </w:r>
    </w:p>
    <w:p w14:paraId="43E02AE3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Debt balances </w:t>
      </w:r>
    </w:p>
    <w:p w14:paraId="09DA1345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Lab reports from doctor’s appointments </w:t>
      </w:r>
    </w:p>
    <w:p w14:paraId="0E21F88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Bp </w:t>
      </w:r>
    </w:p>
    <w:p w14:paraId="4847872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Food </w:t>
      </w:r>
      <w:proofErr w:type="gramStart"/>
      <w:r>
        <w:t>log</w:t>
      </w:r>
      <w:proofErr w:type="gramEnd"/>
      <w:r>
        <w:t xml:space="preserve"> </w:t>
      </w:r>
    </w:p>
    <w:p w14:paraId="7B1849D7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Apple watch activity: steps, calories burned, rings close rate </w:t>
      </w:r>
    </w:p>
    <w:p w14:paraId="6DD5AE2B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Work outs </w:t>
      </w:r>
    </w:p>
    <w:p w14:paraId="2B2BFE24" w14:textId="3987AB92" w:rsidR="003B5B22" w:rsidRDefault="001C4CB1" w:rsidP="001C4CB1">
      <w:pPr>
        <w:pStyle w:val="ListParagraph"/>
        <w:numPr>
          <w:ilvl w:val="1"/>
          <w:numId w:val="8"/>
        </w:numPr>
      </w:pPr>
      <w:r>
        <w:t xml:space="preserve">Sleep </w:t>
      </w:r>
      <w:proofErr w:type="gramStart"/>
      <w:r>
        <w:t>log</w:t>
      </w:r>
      <w:proofErr w:type="gramEnd"/>
      <w:r w:rsidR="003B5B22" w:rsidRPr="003B5B22">
        <w:t xml:space="preserve"> </w:t>
      </w:r>
    </w:p>
    <w:p w14:paraId="3932F84E" w14:textId="5ABBB308" w:rsidR="00A57CC6" w:rsidRDefault="00A57CC6" w:rsidP="00A57CC6">
      <w:pPr>
        <w:pStyle w:val="ListParagraph"/>
        <w:numPr>
          <w:ilvl w:val="2"/>
          <w:numId w:val="8"/>
        </w:numPr>
      </w:pPr>
      <w:r>
        <w:t>Correction:</w:t>
      </w:r>
    </w:p>
    <w:p w14:paraId="62E5B44E" w14:textId="51376E2C" w:rsidR="00A57CC6" w:rsidRPr="003B5B22" w:rsidRDefault="00A57CC6" w:rsidP="00A57CC6">
      <w:pPr>
        <w:pStyle w:val="ListParagraph"/>
        <w:numPr>
          <w:ilvl w:val="3"/>
          <w:numId w:val="8"/>
        </w:numPr>
      </w:pPr>
      <w:proofErr w:type="spellStart"/>
      <w:r w:rsidRPr="00A57CC6">
        <w:t>transaction_date</w:t>
      </w:r>
      <w:proofErr w:type="spellEnd"/>
      <w:r w:rsidRPr="00A57CC6">
        <w:t xml:space="preserve">, amount, category, </w:t>
      </w:r>
      <w:proofErr w:type="spellStart"/>
      <w:r w:rsidRPr="00A57CC6">
        <w:t>systolic_bp</w:t>
      </w:r>
      <w:proofErr w:type="spellEnd"/>
      <w:r w:rsidRPr="00A57CC6">
        <w:t xml:space="preserve">, </w:t>
      </w:r>
      <w:proofErr w:type="spellStart"/>
      <w:r w:rsidRPr="00A57CC6">
        <w:t>diastolic_bp</w:t>
      </w:r>
      <w:proofErr w:type="spellEnd"/>
      <w:r w:rsidRPr="00A57CC6">
        <w:t xml:space="preserve">, </w:t>
      </w:r>
      <w:proofErr w:type="spellStart"/>
      <w:r w:rsidRPr="00A57CC6">
        <w:t>lab_test_name</w:t>
      </w:r>
      <w:proofErr w:type="spellEnd"/>
      <w:r w:rsidRPr="00A57CC6">
        <w:t xml:space="preserve">, </w:t>
      </w:r>
      <w:proofErr w:type="spellStart"/>
      <w:r w:rsidRPr="00A57CC6">
        <w:t>lab_value</w:t>
      </w:r>
      <w:proofErr w:type="spellEnd"/>
    </w:p>
    <w:p w14:paraId="68A68337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would the grain of the exercise data </w:t>
      </w:r>
      <w:proofErr w:type="gramStart"/>
      <w:r w:rsidRPr="003B5B22">
        <w:t>be</w:t>
      </w:r>
      <w:proofErr w:type="gramEnd"/>
      <w:r w:rsidRPr="003B5B22">
        <w:t>?</w:t>
      </w:r>
    </w:p>
    <w:p w14:paraId="51C16C31" w14:textId="3F1B4457" w:rsidR="003B5B22" w:rsidRPr="003B5B22" w:rsidRDefault="001C4CB1" w:rsidP="001C4CB1">
      <w:pPr>
        <w:pStyle w:val="ListParagraph"/>
        <w:numPr>
          <w:ilvl w:val="1"/>
          <w:numId w:val="8"/>
        </w:numPr>
      </w:pPr>
      <w:r>
        <w:t xml:space="preserve">One row per day or one row per </w:t>
      </w:r>
      <w:r w:rsidR="00A57CC6">
        <w:t>workout session</w:t>
      </w:r>
    </w:p>
    <w:p w14:paraId="046067B9" w14:textId="1290CE05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entity or entities do you think exist? </w:t>
      </w:r>
    </w:p>
    <w:p w14:paraId="17A6288C" w14:textId="0672613F" w:rsidR="001C4CB1" w:rsidRPr="003B5B22" w:rsidRDefault="00A57CC6" w:rsidP="001C4CB1">
      <w:pPr>
        <w:pStyle w:val="ListParagraph"/>
        <w:numPr>
          <w:ilvl w:val="1"/>
          <w:numId w:val="8"/>
        </w:numPr>
      </w:pPr>
      <w:r>
        <w:t>I want to say there’s just one entity: my dad. But I’m not sure. Maybe: health, finances, so then two entities?</w:t>
      </w:r>
    </w:p>
    <w:p w14:paraId="37031910" w14:textId="7A29FFDF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Would you store everything in one table, or do you already see a reason for multiple tables?</w:t>
      </w:r>
    </w:p>
    <w:p w14:paraId="1CFA122C" w14:textId="79A718B1" w:rsidR="00A57CC6" w:rsidRDefault="00A57CC6" w:rsidP="00A57CC6">
      <w:pPr>
        <w:pStyle w:val="ListParagraph"/>
        <w:numPr>
          <w:ilvl w:val="1"/>
          <w:numId w:val="8"/>
        </w:numPr>
      </w:pPr>
      <w:r>
        <w:lastRenderedPageBreak/>
        <w:t>I see multiple tables: income/expenses, debt, lab results, food log, exercise log, and sleep log</w:t>
      </w:r>
    </w:p>
    <w:p w14:paraId="6494F6A3" w14:textId="77777777" w:rsidR="003B5B22" w:rsidRPr="003B5B22" w:rsidRDefault="003B5B22" w:rsidP="008C3FB5"/>
    <w:p w14:paraId="37A3FA6F" w14:textId="59BD6B26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5C77DD10" w14:textId="77777777" w:rsidR="004D395D" w:rsidRDefault="00DA5211" w:rsidP="00DA5211">
      <w:r>
        <w:t xml:space="preserve">Getting used to </w:t>
      </w:r>
      <w:proofErr w:type="gramStart"/>
      <w:r w:rsidR="004D395D">
        <w:t>decomposing</w:t>
      </w:r>
      <w:proofErr w:type="gramEnd"/>
      <w:r w:rsidR="004D395D">
        <w:t xml:space="preserve"> the</w:t>
      </w:r>
      <w:r>
        <w:t xml:space="preserve"> </w:t>
      </w:r>
      <w:r w:rsidR="004D395D">
        <w:t xml:space="preserve">business questions before starting with SQL; normally I would just start trying to write SQL to solve the business problem. </w:t>
      </w:r>
    </w:p>
    <w:p w14:paraId="44F2317E" w14:textId="0C409CC2" w:rsidR="00DA5211" w:rsidRDefault="004D395D" w:rsidP="00DA5211">
      <w:r>
        <w:t xml:space="preserve">Now it’s like understanding a math problem fully and then hand-picking the concept or formula to solve the problem first.  </w:t>
      </w:r>
    </w:p>
    <w:p w14:paraId="1852D2F4" w14:textId="4E169924" w:rsidR="004D395D" w:rsidRDefault="004D395D" w:rsidP="004D395D">
      <w:pPr>
        <w:pStyle w:val="ListParagraph"/>
        <w:numPr>
          <w:ilvl w:val="0"/>
          <w:numId w:val="7"/>
        </w:numPr>
      </w:pPr>
      <w:r w:rsidRPr="004D395D">
        <w:t>In SQL, that means decomposing the business question into grain, metrics, relationships, and required transformations before choosing the appropriate query logic.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411003EE" w:rsidR="00611090" w:rsidRPr="00611090" w:rsidRDefault="00611090" w:rsidP="00611090">
      <w:r w:rsidRPr="00611090">
        <w:lastRenderedPageBreak/>
        <w:t xml:space="preserve">When I started doing DoorDash, I wanted to find a way to earn more money in less time while also reducing unnecessary mileage and gas costs. </w:t>
      </w:r>
      <w:r w:rsidR="00071C05">
        <w:t xml:space="preserve">So essentially, </w:t>
      </w:r>
      <w:r w:rsidRPr="00611090">
        <w:t>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 xml:space="preserve">What I liked about that project was that it showed me how </w:t>
      </w:r>
      <w:r w:rsidRPr="00071C05">
        <w:rPr>
          <w:b/>
          <w:bCs/>
        </w:rPr>
        <w:t>useful</w:t>
      </w:r>
      <w:r w:rsidRPr="00611090">
        <w:t xml:space="preserve">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lastRenderedPageBreak/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oneNote.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</w:t>
      </w:r>
      <w:proofErr w:type="gramStart"/>
      <w:r w:rsidRPr="006D49A7">
        <w:t>Value(</w:t>
      </w:r>
      <w:proofErr w:type="gramEnd"/>
      <w:r w:rsidRPr="006D49A7">
        <w:t>) and Last_</w:t>
      </w:r>
      <w:proofErr w:type="gramStart"/>
      <w:r w:rsidRPr="006D49A7">
        <w:t>Value(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</w:t>
      </w:r>
      <w:proofErr w:type="gramStart"/>
      <w:r>
        <w:t>Number(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lastRenderedPageBreak/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</w:t>
      </w:r>
      <w:proofErr w:type="gramStart"/>
      <w:r>
        <w:t>Rank(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60B4"/>
    <w:multiLevelType w:val="hybridMultilevel"/>
    <w:tmpl w:val="2FDE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340B1"/>
    <w:multiLevelType w:val="hybridMultilevel"/>
    <w:tmpl w:val="EEEA0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86248213">
    <w:abstractNumId w:val="6"/>
  </w:num>
  <w:num w:numId="2" w16cid:durableId="805394223">
    <w:abstractNumId w:val="5"/>
  </w:num>
  <w:num w:numId="3" w16cid:durableId="1326520074">
    <w:abstractNumId w:val="2"/>
  </w:num>
  <w:num w:numId="4" w16cid:durableId="1552691628">
    <w:abstractNumId w:val="4"/>
  </w:num>
  <w:num w:numId="5" w16cid:durableId="285432705">
    <w:abstractNumId w:val="3"/>
  </w:num>
  <w:num w:numId="6" w16cid:durableId="115032699">
    <w:abstractNumId w:val="7"/>
  </w:num>
  <w:num w:numId="7" w16cid:durableId="358437463">
    <w:abstractNumId w:val="0"/>
  </w:num>
  <w:num w:numId="8" w16cid:durableId="2053381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71C05"/>
    <w:rsid w:val="00092317"/>
    <w:rsid w:val="00117219"/>
    <w:rsid w:val="001C4CB1"/>
    <w:rsid w:val="00211498"/>
    <w:rsid w:val="00245E76"/>
    <w:rsid w:val="00283064"/>
    <w:rsid w:val="003177E8"/>
    <w:rsid w:val="00343CC0"/>
    <w:rsid w:val="00384410"/>
    <w:rsid w:val="003B5B22"/>
    <w:rsid w:val="003B6E43"/>
    <w:rsid w:val="004D395D"/>
    <w:rsid w:val="005220A0"/>
    <w:rsid w:val="00542DBA"/>
    <w:rsid w:val="005F6CBB"/>
    <w:rsid w:val="00611090"/>
    <w:rsid w:val="00670E04"/>
    <w:rsid w:val="006A0D22"/>
    <w:rsid w:val="006D1F2D"/>
    <w:rsid w:val="006D49A7"/>
    <w:rsid w:val="0070278A"/>
    <w:rsid w:val="007523E9"/>
    <w:rsid w:val="007F5032"/>
    <w:rsid w:val="00805B17"/>
    <w:rsid w:val="00825FD4"/>
    <w:rsid w:val="008C3FB5"/>
    <w:rsid w:val="008E1917"/>
    <w:rsid w:val="00955D1C"/>
    <w:rsid w:val="00965974"/>
    <w:rsid w:val="00983167"/>
    <w:rsid w:val="009F63C4"/>
    <w:rsid w:val="00A16E29"/>
    <w:rsid w:val="00A57CC6"/>
    <w:rsid w:val="00A73D0B"/>
    <w:rsid w:val="00A74D4B"/>
    <w:rsid w:val="00A8637E"/>
    <w:rsid w:val="00B2697C"/>
    <w:rsid w:val="00B31D7D"/>
    <w:rsid w:val="00B74CA1"/>
    <w:rsid w:val="00B95A1E"/>
    <w:rsid w:val="00C51A4B"/>
    <w:rsid w:val="00D42B0A"/>
    <w:rsid w:val="00D6018E"/>
    <w:rsid w:val="00DA5211"/>
    <w:rsid w:val="00E31F66"/>
    <w:rsid w:val="00E706C4"/>
    <w:rsid w:val="00E96CA2"/>
    <w:rsid w:val="00EE07FB"/>
    <w:rsid w:val="00F37879"/>
    <w:rsid w:val="00F72C6C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1275</TotalTime>
  <Pages>5</Pages>
  <Words>961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10</cp:revision>
  <dcterms:created xsi:type="dcterms:W3CDTF">2026-09-07T15:16:00Z</dcterms:created>
  <dcterms:modified xsi:type="dcterms:W3CDTF">2026-09-16T01:11:00Z</dcterms:modified>
</cp:coreProperties>
</file>