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5BC0" w14:textId="5D8155DA" w:rsidR="00245E76" w:rsidRPr="005F6CBB" w:rsidRDefault="00A8637E">
      <w:pPr>
        <w:rPr>
          <w:u w:val="single"/>
        </w:rPr>
      </w:pPr>
      <w:r>
        <w:rPr>
          <w:u w:val="single"/>
        </w:rPr>
        <w:t>/</w:t>
      </w:r>
      <w:r w:rsidR="005F6CBB" w:rsidRPr="005F6CBB">
        <w:rPr>
          <w:u w:val="single"/>
        </w:rPr>
        <w:t xml:space="preserve">Data Analytics Gym – Documentation </w:t>
      </w:r>
    </w:p>
    <w:p w14:paraId="37A3FA6F" w14:textId="6ED362DC" w:rsidR="00A8637E" w:rsidRDefault="00A8637E" w:rsidP="008C3FB5">
      <w:pPr>
        <w:rPr>
          <w:u w:val="single"/>
        </w:rPr>
      </w:pPr>
      <w:r>
        <w:rPr>
          <w:u w:val="single"/>
        </w:rPr>
        <w:t>9/14/2026</w:t>
      </w:r>
    </w:p>
    <w:p w14:paraId="3415F727" w14:textId="77777777" w:rsidR="00FE3594" w:rsidRDefault="00A8637E" w:rsidP="008C3FB5">
      <w:r>
        <w:t>Continuing with SQL Drilling</w:t>
      </w:r>
      <w:r w:rsidR="00FE3594">
        <w:t xml:space="preserve">: Group By vs Window Function. </w:t>
      </w:r>
    </w:p>
    <w:p w14:paraId="40E63986" w14:textId="77777777" w:rsidR="00FE3594" w:rsidRDefault="00FE3594" w:rsidP="008C3FB5">
      <w:r>
        <w:t>Knowing when to use CTE vs Window Function:</w:t>
      </w:r>
    </w:p>
    <w:p w14:paraId="526675AE" w14:textId="77777777" w:rsidR="00FE3594" w:rsidRPr="00FE3594" w:rsidRDefault="00FE3594" w:rsidP="00FE3594">
      <w:pPr>
        <w:numPr>
          <w:ilvl w:val="0"/>
          <w:numId w:val="6"/>
        </w:numPr>
      </w:pPr>
      <w:r w:rsidRPr="00FE3594">
        <w:t xml:space="preserve">Need to change grain first? </w:t>
      </w:r>
      <w:proofErr w:type="gramStart"/>
      <w:r w:rsidRPr="00FE3594">
        <w:t>Think</w:t>
      </w:r>
      <w:proofErr w:type="gramEnd"/>
      <w:r w:rsidRPr="00FE3594">
        <w:t xml:space="preserve"> CTE/subquery.</w:t>
      </w:r>
    </w:p>
    <w:p w14:paraId="3FBD691B" w14:textId="77777777" w:rsidR="00FE3594" w:rsidRDefault="00FE3594" w:rsidP="00FE3594">
      <w:pPr>
        <w:numPr>
          <w:ilvl w:val="0"/>
          <w:numId w:val="6"/>
        </w:numPr>
      </w:pPr>
      <w:r w:rsidRPr="00FE3594">
        <w:t>Need to keep the current grain and add context? Think window function.</w:t>
      </w:r>
    </w:p>
    <w:p w14:paraId="5C77DD10" w14:textId="77777777" w:rsidR="004D395D" w:rsidRDefault="00DA5211" w:rsidP="00DA5211">
      <w:r>
        <w:t xml:space="preserve">Getting used to </w:t>
      </w:r>
      <w:proofErr w:type="gramStart"/>
      <w:r w:rsidR="004D395D">
        <w:t>decomposing</w:t>
      </w:r>
      <w:proofErr w:type="gramEnd"/>
      <w:r w:rsidR="004D395D">
        <w:t xml:space="preserve"> the</w:t>
      </w:r>
      <w:r>
        <w:t xml:space="preserve"> </w:t>
      </w:r>
      <w:r w:rsidR="004D395D">
        <w:t xml:space="preserve">business questions before starting with SQL; normally I would just start trying to write SQL to solve the business problem. </w:t>
      </w:r>
    </w:p>
    <w:p w14:paraId="44F2317E" w14:textId="0C409CC2" w:rsidR="00DA5211" w:rsidRDefault="004D395D" w:rsidP="00DA5211">
      <w:r>
        <w:t xml:space="preserve">Now it’s like understanding a math problem fully and then hand-picking the concept or formula to solve the problem first.  </w:t>
      </w:r>
    </w:p>
    <w:p w14:paraId="1852D2F4" w14:textId="4E169924" w:rsidR="004D395D" w:rsidRDefault="004D395D" w:rsidP="004D395D">
      <w:pPr>
        <w:pStyle w:val="ListParagraph"/>
        <w:numPr>
          <w:ilvl w:val="0"/>
          <w:numId w:val="7"/>
        </w:numPr>
      </w:pPr>
      <w:r w:rsidRPr="004D395D">
        <w:t>In SQL, that means decomposing the business question into grain, metrics, relationships, and required transformations before choosing the appropriate query logic.</w:t>
      </w:r>
    </w:p>
    <w:p w14:paraId="69CE56D2" w14:textId="2B3E4AA1" w:rsidR="00FE3594" w:rsidRPr="00FE3594" w:rsidRDefault="00FE3594" w:rsidP="00FE3594"/>
    <w:p w14:paraId="7A26BE00" w14:textId="6BC6B3A2" w:rsidR="00A8637E" w:rsidRPr="00A8637E" w:rsidRDefault="00FE3594" w:rsidP="008C3FB5">
      <w:r>
        <w:t xml:space="preserve"> </w:t>
      </w:r>
    </w:p>
    <w:p w14:paraId="6E05C016" w14:textId="5A9595E3" w:rsidR="00805B17" w:rsidRDefault="00805B17" w:rsidP="008C3FB5">
      <w:pPr>
        <w:rPr>
          <w:u w:val="single"/>
        </w:rPr>
      </w:pPr>
      <w:r>
        <w:rPr>
          <w:u w:val="single"/>
        </w:rPr>
        <w:t>9/13/2026</w:t>
      </w:r>
    </w:p>
    <w:p w14:paraId="0530FB69" w14:textId="3E718236" w:rsidR="00805B17" w:rsidRDefault="000219CC" w:rsidP="008C3FB5">
      <w:r>
        <w:t xml:space="preserve">Started with some join logic and difference between distinct and Group </w:t>
      </w:r>
      <w:proofErr w:type="gramStart"/>
      <w:r>
        <w:t>By</w:t>
      </w:r>
      <w:proofErr w:type="gramEnd"/>
      <w:r>
        <w:t xml:space="preserve"> in a CTE to achieve the same result</w:t>
      </w:r>
      <w:r w:rsidR="00A16E29">
        <w:t xml:space="preserve">; CTE above/below average comparisons. </w:t>
      </w:r>
    </w:p>
    <w:p w14:paraId="001E915D" w14:textId="4E1D7986" w:rsidR="00E706C4" w:rsidRDefault="00E706C4" w:rsidP="008C3FB5">
      <w:r>
        <w:t>In telling stories to showcase my experiences, use this format:</w:t>
      </w:r>
    </w:p>
    <w:p w14:paraId="5CB9B35E" w14:textId="17D235B6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Problem:</w:t>
      </w:r>
      <w:r w:rsidRPr="00E706C4">
        <w:t xml:space="preserve"> what were you trying to improve? </w:t>
      </w:r>
    </w:p>
    <w:p w14:paraId="5B22FFFA" w14:textId="07C490A3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Data:</w:t>
      </w:r>
      <w:r w:rsidRPr="00E706C4">
        <w:t xml:space="preserve"> what did you track? </w:t>
      </w:r>
    </w:p>
    <w:p w14:paraId="68C30A10" w14:textId="6F09FBD4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Analysis:</w:t>
      </w:r>
      <w:r w:rsidRPr="00E706C4">
        <w:t xml:space="preserve"> what did you </w:t>
      </w:r>
      <w:proofErr w:type="gramStart"/>
      <w:r w:rsidRPr="00E706C4">
        <w:t>actually do</w:t>
      </w:r>
      <w:proofErr w:type="gramEnd"/>
      <w:r w:rsidRPr="00E706C4">
        <w:t xml:space="preserve"> with the data? </w:t>
      </w:r>
    </w:p>
    <w:p w14:paraId="1D65E566" w14:textId="27A7CAA8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Decision:</w:t>
      </w:r>
      <w:r w:rsidRPr="00E706C4">
        <w:t xml:space="preserve"> what changed because of the analysis? </w:t>
      </w:r>
    </w:p>
    <w:p w14:paraId="35F8AD1B" w14:textId="6DEC792C" w:rsid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Impact:</w:t>
      </w:r>
      <w:r w:rsidRPr="00E706C4">
        <w:t xml:space="preserve"> what measurable result came out of it?</w:t>
      </w:r>
    </w:p>
    <w:p w14:paraId="176CF5BD" w14:textId="7C255581" w:rsidR="00A74D4B" w:rsidRDefault="00A74D4B" w:rsidP="00A74D4B">
      <w:r>
        <w:t xml:space="preserve">I also created flashcards to help me with basics of SQL and some window functions. </w:t>
      </w:r>
    </w:p>
    <w:p w14:paraId="2555CA4D" w14:textId="77777777" w:rsidR="00A74D4B" w:rsidRDefault="00A74D4B" w:rsidP="00A74D4B"/>
    <w:p w14:paraId="2DD5448C" w14:textId="080C1D6C" w:rsidR="00611090" w:rsidRPr="00611090" w:rsidRDefault="00611090" w:rsidP="00611090">
      <w:pPr>
        <w:rPr>
          <w:u w:val="single"/>
        </w:rPr>
      </w:pPr>
      <w:r w:rsidRPr="00611090">
        <w:rPr>
          <w:u w:val="single"/>
        </w:rPr>
        <w:t>Quick story for when asked about one of my analytics projects and what impact it had:</w:t>
      </w:r>
    </w:p>
    <w:p w14:paraId="4640F496" w14:textId="77777777" w:rsidR="00611090" w:rsidRPr="00611090" w:rsidRDefault="00611090" w:rsidP="00611090">
      <w:r w:rsidRPr="00611090">
        <w:lastRenderedPageBreak/>
        <w:t>When I started doing DoorDash, I wanted to find a way to earn more money in less time while also reducing unnecessary mileage and gas costs. The goal was really to work smarter, not harder.</w:t>
      </w:r>
    </w:p>
    <w:p w14:paraId="44F3EC0B" w14:textId="37160190" w:rsidR="00611090" w:rsidRPr="00611090" w:rsidRDefault="00611090" w:rsidP="00611090">
      <w:r w:rsidRPr="00611090">
        <w:t xml:space="preserve">I started tracking daily earnings, shift times, miles driven, earnings per mile, and hours worked per shift. Then I analyzed those metrics to look for </w:t>
      </w:r>
      <w:r>
        <w:t>trends</w:t>
      </w:r>
      <w:r w:rsidRPr="00611090">
        <w:t xml:space="preserve"> when I was most efficient and which shifts were </w:t>
      </w:r>
      <w:proofErr w:type="gramStart"/>
      <w:r w:rsidRPr="00611090">
        <w:t>actually worth</w:t>
      </w:r>
      <w:proofErr w:type="gramEnd"/>
      <w:r w:rsidRPr="00611090">
        <w:t xml:space="preserve"> my time.</w:t>
      </w:r>
    </w:p>
    <w:p w14:paraId="5CB33BC2" w14:textId="77777777" w:rsidR="00611090" w:rsidRPr="00611090" w:rsidRDefault="00611090" w:rsidP="00611090">
      <w:r w:rsidRPr="00611090">
        <w:t>Based on what I found, I changed how and when I worked. As a result, I increased my earnings from about $9 per hour to around $18 per hour, improved my earnings per mile from roughly $0.50 to at least $2.00, and reduced the time it took to hit the same daily earnings goal from about 6–7 hours to 3–4 hours.</w:t>
      </w:r>
    </w:p>
    <w:p w14:paraId="6308728B" w14:textId="77777777" w:rsidR="00611090" w:rsidRDefault="00611090" w:rsidP="00611090">
      <w:r w:rsidRPr="00611090">
        <w:t>What I liked about that project was that it showed me how useful even simple data can be when it’s tied to a clear business question and a decision.</w:t>
      </w:r>
    </w:p>
    <w:p w14:paraId="760D9BC1" w14:textId="4062791C" w:rsidR="0001366B" w:rsidRPr="0001366B" w:rsidRDefault="0001366B" w:rsidP="00611090">
      <w:pPr>
        <w:rPr>
          <w:u w:val="single"/>
        </w:rPr>
      </w:pPr>
      <w:r w:rsidRPr="0001366B">
        <w:rPr>
          <w:u w:val="single"/>
        </w:rPr>
        <w:t>Tell me about yourself:</w:t>
      </w:r>
    </w:p>
    <w:p w14:paraId="4B770ECE" w14:textId="14DB62F1" w:rsidR="0001366B" w:rsidRPr="0001366B" w:rsidRDefault="0001366B" w:rsidP="0001366B">
      <w:r w:rsidRPr="0001366B">
        <w:t xml:space="preserve">From running my own fitness business, I’ve always been interested in using metrics to improve results </w:t>
      </w:r>
      <w:r>
        <w:t xml:space="preserve">for my clients </w:t>
      </w:r>
      <w:r w:rsidRPr="0001366B">
        <w:t>and make better</w:t>
      </w:r>
      <w:r>
        <w:t xml:space="preserve"> business </w:t>
      </w:r>
      <w:r w:rsidRPr="0001366B">
        <w:t>decisions.</w:t>
      </w:r>
    </w:p>
    <w:p w14:paraId="317FC443" w14:textId="77777777" w:rsidR="0001366B" w:rsidRPr="0001366B" w:rsidRDefault="0001366B" w:rsidP="0001366B">
      <w:r w:rsidRPr="0001366B">
        <w:t xml:space="preserve">When I transitioned to Three Square as a Nutrition Education Specialist, </w:t>
      </w:r>
      <w:proofErr w:type="gramStart"/>
      <w:r w:rsidRPr="0001366B">
        <w:t>I was</w:t>
      </w:r>
      <w:proofErr w:type="gramEnd"/>
      <w:r w:rsidRPr="0001366B">
        <w:t xml:space="preserve"> regularly </w:t>
      </w:r>
      <w:proofErr w:type="gramStart"/>
      <w:r w:rsidRPr="0001366B">
        <w:t>reviewing</w:t>
      </w:r>
      <w:proofErr w:type="gramEnd"/>
      <w:r w:rsidRPr="0001366B">
        <w:t xml:space="preserve"> performance metrics, improving processes, and using data to help support health and operational goals for the Las Vegas community.</w:t>
      </w:r>
    </w:p>
    <w:p w14:paraId="0D990680" w14:textId="77777777" w:rsidR="0001366B" w:rsidRPr="0001366B" w:rsidRDefault="0001366B" w:rsidP="0001366B">
      <w:r w:rsidRPr="0001366B">
        <w:t>That experience pushed me to go deeper into analytics. I started building my skills in SQL, Excel, Power BI, and more recently Python, and I found that I really enjoy using data to solve practical problems and improve how systems work.</w:t>
      </w:r>
    </w:p>
    <w:p w14:paraId="429B0CE7" w14:textId="45D8A811" w:rsidR="0001366B" w:rsidRPr="0001366B" w:rsidRDefault="0001366B" w:rsidP="0001366B">
      <w:r w:rsidRPr="0001366B">
        <w:t>What interests me about Mercury is the opportunity to keep developing those technical skills while contributing to a team that works across analytics, data, and systems. I think my background in operations, problem-solving, and analytics gives me a strong foundation to contribute while continuing to grow.</w:t>
      </w:r>
      <w:r w:rsidR="00092317">
        <w:t xml:space="preserve">  </w:t>
      </w:r>
    </w:p>
    <w:p w14:paraId="251AEB69" w14:textId="77777777" w:rsidR="00611090" w:rsidRPr="00805B17" w:rsidRDefault="00611090" w:rsidP="00611090"/>
    <w:p w14:paraId="3308A60F" w14:textId="002A337C" w:rsidR="00965974" w:rsidRDefault="00965974" w:rsidP="008C3FB5">
      <w:pPr>
        <w:rPr>
          <w:u w:val="single"/>
        </w:rPr>
      </w:pPr>
      <w:r>
        <w:rPr>
          <w:u w:val="single"/>
        </w:rPr>
        <w:t>9/12/2026</w:t>
      </w:r>
    </w:p>
    <w:p w14:paraId="373397CF" w14:textId="2A1F9F0F" w:rsidR="00FB3F4D" w:rsidRPr="00FB3F4D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a CTE</w:t>
      </w:r>
      <w:proofErr w:type="gramEnd"/>
      <w:r w:rsidRPr="00FB3F4D">
        <w:t xml:space="preserve"> can create a new state-level dataset </w:t>
      </w:r>
    </w:p>
    <w:p w14:paraId="5153BDC9" w14:textId="4FB86D19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aliases inside the CTE do not carry outside it </w:t>
      </w:r>
    </w:p>
    <w:p w14:paraId="14A49CD7" w14:textId="07BE1974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aggregate functions work on columns/expressions, not the CTE name itself </w:t>
      </w:r>
    </w:p>
    <w:p w14:paraId="4283774A" w14:textId="13BB552D" w:rsidR="00965974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the</w:t>
      </w:r>
      <w:proofErr w:type="gramEnd"/>
      <w:r w:rsidRPr="00FB3F4D">
        <w:t xml:space="preserve"> outer query can compare each row against an aggregate of the CTE</w:t>
      </w:r>
    </w:p>
    <w:p w14:paraId="6B84B28D" w14:textId="77777777" w:rsidR="00FB3F4D" w:rsidRPr="00965974" w:rsidRDefault="00FB3F4D" w:rsidP="00FB3F4D"/>
    <w:p w14:paraId="44041699" w14:textId="105BF668" w:rsidR="0070278A" w:rsidRDefault="0070278A" w:rsidP="008C3FB5">
      <w:pPr>
        <w:rPr>
          <w:u w:val="single"/>
        </w:rPr>
      </w:pPr>
      <w:r>
        <w:rPr>
          <w:u w:val="single"/>
        </w:rPr>
        <w:lastRenderedPageBreak/>
        <w:t>9/11/2026</w:t>
      </w:r>
    </w:p>
    <w:p w14:paraId="009EE289" w14:textId="128AE918" w:rsidR="0070278A" w:rsidRDefault="0070278A" w:rsidP="008C3FB5">
      <w:r>
        <w:t xml:space="preserve">Went over concepts of joins. Instead of syntaxes in isolation, my goal is to understand purpose and function of SQL </w:t>
      </w:r>
      <w:proofErr w:type="gramStart"/>
      <w:r>
        <w:t>concepts, but</w:t>
      </w:r>
      <w:proofErr w:type="gramEnd"/>
      <w:r>
        <w:t xml:space="preserve"> also develop the ability to apply them to various scenarios; effective application within real world. </w:t>
      </w:r>
    </w:p>
    <w:p w14:paraId="72BE2A2E" w14:textId="693E7D0B" w:rsidR="005220A0" w:rsidRPr="0070278A" w:rsidRDefault="005220A0" w:rsidP="008C3FB5">
      <w:r>
        <w:t xml:space="preserve">My process: Understand the </w:t>
      </w:r>
      <w:r w:rsidRPr="005220A0">
        <w:t>Business question → identify the underlying problem → choose the right concept/tool → write the syntax</w:t>
      </w:r>
      <w:r>
        <w:t xml:space="preserve">, produce the results/insights that lead to solutions to the problem. </w:t>
      </w:r>
    </w:p>
    <w:p w14:paraId="132ACED9" w14:textId="2788BE95" w:rsidR="00E96CA2" w:rsidRDefault="00E96CA2" w:rsidP="008C3FB5">
      <w:pPr>
        <w:rPr>
          <w:u w:val="single"/>
        </w:rPr>
      </w:pPr>
      <w:r>
        <w:rPr>
          <w:u w:val="single"/>
        </w:rPr>
        <w:t>9/10/2026</w:t>
      </w:r>
    </w:p>
    <w:p w14:paraId="46BBAF9C" w14:textId="1A4773A6" w:rsidR="00E96CA2" w:rsidRPr="00E96CA2" w:rsidRDefault="00E96CA2" w:rsidP="008C3FB5">
      <w:r>
        <w:t xml:space="preserve">Conducted Testing on everything I’ve learned so far, then updated oneNote. Focusing on knowing when to apply certain Window Functions based </w:t>
      </w:r>
      <w:proofErr w:type="gramStart"/>
      <w:r>
        <w:t>off of</w:t>
      </w:r>
      <w:proofErr w:type="gramEnd"/>
      <w:r>
        <w:t xml:space="preserve"> business needs. Growing past learning Window Functions in isolation. </w:t>
      </w:r>
    </w:p>
    <w:p w14:paraId="01381294" w14:textId="04E653D5" w:rsidR="006D49A7" w:rsidRDefault="006D49A7" w:rsidP="008C3FB5">
      <w:pPr>
        <w:rPr>
          <w:u w:val="single"/>
        </w:rPr>
      </w:pPr>
      <w:r>
        <w:rPr>
          <w:u w:val="single"/>
        </w:rPr>
        <w:t>9/9/2026</w:t>
      </w:r>
    </w:p>
    <w:p w14:paraId="7EB2FDF4" w14:textId="1F2E1762" w:rsidR="006D49A7" w:rsidRDefault="006D49A7" w:rsidP="008C3FB5">
      <w:r>
        <w:t xml:space="preserve">Learning </w:t>
      </w:r>
      <w:r w:rsidRPr="006D49A7">
        <w:t>First_</w:t>
      </w:r>
      <w:proofErr w:type="gramStart"/>
      <w:r w:rsidRPr="006D49A7">
        <w:t>Value(</w:t>
      </w:r>
      <w:proofErr w:type="gramEnd"/>
      <w:r w:rsidRPr="006D49A7">
        <w:t>) and Last_</w:t>
      </w:r>
      <w:proofErr w:type="gramStart"/>
      <w:r w:rsidRPr="006D49A7">
        <w:t>Value(</w:t>
      </w:r>
      <w:proofErr w:type="gramEnd"/>
      <w:r w:rsidRPr="006D49A7">
        <w:t>)</w:t>
      </w:r>
      <w:r w:rsidR="007523E9">
        <w:t xml:space="preserve"> with Window Frames</w:t>
      </w:r>
    </w:p>
    <w:p w14:paraId="72390457" w14:textId="4B1D58ED" w:rsidR="00F37879" w:rsidRDefault="00F37879" w:rsidP="00F37879">
      <w:pPr>
        <w:pStyle w:val="ListParagraph"/>
        <w:numPr>
          <w:ilvl w:val="0"/>
          <w:numId w:val="3"/>
        </w:numPr>
      </w:pPr>
      <w:r w:rsidRPr="00F37879">
        <w:t>Business-wise, FIRST_</w:t>
      </w:r>
      <w:proofErr w:type="gramStart"/>
      <w:r w:rsidRPr="00F37879">
        <w:t>VALUE(</w:t>
      </w:r>
      <w:proofErr w:type="gramEnd"/>
      <w:r w:rsidRPr="00F37879">
        <w:t>) is useful for comparing current performance to a starting baseline, while LAST_</w:t>
      </w:r>
      <w:proofErr w:type="gramStart"/>
      <w:r w:rsidRPr="00F37879">
        <w:t>VALUE(</w:t>
      </w:r>
      <w:proofErr w:type="gramEnd"/>
      <w:r w:rsidRPr="00F37879">
        <w:t>) is useful for comparing rows to the final value in a defined sequence.</w:t>
      </w:r>
    </w:p>
    <w:p w14:paraId="32527ABF" w14:textId="2A81AE8F" w:rsidR="007523E9" w:rsidRDefault="007523E9" w:rsidP="00F37879">
      <w:pPr>
        <w:pStyle w:val="ListParagraph"/>
        <w:numPr>
          <w:ilvl w:val="0"/>
          <w:numId w:val="3"/>
        </w:numPr>
      </w:pPr>
      <w:r>
        <w:t>Window Frame = defines how much of a sequence a function can see</w:t>
      </w:r>
    </w:p>
    <w:p w14:paraId="391668ED" w14:textId="77777777" w:rsidR="00F37879" w:rsidRPr="006D49A7" w:rsidRDefault="00F37879" w:rsidP="008C3FB5"/>
    <w:p w14:paraId="604186A4" w14:textId="7963B588" w:rsidR="00EE07FB" w:rsidRPr="00EE07FB" w:rsidRDefault="00EE07FB" w:rsidP="008C3FB5">
      <w:pPr>
        <w:rPr>
          <w:u w:val="single"/>
        </w:rPr>
      </w:pPr>
      <w:r w:rsidRPr="00EE07FB">
        <w:rPr>
          <w:u w:val="single"/>
        </w:rPr>
        <w:t>9-8-2026</w:t>
      </w:r>
    </w:p>
    <w:p w14:paraId="0420A0BC" w14:textId="644EF987" w:rsidR="00EE07FB" w:rsidRDefault="00384410" w:rsidP="008C3FB5">
      <w:r>
        <w:t xml:space="preserve">Practiced </w:t>
      </w:r>
      <w:proofErr w:type="gramStart"/>
      <w:r>
        <w:t>Lag(</w:t>
      </w:r>
      <w:proofErr w:type="gramEnd"/>
      <w:r>
        <w:t>) – Value/Navigation windows</w:t>
      </w:r>
    </w:p>
    <w:p w14:paraId="12243CE4" w14:textId="35E4EAAC" w:rsidR="00283064" w:rsidRPr="00EE07FB" w:rsidRDefault="00283064" w:rsidP="008C3FB5">
      <w:r>
        <w:t xml:space="preserve">Drilled in concept for calculating Percent Change: </w:t>
      </w:r>
      <w:r w:rsidRPr="00283064">
        <w:rPr>
          <w:b/>
          <w:bCs/>
        </w:rPr>
        <w:t>percent change = (new - old) / old × 100</w:t>
      </w:r>
    </w:p>
    <w:p w14:paraId="405F03A2" w14:textId="77777777" w:rsidR="00EE07FB" w:rsidRDefault="00EE07FB" w:rsidP="008C3FB5">
      <w:pPr>
        <w:rPr>
          <w:u w:val="single"/>
        </w:rPr>
      </w:pPr>
    </w:p>
    <w:p w14:paraId="5D977A18" w14:textId="72C3108E" w:rsidR="008C3FB5" w:rsidRPr="00EE07FB" w:rsidRDefault="008C3FB5" w:rsidP="008C3FB5">
      <w:pPr>
        <w:rPr>
          <w:u w:val="single"/>
        </w:rPr>
      </w:pPr>
      <w:r w:rsidRPr="00EE07FB">
        <w:rPr>
          <w:u w:val="single"/>
        </w:rPr>
        <w:t>9-/7-2026</w:t>
      </w:r>
    </w:p>
    <w:p w14:paraId="6CBF1D02" w14:textId="3913C798" w:rsidR="008C3FB5" w:rsidRDefault="008C3FB5" w:rsidP="008C3FB5">
      <w:r>
        <w:t>Starting very first DA Gym exercise:</w:t>
      </w:r>
    </w:p>
    <w:p w14:paraId="7EF6377E" w14:textId="77777777" w:rsidR="006D1F2D" w:rsidRDefault="008C3FB5" w:rsidP="008C3FB5">
      <w:pPr>
        <w:pStyle w:val="ListParagraph"/>
        <w:numPr>
          <w:ilvl w:val="0"/>
          <w:numId w:val="2"/>
        </w:numPr>
      </w:pPr>
      <w:r>
        <w:t xml:space="preserve">Partition </w:t>
      </w:r>
      <w:proofErr w:type="gramStart"/>
      <w:r>
        <w:t>By(</w:t>
      </w:r>
      <w:proofErr w:type="gramEnd"/>
      <w:r>
        <w:t>)</w:t>
      </w:r>
    </w:p>
    <w:p w14:paraId="17C6D066" w14:textId="144EB3E4" w:rsidR="006D1F2D" w:rsidRDefault="00117219" w:rsidP="006D1F2D">
      <w:pPr>
        <w:pStyle w:val="ListParagraph"/>
        <w:numPr>
          <w:ilvl w:val="1"/>
          <w:numId w:val="2"/>
        </w:numPr>
      </w:pPr>
      <w:r w:rsidRPr="00117219">
        <w:t>define the boundaries of the window, so the function is applied separately within each group/window</w:t>
      </w:r>
      <w:r w:rsidR="006D1F2D">
        <w:t xml:space="preserve"> </w:t>
      </w:r>
    </w:p>
    <w:p w14:paraId="575F543C" w14:textId="21BA30FE" w:rsidR="008C3FB5" w:rsidRDefault="008C3FB5" w:rsidP="008C3FB5">
      <w:pPr>
        <w:pStyle w:val="ListParagraph"/>
        <w:numPr>
          <w:ilvl w:val="0"/>
          <w:numId w:val="2"/>
        </w:numPr>
      </w:pPr>
      <w:r>
        <w:t xml:space="preserve">Order </w:t>
      </w:r>
      <w:proofErr w:type="gramStart"/>
      <w:r>
        <w:t>By(</w:t>
      </w:r>
      <w:proofErr w:type="gramEnd"/>
      <w:r>
        <w:t>)</w:t>
      </w:r>
    </w:p>
    <w:p w14:paraId="11A75D07" w14:textId="4515F3DC" w:rsidR="008C3FB5" w:rsidRDefault="008C3FB5" w:rsidP="008C3FB5">
      <w:pPr>
        <w:pStyle w:val="ListParagraph"/>
        <w:numPr>
          <w:ilvl w:val="1"/>
          <w:numId w:val="2"/>
        </w:numPr>
      </w:pPr>
      <w:r>
        <w:t xml:space="preserve">Difference between within Window Function vs Outside; Running Total vs Final Result Ordered normally w/o Running Total </w:t>
      </w:r>
    </w:p>
    <w:p w14:paraId="049223E2" w14:textId="2B016566" w:rsidR="008C3FB5" w:rsidRDefault="008C3FB5" w:rsidP="008C3FB5">
      <w:pPr>
        <w:pStyle w:val="ListParagraph"/>
        <w:numPr>
          <w:ilvl w:val="0"/>
          <w:numId w:val="2"/>
        </w:numPr>
      </w:pPr>
      <w:r>
        <w:t>Row_</w:t>
      </w:r>
      <w:proofErr w:type="gramStart"/>
      <w:r>
        <w:t>Number(</w:t>
      </w:r>
      <w:proofErr w:type="gramEnd"/>
      <w:r>
        <w:t>)</w:t>
      </w:r>
    </w:p>
    <w:p w14:paraId="5EC67E36" w14:textId="6493E389" w:rsidR="006D1F2D" w:rsidRDefault="006D1F2D" w:rsidP="008C3FB5">
      <w:pPr>
        <w:pStyle w:val="ListParagraph"/>
        <w:numPr>
          <w:ilvl w:val="0"/>
          <w:numId w:val="2"/>
        </w:numPr>
      </w:pPr>
      <w:proofErr w:type="gramStart"/>
      <w:r>
        <w:lastRenderedPageBreak/>
        <w:t>Rank(</w:t>
      </w:r>
      <w:proofErr w:type="gramEnd"/>
      <w:r>
        <w:t>)</w:t>
      </w:r>
    </w:p>
    <w:p w14:paraId="6FB79AD2" w14:textId="608EBEB8" w:rsidR="006D1F2D" w:rsidRDefault="006D1F2D" w:rsidP="008C3FB5">
      <w:pPr>
        <w:pStyle w:val="ListParagraph"/>
        <w:numPr>
          <w:ilvl w:val="0"/>
          <w:numId w:val="2"/>
        </w:numPr>
      </w:pPr>
      <w:r>
        <w:t>Dense_</w:t>
      </w:r>
      <w:proofErr w:type="gramStart"/>
      <w:r>
        <w:t>Rank(</w:t>
      </w:r>
      <w:proofErr w:type="gramEnd"/>
      <w:r>
        <w:t>)</w:t>
      </w:r>
    </w:p>
    <w:p w14:paraId="5C7119D4" w14:textId="42DDF03B" w:rsidR="009F63C4" w:rsidRDefault="009F63C4" w:rsidP="008C3FB5">
      <w:pPr>
        <w:pStyle w:val="ListParagraph"/>
        <w:numPr>
          <w:ilvl w:val="0"/>
          <w:numId w:val="2"/>
        </w:numPr>
      </w:pPr>
      <w:proofErr w:type="gramStart"/>
      <w:r>
        <w:t>Lag(</w:t>
      </w:r>
      <w:proofErr w:type="gramEnd"/>
      <w:r>
        <w:t>)</w:t>
      </w:r>
    </w:p>
    <w:p w14:paraId="122F08F2" w14:textId="79C05B6B" w:rsidR="009F63C4" w:rsidRDefault="009F63C4" w:rsidP="009F63C4">
      <w:pPr>
        <w:pStyle w:val="ListParagraph"/>
        <w:numPr>
          <w:ilvl w:val="1"/>
          <w:numId w:val="2"/>
        </w:numPr>
      </w:pPr>
      <w:r w:rsidRPr="009F63C4">
        <w:t>Pull the (X) value from the previous row</w:t>
      </w:r>
    </w:p>
    <w:p w14:paraId="4578B371" w14:textId="232B31BD" w:rsidR="009F63C4" w:rsidRDefault="009F63C4" w:rsidP="009F63C4">
      <w:pPr>
        <w:pStyle w:val="ListParagraph"/>
        <w:numPr>
          <w:ilvl w:val="2"/>
          <w:numId w:val="2"/>
        </w:numPr>
      </w:pPr>
      <w:r>
        <w:t xml:space="preserve">Define the field I want the value from and </w:t>
      </w:r>
      <w:proofErr w:type="gramStart"/>
      <w:r>
        <w:t>pull  a</w:t>
      </w:r>
      <w:proofErr w:type="gramEnd"/>
      <w:r>
        <w:t xml:space="preserve"> previous record </w:t>
      </w:r>
      <w:proofErr w:type="gramStart"/>
      <w:r w:rsidR="00C51A4B">
        <w:t>git</w:t>
      </w:r>
      <w:proofErr w:type="gramEnd"/>
    </w:p>
    <w:p w14:paraId="063C97C8" w14:textId="77777777" w:rsidR="008C3FB5" w:rsidRDefault="008C3FB5"/>
    <w:p w14:paraId="19B554BD" w14:textId="7AC8D913" w:rsidR="005F6CBB" w:rsidRDefault="005F6CBB">
      <w:r>
        <w:t>9-6-2026</w:t>
      </w:r>
    </w:p>
    <w:p w14:paraId="442420DA" w14:textId="69E85570" w:rsidR="005F6CBB" w:rsidRDefault="005F6CBB" w:rsidP="005F6CBB">
      <w:pPr>
        <w:pStyle w:val="ListParagraph"/>
        <w:numPr>
          <w:ilvl w:val="0"/>
          <w:numId w:val="1"/>
        </w:numPr>
      </w:pPr>
      <w:r>
        <w:t xml:space="preserve">Created Repos and README.md file. </w:t>
      </w:r>
    </w:p>
    <w:p w14:paraId="07C2B727" w14:textId="77777777" w:rsidR="005F6CBB" w:rsidRDefault="005F6CBB" w:rsidP="005F6CBB"/>
    <w:p w14:paraId="63867D10" w14:textId="1684B312" w:rsidR="006A0D22" w:rsidRDefault="006A0D22" w:rsidP="005F6CBB"/>
    <w:sectPr w:rsidR="006A0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960B4"/>
    <w:multiLevelType w:val="hybridMultilevel"/>
    <w:tmpl w:val="2FDEC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473C7C"/>
    <w:multiLevelType w:val="hybridMultilevel"/>
    <w:tmpl w:val="588A0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05313F"/>
    <w:multiLevelType w:val="hybridMultilevel"/>
    <w:tmpl w:val="EC8A3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187D30"/>
    <w:multiLevelType w:val="hybridMultilevel"/>
    <w:tmpl w:val="EA5EB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0C7049"/>
    <w:multiLevelType w:val="hybridMultilevel"/>
    <w:tmpl w:val="E0EC6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A55689"/>
    <w:multiLevelType w:val="hybridMultilevel"/>
    <w:tmpl w:val="0A52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DE4327"/>
    <w:multiLevelType w:val="multilevel"/>
    <w:tmpl w:val="F5E8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86248213">
    <w:abstractNumId w:val="5"/>
  </w:num>
  <w:num w:numId="2" w16cid:durableId="805394223">
    <w:abstractNumId w:val="4"/>
  </w:num>
  <w:num w:numId="3" w16cid:durableId="1326520074">
    <w:abstractNumId w:val="1"/>
  </w:num>
  <w:num w:numId="4" w16cid:durableId="1552691628">
    <w:abstractNumId w:val="3"/>
  </w:num>
  <w:num w:numId="5" w16cid:durableId="285432705">
    <w:abstractNumId w:val="2"/>
  </w:num>
  <w:num w:numId="6" w16cid:durableId="115032699">
    <w:abstractNumId w:val="6"/>
  </w:num>
  <w:num w:numId="7" w16cid:durableId="358437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CBB"/>
    <w:rsid w:val="0001366B"/>
    <w:rsid w:val="000152A2"/>
    <w:rsid w:val="000219CC"/>
    <w:rsid w:val="00092317"/>
    <w:rsid w:val="00117219"/>
    <w:rsid w:val="00211498"/>
    <w:rsid w:val="00245E76"/>
    <w:rsid w:val="00283064"/>
    <w:rsid w:val="003177E8"/>
    <w:rsid w:val="00343CC0"/>
    <w:rsid w:val="00384410"/>
    <w:rsid w:val="003B6E43"/>
    <w:rsid w:val="004D395D"/>
    <w:rsid w:val="005220A0"/>
    <w:rsid w:val="00542DBA"/>
    <w:rsid w:val="005F6CBB"/>
    <w:rsid w:val="00611090"/>
    <w:rsid w:val="006A0D22"/>
    <w:rsid w:val="006D1F2D"/>
    <w:rsid w:val="006D49A7"/>
    <w:rsid w:val="0070278A"/>
    <w:rsid w:val="007523E9"/>
    <w:rsid w:val="007F5032"/>
    <w:rsid w:val="00805B17"/>
    <w:rsid w:val="008C3FB5"/>
    <w:rsid w:val="008E1917"/>
    <w:rsid w:val="00955D1C"/>
    <w:rsid w:val="00965974"/>
    <w:rsid w:val="00983167"/>
    <w:rsid w:val="009F63C4"/>
    <w:rsid w:val="00A16E29"/>
    <w:rsid w:val="00A74D4B"/>
    <w:rsid w:val="00A8637E"/>
    <w:rsid w:val="00B2697C"/>
    <w:rsid w:val="00B31D7D"/>
    <w:rsid w:val="00B74CA1"/>
    <w:rsid w:val="00B95A1E"/>
    <w:rsid w:val="00C51A4B"/>
    <w:rsid w:val="00D42B0A"/>
    <w:rsid w:val="00D6018E"/>
    <w:rsid w:val="00DA5211"/>
    <w:rsid w:val="00E31F66"/>
    <w:rsid w:val="00E706C4"/>
    <w:rsid w:val="00E96CA2"/>
    <w:rsid w:val="00EE07FB"/>
    <w:rsid w:val="00F37879"/>
    <w:rsid w:val="00F72C6C"/>
    <w:rsid w:val="00FB3F4D"/>
    <w:rsid w:val="00FC0D14"/>
    <w:rsid w:val="00FE3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49C"/>
  <w15:chartTrackingRefBased/>
  <w15:docId w15:val="{7030AC3E-EB64-4C5E-879D-14AC968F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1081</TotalTime>
  <Pages>4</Pages>
  <Words>751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8</cp:revision>
  <dcterms:created xsi:type="dcterms:W3CDTF">2026-09-07T15:16:00Z</dcterms:created>
  <dcterms:modified xsi:type="dcterms:W3CDTF">2026-09-14T21:53:00Z</dcterms:modified>
</cp:coreProperties>
</file>