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71C29D8" w:rsidR="00245E76" w:rsidRPr="005F6CBB" w:rsidRDefault="005F6CBB">
      <w:pPr>
        <w:rPr>
          <w:u w:val="single"/>
        </w:rPr>
      </w:pPr>
      <w:r w:rsidRPr="005F6CBB">
        <w:rPr>
          <w:u w:val="single"/>
        </w:rPr>
        <w:t xml:space="preserve">Data Analytics Gym – Documentation </w:t>
      </w:r>
    </w:p>
    <w:p w14:paraId="6E05C016" w14:textId="7601D1E9" w:rsidR="00805B17" w:rsidRDefault="00805B17" w:rsidP="008C3FB5">
      <w:pPr>
        <w:rPr>
          <w:u w:val="single"/>
        </w:rPr>
      </w:pPr>
      <w:r>
        <w:rPr>
          <w:u w:val="single"/>
        </w:rPr>
        <w:t>9/13/2026</w:t>
      </w:r>
    </w:p>
    <w:p w14:paraId="0530FB69" w14:textId="37E9F8C1" w:rsidR="00805B17" w:rsidRDefault="000219CC" w:rsidP="008C3FB5">
      <w:r>
        <w:t xml:space="preserve">Started with some join logic and difference between distinct and Group By in a CTE to achieve the same result. </w:t>
      </w:r>
    </w:p>
    <w:p w14:paraId="001E915D" w14:textId="4E1D7986" w:rsidR="00E706C4" w:rsidRDefault="00E706C4" w:rsidP="008C3FB5">
      <w:r>
        <w:t>In telling stories to showcase my experiences, use this format:</w:t>
      </w:r>
    </w:p>
    <w:p w14:paraId="5CB9B35E" w14:textId="17D235B6" w:rsidR="00E706C4" w:rsidRPr="00E706C4" w:rsidRDefault="00E706C4" w:rsidP="00E706C4">
      <w:pPr>
        <w:pStyle w:val="ListParagraph"/>
        <w:numPr>
          <w:ilvl w:val="0"/>
          <w:numId w:val="5"/>
        </w:numPr>
      </w:pPr>
      <w:r w:rsidRPr="00E706C4">
        <w:rPr>
          <w:b/>
          <w:bCs/>
        </w:rPr>
        <w:t>Problem:</w:t>
      </w:r>
      <w:r w:rsidRPr="00E706C4">
        <w:t xml:space="preserve"> what were you trying to improve? </w:t>
      </w:r>
    </w:p>
    <w:p w14:paraId="5B22FFFA" w14:textId="07C490A3" w:rsidR="00E706C4" w:rsidRPr="00E706C4" w:rsidRDefault="00E706C4" w:rsidP="00E706C4">
      <w:pPr>
        <w:pStyle w:val="ListParagraph"/>
        <w:numPr>
          <w:ilvl w:val="0"/>
          <w:numId w:val="5"/>
        </w:numPr>
      </w:pPr>
      <w:r w:rsidRPr="00E706C4">
        <w:rPr>
          <w:b/>
          <w:bCs/>
        </w:rPr>
        <w:t>Data:</w:t>
      </w:r>
      <w:r w:rsidRPr="00E706C4">
        <w:t xml:space="preserve"> what did you track? </w:t>
      </w:r>
    </w:p>
    <w:p w14:paraId="68C30A10" w14:textId="6F09FBD4" w:rsidR="00E706C4" w:rsidRPr="00E706C4" w:rsidRDefault="00E706C4" w:rsidP="00E706C4">
      <w:pPr>
        <w:pStyle w:val="ListParagraph"/>
        <w:numPr>
          <w:ilvl w:val="0"/>
          <w:numId w:val="5"/>
        </w:numPr>
      </w:pPr>
      <w:r w:rsidRPr="00E706C4">
        <w:rPr>
          <w:b/>
          <w:bCs/>
        </w:rPr>
        <w:t>Analysis:</w:t>
      </w:r>
      <w:r w:rsidRPr="00E706C4">
        <w:t xml:space="preserve"> what did you actually do with the data? </w:t>
      </w:r>
    </w:p>
    <w:p w14:paraId="1D65E566" w14:textId="27A7CAA8" w:rsidR="00E706C4" w:rsidRPr="00E706C4" w:rsidRDefault="00E706C4" w:rsidP="00E706C4">
      <w:pPr>
        <w:pStyle w:val="ListParagraph"/>
        <w:numPr>
          <w:ilvl w:val="0"/>
          <w:numId w:val="5"/>
        </w:numPr>
      </w:pPr>
      <w:r w:rsidRPr="00E706C4">
        <w:rPr>
          <w:b/>
          <w:bCs/>
        </w:rPr>
        <w:t>Decision:</w:t>
      </w:r>
      <w:r w:rsidRPr="00E706C4">
        <w:t xml:space="preserve"> what changed because of the analysis? </w:t>
      </w:r>
    </w:p>
    <w:p w14:paraId="35F8AD1B" w14:textId="6DEC792C" w:rsidR="00E706C4" w:rsidRDefault="00E706C4" w:rsidP="00E706C4">
      <w:pPr>
        <w:pStyle w:val="ListParagraph"/>
        <w:numPr>
          <w:ilvl w:val="0"/>
          <w:numId w:val="5"/>
        </w:numPr>
      </w:pPr>
      <w:r w:rsidRPr="00E706C4">
        <w:rPr>
          <w:b/>
          <w:bCs/>
        </w:rPr>
        <w:t>Impact:</w:t>
      </w:r>
      <w:r w:rsidRPr="00E706C4">
        <w:t xml:space="preserve"> what measurable result came out of it?</w:t>
      </w:r>
    </w:p>
    <w:p w14:paraId="2DD5448C" w14:textId="080C1D6C" w:rsidR="00611090" w:rsidRPr="00611090" w:rsidRDefault="00611090" w:rsidP="00611090">
      <w:pPr>
        <w:rPr>
          <w:u w:val="single"/>
        </w:rPr>
      </w:pPr>
      <w:r w:rsidRPr="00611090">
        <w:rPr>
          <w:u w:val="single"/>
        </w:rPr>
        <w:t>Quick story for when asked about one of my analytics projects and what impact it had:</w:t>
      </w:r>
    </w:p>
    <w:p w14:paraId="4640F496" w14:textId="77777777" w:rsidR="00611090" w:rsidRPr="00611090" w:rsidRDefault="00611090" w:rsidP="00611090">
      <w:r w:rsidRPr="00611090">
        <w:t>When I started doing DoorDash, I wanted to find a way to earn more money in less time while also reducing unnecessary mileage and gas costs. The goal was really to work smarter, not harder.</w:t>
      </w:r>
    </w:p>
    <w:p w14:paraId="44F3EC0B" w14:textId="37160190" w:rsidR="00611090" w:rsidRPr="00611090" w:rsidRDefault="00611090" w:rsidP="00611090">
      <w:r w:rsidRPr="00611090">
        <w:t xml:space="preserve">I started tracking daily earnings, shift times, miles driven, earnings per mile, and hours worked per shift. Then I analyzed those metrics to look for </w:t>
      </w:r>
      <w:r>
        <w:t>trends</w:t>
      </w:r>
      <w:r w:rsidRPr="00611090">
        <w:t xml:space="preserve"> when I was most efficient and which shifts were actually worth my time.</w:t>
      </w:r>
    </w:p>
    <w:p w14:paraId="5CB33BC2" w14:textId="77777777" w:rsidR="00611090" w:rsidRPr="00611090" w:rsidRDefault="00611090" w:rsidP="00611090">
      <w:r w:rsidRPr="00611090">
        <w:t>Based on what I found, I changed how and when I worked. As a result, I increased my earnings from about $9 per hour to around $18 per hour, improved my earnings per mile from roughly $0.50 to at least $2.00, and reduced the time it took to hit the same daily earnings goal from about 6–7 hours to 3–4 hours.</w:t>
      </w:r>
    </w:p>
    <w:p w14:paraId="6308728B" w14:textId="77777777" w:rsidR="00611090" w:rsidRDefault="00611090" w:rsidP="00611090">
      <w:r w:rsidRPr="00611090">
        <w:t>What I liked about that project was that it showed me how useful even simple data can be when it’s tied to a clear business question and a decision.</w:t>
      </w:r>
    </w:p>
    <w:p w14:paraId="760D9BC1" w14:textId="4062791C" w:rsidR="0001366B" w:rsidRPr="0001366B" w:rsidRDefault="0001366B" w:rsidP="00611090">
      <w:pPr>
        <w:rPr>
          <w:u w:val="single"/>
        </w:rPr>
      </w:pPr>
      <w:r w:rsidRPr="0001366B">
        <w:rPr>
          <w:u w:val="single"/>
        </w:rPr>
        <w:t>Tell me about yourself:</w:t>
      </w:r>
    </w:p>
    <w:p w14:paraId="4B770ECE" w14:textId="14DB62F1" w:rsidR="0001366B" w:rsidRPr="0001366B" w:rsidRDefault="0001366B" w:rsidP="0001366B">
      <w:r w:rsidRPr="0001366B">
        <w:t xml:space="preserve">From running my own fitness business, I’ve always been interested in using metrics to improve results </w:t>
      </w:r>
      <w:r>
        <w:t xml:space="preserve">for my clients </w:t>
      </w:r>
      <w:r w:rsidRPr="0001366B">
        <w:t>and make better</w:t>
      </w:r>
      <w:r>
        <w:t xml:space="preserve"> business </w:t>
      </w:r>
      <w:r w:rsidRPr="0001366B">
        <w:t>decisions.</w:t>
      </w:r>
    </w:p>
    <w:p w14:paraId="317FC443" w14:textId="77777777" w:rsidR="0001366B" w:rsidRPr="0001366B" w:rsidRDefault="0001366B" w:rsidP="0001366B">
      <w:r w:rsidRPr="0001366B">
        <w:t>When I transitioned to Three Square as a Nutrition Education Specialist, I was regularly reviewing performance metrics, improving processes, and using data to help support health and operational goals for the Las Vegas community.</w:t>
      </w:r>
    </w:p>
    <w:p w14:paraId="0D990680" w14:textId="77777777" w:rsidR="0001366B" w:rsidRPr="0001366B" w:rsidRDefault="0001366B" w:rsidP="0001366B">
      <w:r w:rsidRPr="0001366B">
        <w:lastRenderedPageBreak/>
        <w:t>That experience pushed me to go deeper into analytics. I started building my skills in SQL, Excel, Power BI, and more recently Python, and I found that I really enjoy using data to solve practical problems and improve how systems work.</w:t>
      </w:r>
    </w:p>
    <w:p w14:paraId="429B0CE7" w14:textId="45D8A811" w:rsidR="0001366B" w:rsidRPr="0001366B" w:rsidRDefault="0001366B" w:rsidP="0001366B">
      <w:r w:rsidRPr="0001366B">
        <w:t>What interests me about Mercury is the opportunity to keep developing those technical skills while contributing to a team that works across analytics, data, and systems. I think my background in operations, problem-solving, and analytics gives me a strong foundation to contribute while continuing to grow.</w:t>
      </w:r>
      <w:r w:rsidR="00092317">
        <w:t xml:space="preserve">  </w:t>
      </w:r>
    </w:p>
    <w:p w14:paraId="251AEB69" w14:textId="77777777" w:rsidR="00611090" w:rsidRPr="00805B17" w:rsidRDefault="00611090" w:rsidP="00611090"/>
    <w:p w14:paraId="3308A60F" w14:textId="002A337C" w:rsidR="00965974" w:rsidRDefault="00965974" w:rsidP="008C3FB5">
      <w:pPr>
        <w:rPr>
          <w:u w:val="single"/>
        </w:rPr>
      </w:pPr>
      <w:r>
        <w:rPr>
          <w:u w:val="single"/>
        </w:rPr>
        <w:t>9/12/2026</w:t>
      </w:r>
    </w:p>
    <w:p w14:paraId="373397CF" w14:textId="2A1F9F0F" w:rsidR="00FB3F4D" w:rsidRPr="00FB3F4D" w:rsidRDefault="00FB3F4D" w:rsidP="00FB3F4D">
      <w:pPr>
        <w:pStyle w:val="ListParagraph"/>
        <w:numPr>
          <w:ilvl w:val="0"/>
          <w:numId w:val="4"/>
        </w:numPr>
      </w:pPr>
      <w:r w:rsidRPr="00FB3F4D">
        <w:t xml:space="preserve">a CTE can create a new state-level dataset </w:t>
      </w:r>
    </w:p>
    <w:p w14:paraId="5153BDC9" w14:textId="4FB86D19" w:rsidR="00FB3F4D" w:rsidRPr="00FB3F4D" w:rsidRDefault="00FB3F4D" w:rsidP="00FB3F4D">
      <w:pPr>
        <w:pStyle w:val="ListParagraph"/>
        <w:numPr>
          <w:ilvl w:val="0"/>
          <w:numId w:val="4"/>
        </w:numPr>
      </w:pPr>
      <w:r w:rsidRPr="00FB3F4D">
        <w:t xml:space="preserve">aliases inside the CTE do not carry outside it </w:t>
      </w:r>
    </w:p>
    <w:p w14:paraId="14A49CD7" w14:textId="07BE1974" w:rsidR="00FB3F4D" w:rsidRPr="00FB3F4D" w:rsidRDefault="00FB3F4D" w:rsidP="00FB3F4D">
      <w:pPr>
        <w:pStyle w:val="ListParagraph"/>
        <w:numPr>
          <w:ilvl w:val="0"/>
          <w:numId w:val="4"/>
        </w:numPr>
      </w:pPr>
      <w:r w:rsidRPr="00FB3F4D">
        <w:t xml:space="preserve">aggregate functions work on columns/expressions, not the CTE name itself </w:t>
      </w:r>
    </w:p>
    <w:p w14:paraId="4283774A" w14:textId="13BB552D" w:rsidR="00965974" w:rsidRDefault="00FB3F4D" w:rsidP="00FB3F4D">
      <w:pPr>
        <w:pStyle w:val="ListParagraph"/>
        <w:numPr>
          <w:ilvl w:val="0"/>
          <w:numId w:val="4"/>
        </w:numPr>
      </w:pPr>
      <w:r w:rsidRPr="00FB3F4D">
        <w:t>the outer query can compare each row against an aggregate of the CTE</w:t>
      </w:r>
    </w:p>
    <w:p w14:paraId="6B84B28D" w14:textId="77777777" w:rsidR="00FB3F4D" w:rsidRPr="00965974" w:rsidRDefault="00FB3F4D" w:rsidP="00FB3F4D"/>
    <w:p w14:paraId="44041699" w14:textId="105BF668" w:rsidR="0070278A" w:rsidRDefault="0070278A" w:rsidP="008C3FB5">
      <w:pPr>
        <w:rPr>
          <w:u w:val="single"/>
        </w:rPr>
      </w:pPr>
      <w:r>
        <w:rPr>
          <w:u w:val="single"/>
        </w:rPr>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693E7D0B"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oneNote.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t xml:space="preserve">Learning </w:t>
      </w:r>
      <w:r w:rsidRPr="006D49A7">
        <w:t>First_Value() and Last_Value()</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r>
        <w:t>Row_Number()</w:t>
      </w:r>
    </w:p>
    <w:p w14:paraId="5EC67E36" w14:textId="6493E389" w:rsidR="006D1F2D" w:rsidRDefault="006D1F2D" w:rsidP="008C3FB5">
      <w:pPr>
        <w:pStyle w:val="ListParagraph"/>
        <w:numPr>
          <w:ilvl w:val="0"/>
          <w:numId w:val="2"/>
        </w:numPr>
      </w:pPr>
      <w:r>
        <w:t>Rank()</w:t>
      </w:r>
    </w:p>
    <w:p w14:paraId="6FB79AD2" w14:textId="608EBEB8" w:rsidR="006D1F2D" w:rsidRDefault="006D1F2D" w:rsidP="008C3FB5">
      <w:pPr>
        <w:pStyle w:val="ListParagraph"/>
        <w:numPr>
          <w:ilvl w:val="0"/>
          <w:numId w:val="2"/>
        </w:numPr>
      </w:pPr>
      <w:r>
        <w:t>Dense_Rank()</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05313F"/>
    <w:multiLevelType w:val="hybridMultilevel"/>
    <w:tmpl w:val="EC8A3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187D30"/>
    <w:multiLevelType w:val="hybridMultilevel"/>
    <w:tmpl w:val="EA5E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4"/>
  </w:num>
  <w:num w:numId="2" w16cid:durableId="805394223">
    <w:abstractNumId w:val="3"/>
  </w:num>
  <w:num w:numId="3" w16cid:durableId="1326520074">
    <w:abstractNumId w:val="0"/>
  </w:num>
  <w:num w:numId="4" w16cid:durableId="1552691628">
    <w:abstractNumId w:val="2"/>
  </w:num>
  <w:num w:numId="5" w16cid:durableId="285432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366B"/>
    <w:rsid w:val="000152A2"/>
    <w:rsid w:val="000219CC"/>
    <w:rsid w:val="00092317"/>
    <w:rsid w:val="00117219"/>
    <w:rsid w:val="00245E76"/>
    <w:rsid w:val="00283064"/>
    <w:rsid w:val="003177E8"/>
    <w:rsid w:val="00343CC0"/>
    <w:rsid w:val="00384410"/>
    <w:rsid w:val="003B6E43"/>
    <w:rsid w:val="005220A0"/>
    <w:rsid w:val="00542DBA"/>
    <w:rsid w:val="005F6CBB"/>
    <w:rsid w:val="00611090"/>
    <w:rsid w:val="006A0D22"/>
    <w:rsid w:val="006D1F2D"/>
    <w:rsid w:val="006D49A7"/>
    <w:rsid w:val="0070278A"/>
    <w:rsid w:val="007523E9"/>
    <w:rsid w:val="007F5032"/>
    <w:rsid w:val="00805B17"/>
    <w:rsid w:val="008C3FB5"/>
    <w:rsid w:val="00955D1C"/>
    <w:rsid w:val="00965974"/>
    <w:rsid w:val="00983167"/>
    <w:rsid w:val="009F63C4"/>
    <w:rsid w:val="00B2697C"/>
    <w:rsid w:val="00C51A4B"/>
    <w:rsid w:val="00D42B0A"/>
    <w:rsid w:val="00D6018E"/>
    <w:rsid w:val="00E706C4"/>
    <w:rsid w:val="00E96CA2"/>
    <w:rsid w:val="00EE07FB"/>
    <w:rsid w:val="00F37879"/>
    <w:rsid w:val="00F72C6C"/>
    <w:rsid w:val="00FB3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7030AC3E-EB64-4C5E-879D-14AC968F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746</TotalTime>
  <Pages>3</Pages>
  <Words>631</Words>
  <Characters>3598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cp:revision>
  <dcterms:created xsi:type="dcterms:W3CDTF">2026-09-07T15:16:00Z</dcterms:created>
  <dcterms:modified xsi:type="dcterms:W3CDTF">2026-09-13T18:37:00Z</dcterms:modified>
</cp:coreProperties>
</file>