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B779DA2" w14:textId="5E6441A1" w:rsidR="00245E76" w:rsidRPr="0001562C" w:rsidRDefault="0001562C">
      <w:pPr>
        <w:rPr>
          <w:b/>
          <w:bCs/>
        </w:rPr>
      </w:pPr>
      <w:r w:rsidRPr="0001562C">
        <w:rPr>
          <w:b/>
          <w:bCs/>
        </w:rPr>
        <w:t>E-Commerce Sales Analysis Project</w:t>
      </w:r>
    </w:p>
    <w:p w14:paraId="2DE7CD4F" w14:textId="38A9592C" w:rsidR="0001562C" w:rsidRPr="0001562C" w:rsidRDefault="0001562C">
      <w:pPr>
        <w:rPr>
          <w:u w:val="single"/>
        </w:rPr>
      </w:pPr>
      <w:r w:rsidRPr="0001562C">
        <w:rPr>
          <w:u w:val="single"/>
        </w:rPr>
        <w:t>7/24/2026</w:t>
      </w:r>
    </w:p>
    <w:p w14:paraId="3D750C6C" w14:textId="22FC3FB2" w:rsidR="0001562C" w:rsidRDefault="00034A76">
      <w:r>
        <w:t>After r</w:t>
      </w:r>
      <w:r w:rsidR="0001562C">
        <w:t>eviewing</w:t>
      </w:r>
      <w:r>
        <w:t xml:space="preserve"> the</w:t>
      </w:r>
      <w:r w:rsidR="0001562C">
        <w:t xml:space="preserve"> files</w:t>
      </w:r>
      <w:r>
        <w:t xml:space="preserve"> on my local and remote repos, I have found the SQL code for this project missing. </w:t>
      </w:r>
    </w:p>
    <w:p w14:paraId="04028FD3" w14:textId="6BA50240" w:rsidR="00034A76" w:rsidRDefault="00034A76">
      <w:r>
        <w:t xml:space="preserve">I’ll need the SQL code stored on my home </w:t>
      </w:r>
      <w:proofErr w:type="gramStart"/>
      <w:r>
        <w:t>computer, and</w:t>
      </w:r>
      <w:proofErr w:type="gramEnd"/>
      <w:r>
        <w:t xml:space="preserve"> then </w:t>
      </w:r>
      <w:proofErr w:type="gramStart"/>
      <w:r>
        <w:t>transfer</w:t>
      </w:r>
      <w:proofErr w:type="gramEnd"/>
      <w:r>
        <w:t xml:space="preserve"> to local/remote repos. </w:t>
      </w:r>
    </w:p>
    <w:p w14:paraId="5B7DA4D5" w14:textId="77777777" w:rsidR="0001562C" w:rsidRDefault="0001562C"/>
    <w:p w14:paraId="18527B33" w14:textId="4E6A5975" w:rsidR="0001562C" w:rsidRPr="0001562C" w:rsidRDefault="0001562C">
      <w:pPr>
        <w:rPr>
          <w:u w:val="single"/>
        </w:rPr>
      </w:pPr>
      <w:r w:rsidRPr="0001562C">
        <w:rPr>
          <w:u w:val="single"/>
        </w:rPr>
        <w:t>July 21, 2026</w:t>
      </w:r>
    </w:p>
    <w:p w14:paraId="493EB85E" w14:textId="77777777" w:rsidR="0001562C" w:rsidRDefault="0001562C" w:rsidP="0001562C">
      <w:pPr>
        <w:pStyle w:val="ListParagraph"/>
        <w:numPr>
          <w:ilvl w:val="0"/>
          <w:numId w:val="1"/>
        </w:numPr>
      </w:pPr>
      <w:r>
        <w:t>Git Hub repo was created</w:t>
      </w:r>
    </w:p>
    <w:p w14:paraId="429A92C8" w14:textId="4E5390D2" w:rsidR="0001562C" w:rsidRDefault="0001562C" w:rsidP="0001562C">
      <w:pPr>
        <w:pStyle w:val="ListParagraph"/>
        <w:numPr>
          <w:ilvl w:val="0"/>
          <w:numId w:val="1"/>
        </w:numPr>
      </w:pPr>
      <w:r>
        <w:t xml:space="preserve">Project Files imported </w:t>
      </w:r>
      <w:proofErr w:type="gramStart"/>
      <w:r>
        <w:t>onto</w:t>
      </w:r>
      <w:proofErr w:type="gramEnd"/>
      <w:r>
        <w:t xml:space="preserve"> local and remote repos </w:t>
      </w:r>
    </w:p>
    <w:p w14:paraId="7E97C694" w14:textId="77777777" w:rsidR="0001562C" w:rsidRDefault="0001562C"/>
    <w:sectPr w:rsidR="0001562C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40E42E62"/>
    <w:multiLevelType w:val="hybridMultilevel"/>
    <w:tmpl w:val="5A2804D4"/>
    <w:lvl w:ilvl="0" w:tplc="0409000D">
      <w:start w:val="1"/>
      <w:numFmt w:val="bullet"/>
      <w:lvlText w:val="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4990608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1562C"/>
    <w:rsid w:val="0001562C"/>
    <w:rsid w:val="00034A76"/>
    <w:rsid w:val="00245E76"/>
    <w:rsid w:val="003B6E43"/>
    <w:rsid w:val="00D2099B"/>
    <w:rsid w:val="00D6018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70DCE70"/>
  <w15:chartTrackingRefBased/>
  <w15:docId w15:val="{58839628-7AEC-4C71-837C-A0F35DFBDEC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01562C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01562C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01562C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01562C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01562C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01562C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01562C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01562C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01562C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01562C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01562C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01562C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01562C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01562C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01562C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01562C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01562C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01562C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01562C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01562C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01562C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01562C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01562C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01562C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01562C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01562C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01562C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01562C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01562C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21</TotalTime>
  <Pages>1</Pages>
  <Words>39</Words>
  <Characters>300</Characters>
  <Application>Microsoft Office Word</Application>
  <DocSecurity>0</DocSecurity>
  <Lines>20</Lines>
  <Paragraphs>10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329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Nico Rafael</dc:creator>
  <cp:keywords/>
  <dc:description/>
  <cp:lastModifiedBy>Nico Rafael</cp:lastModifiedBy>
  <cp:revision>1</cp:revision>
  <dcterms:created xsi:type="dcterms:W3CDTF">2026-07-24T20:17:00Z</dcterms:created>
  <dcterms:modified xsi:type="dcterms:W3CDTF">2026-07-24T20:38:00Z</dcterms:modified>
</cp:coreProperties>
</file>