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2842A0" w14:textId="77777777" w:rsidR="00E94B47" w:rsidRPr="00E94B47" w:rsidRDefault="00E94B47" w:rsidP="00E94B47">
      <w:pPr>
        <w:rPr>
          <w:b/>
          <w:bCs/>
          <w:u w:val="single"/>
        </w:rPr>
      </w:pPr>
      <w:r w:rsidRPr="00E94B47">
        <w:rPr>
          <w:b/>
          <w:bCs/>
          <w:u w:val="single"/>
        </w:rPr>
        <w:t>Phase 3 — Excel Validation</w:t>
      </w:r>
    </w:p>
    <w:p w14:paraId="4990D502" w14:textId="77777777" w:rsidR="00E94B47" w:rsidRPr="00E94B47" w:rsidRDefault="00E94B47" w:rsidP="00E94B47">
      <w:r w:rsidRPr="00E94B47">
        <w:t>Now we're entering a phase that many portfolio projects skip, but it's common in real analytics work.</w:t>
      </w:r>
    </w:p>
    <w:p w14:paraId="5448823F" w14:textId="77777777" w:rsidR="00E94B47" w:rsidRPr="00E94B47" w:rsidRDefault="00E94B47" w:rsidP="00E94B47">
      <w:pPr>
        <w:rPr>
          <w:b/>
          <w:bCs/>
          <w:u w:val="single"/>
        </w:rPr>
      </w:pPr>
      <w:r w:rsidRPr="00E94B47">
        <w:rPr>
          <w:b/>
          <w:bCs/>
          <w:u w:val="single"/>
        </w:rPr>
        <w:t>Stakeholder Request</w:t>
      </w:r>
    </w:p>
    <w:p w14:paraId="7CB98087" w14:textId="77777777" w:rsidR="00E94B47" w:rsidRPr="00E94B47" w:rsidRDefault="00E94B47" w:rsidP="00E94B47">
      <w:r w:rsidRPr="00E94B47">
        <w:t>"Before these findings are presented to leadership, I'd like confidence that our SQL analysis is accurate. Please independently validate the key metrics using Excel."</w:t>
      </w:r>
    </w:p>
    <w:p w14:paraId="7384AC7B" w14:textId="77777777" w:rsidR="00E94B47" w:rsidRPr="00E94B47" w:rsidRDefault="00E94B47" w:rsidP="00E94B47">
      <w:r w:rsidRPr="00E94B47">
        <w:t>Notice the wording.</w:t>
      </w:r>
    </w:p>
    <w:p w14:paraId="43D9EB30" w14:textId="77777777" w:rsidR="00E94B47" w:rsidRPr="00E94B47" w:rsidRDefault="00E94B47" w:rsidP="00E94B47">
      <w:r w:rsidRPr="00E94B47">
        <w:t>The goal isn't to perform new analysis.</w:t>
      </w:r>
    </w:p>
    <w:p w14:paraId="1A2057B2" w14:textId="77777777" w:rsidR="00E94B47" w:rsidRPr="00E94B47" w:rsidRDefault="00E94B47" w:rsidP="00E94B47">
      <w:r w:rsidRPr="00E94B47">
        <w:t>It's to verify that your SQL results are correct.</w:t>
      </w:r>
    </w:p>
    <w:p w14:paraId="65D11789" w14:textId="77777777" w:rsidR="00E94B47" w:rsidRPr="00E94B47" w:rsidRDefault="00000000" w:rsidP="00E94B47">
      <w:pPr>
        <w:rPr>
          <w:u w:val="single"/>
        </w:rPr>
      </w:pPr>
      <w:r>
        <w:rPr>
          <w:u w:val="single"/>
        </w:rPr>
        <w:pict w14:anchorId="4A415D3E">
          <v:rect id="_x0000_i1025" style="width:0;height:1.5pt" o:hralign="center" o:hrstd="t" o:hr="t" fillcolor="#a0a0a0" stroked="f"/>
        </w:pict>
      </w:r>
    </w:p>
    <w:p w14:paraId="2180D4BD" w14:textId="77777777" w:rsidR="00E94B47" w:rsidRPr="00E94B47" w:rsidRDefault="00E94B47" w:rsidP="00E94B47">
      <w:pPr>
        <w:rPr>
          <w:b/>
          <w:bCs/>
          <w:u w:val="single"/>
        </w:rPr>
      </w:pPr>
      <w:r w:rsidRPr="00E94B47">
        <w:rPr>
          <w:b/>
          <w:bCs/>
          <w:u w:val="single"/>
        </w:rPr>
        <w:t>Your validation checklist</w:t>
      </w:r>
    </w:p>
    <w:p w14:paraId="666E14B3" w14:textId="77777777" w:rsidR="00E94B47" w:rsidRPr="00E94B47" w:rsidRDefault="00E94B47" w:rsidP="00E94B47">
      <w:r w:rsidRPr="00E94B47">
        <w:t>I'd like you to recreate the major findings in Excel using PivotTables, formulas, or filters.</w:t>
      </w:r>
    </w:p>
    <w:p w14:paraId="281D0027" w14:textId="77777777" w:rsidR="00E94B47" w:rsidRPr="00E94B47" w:rsidRDefault="00E94B47" w:rsidP="00E94B47">
      <w:r w:rsidRPr="00E94B47">
        <w:t>Validate these metrics:</w:t>
      </w:r>
    </w:p>
    <w:p w14:paraId="7B9BABEF" w14:textId="77EBC543" w:rsidR="00E94B47" w:rsidRPr="00E94B47" w:rsidRDefault="00E94B47" w:rsidP="00E94B47">
      <w:pPr>
        <w:rPr>
          <w:b/>
          <w:bCs/>
        </w:rPr>
      </w:pPr>
      <w:r w:rsidRPr="00E94B47">
        <w:rPr>
          <w:b/>
          <w:bCs/>
        </w:rPr>
        <w:t>1. Average ER wait time</w:t>
      </w:r>
      <w:r w:rsidR="000F0E37">
        <w:rPr>
          <w:b/>
          <w:bCs/>
        </w:rPr>
        <w:t xml:space="preserve"> (in SQL)</w:t>
      </w:r>
    </w:p>
    <w:p w14:paraId="1E1FF2E0" w14:textId="77777777" w:rsidR="00E94B47" w:rsidRPr="00E94B47" w:rsidRDefault="00E94B47" w:rsidP="00E94B47">
      <w:r w:rsidRPr="00E94B47">
        <w:t>Expected:</w:t>
      </w:r>
    </w:p>
    <w:p w14:paraId="4AB54960" w14:textId="08EA411A" w:rsidR="00E94B47" w:rsidRPr="00E94B47" w:rsidRDefault="00E94B47" w:rsidP="00E94B47">
      <w:pPr>
        <w:numPr>
          <w:ilvl w:val="0"/>
          <w:numId w:val="7"/>
        </w:numPr>
      </w:pPr>
      <w:r w:rsidRPr="00E94B47">
        <w:t>Average ≈ </w:t>
      </w:r>
      <w:r w:rsidRPr="00E94B47">
        <w:rPr>
          <w:b/>
          <w:bCs/>
        </w:rPr>
        <w:t>74.31 minutes</w:t>
      </w:r>
      <w:r w:rsidR="00FA0087">
        <w:rPr>
          <w:b/>
          <w:bCs/>
        </w:rPr>
        <w:t xml:space="preserve"> | </w:t>
      </w:r>
      <w:r w:rsidR="00FA0087">
        <w:t>Validated in Excel</w:t>
      </w:r>
    </w:p>
    <w:p w14:paraId="27CCC516" w14:textId="77777777" w:rsidR="00E94B47" w:rsidRPr="00E94B47" w:rsidRDefault="00000000" w:rsidP="00E94B47">
      <w:r>
        <w:pict w14:anchorId="48A2F741">
          <v:rect id="_x0000_i1026" style="width:0;height:1.5pt" o:hralign="center" o:hrstd="t" o:hr="t" fillcolor="#a0a0a0" stroked="f"/>
        </w:pict>
      </w:r>
    </w:p>
    <w:p w14:paraId="75B1B554" w14:textId="525FC03A" w:rsidR="00E94B47" w:rsidRPr="00E94B47" w:rsidRDefault="00E94B47" w:rsidP="00E94B47">
      <w:pPr>
        <w:rPr>
          <w:b/>
          <w:bCs/>
        </w:rPr>
      </w:pPr>
      <w:r w:rsidRPr="00E94B47">
        <w:rPr>
          <w:b/>
          <w:bCs/>
        </w:rPr>
        <w:t>2. Median ER wait time</w:t>
      </w:r>
      <w:r w:rsidR="000F0E37">
        <w:rPr>
          <w:b/>
          <w:bCs/>
        </w:rPr>
        <w:t xml:space="preserve"> (in SQL)</w:t>
      </w:r>
    </w:p>
    <w:p w14:paraId="3D865DA3" w14:textId="77777777" w:rsidR="00E94B47" w:rsidRPr="00E94B47" w:rsidRDefault="00E94B47" w:rsidP="00E94B47">
      <w:r w:rsidRPr="00E94B47">
        <w:t>Expected:</w:t>
      </w:r>
    </w:p>
    <w:p w14:paraId="66C31572" w14:textId="164188F0" w:rsidR="00E94B47" w:rsidRPr="00E94B47" w:rsidRDefault="00E94B47" w:rsidP="00E94B47">
      <w:pPr>
        <w:numPr>
          <w:ilvl w:val="0"/>
          <w:numId w:val="8"/>
        </w:numPr>
      </w:pPr>
      <w:r w:rsidRPr="00E94B47">
        <w:t>Median = </w:t>
      </w:r>
      <w:r w:rsidRPr="00E94B47">
        <w:rPr>
          <w:b/>
          <w:bCs/>
        </w:rPr>
        <w:t>67 minutes</w:t>
      </w:r>
      <w:r w:rsidR="00FA0087">
        <w:rPr>
          <w:b/>
          <w:bCs/>
        </w:rPr>
        <w:t xml:space="preserve"> </w:t>
      </w:r>
      <w:r w:rsidR="00FA0087">
        <w:rPr>
          <w:b/>
          <w:bCs/>
        </w:rPr>
        <w:t xml:space="preserve">| </w:t>
      </w:r>
      <w:r w:rsidR="00FA0087">
        <w:t>Validated in Excel</w:t>
      </w:r>
    </w:p>
    <w:p w14:paraId="651AB172" w14:textId="77777777" w:rsidR="00E94B47" w:rsidRPr="00E94B47" w:rsidRDefault="00E94B47" w:rsidP="00E94B47">
      <w:r w:rsidRPr="00E94B47">
        <w:t>Use Excel's MEDIAN() function.</w:t>
      </w:r>
    </w:p>
    <w:p w14:paraId="4C1645FE" w14:textId="77777777" w:rsidR="00E94B47" w:rsidRPr="00E94B47" w:rsidRDefault="00000000" w:rsidP="00E94B47">
      <w:r>
        <w:pict w14:anchorId="2EF44963">
          <v:rect id="_x0000_i1027" style="width:0;height:1.5pt" o:hralign="center" o:hrstd="t" o:hr="t" fillcolor="#a0a0a0" stroked="f"/>
        </w:pict>
      </w:r>
    </w:p>
    <w:p w14:paraId="0D880A7A" w14:textId="44D98262" w:rsidR="00E94B47" w:rsidRPr="00E94B47" w:rsidRDefault="00E94B47" w:rsidP="00E94B47">
      <w:pPr>
        <w:rPr>
          <w:b/>
          <w:bCs/>
        </w:rPr>
      </w:pPr>
      <w:r w:rsidRPr="00E94B47">
        <w:rPr>
          <w:b/>
          <w:bCs/>
        </w:rPr>
        <w:t>3. Wait time by day of week</w:t>
      </w:r>
      <w:r w:rsidR="000F0E37">
        <w:rPr>
          <w:b/>
          <w:bCs/>
        </w:rPr>
        <w:t xml:space="preserve"> (in SQL)</w:t>
      </w:r>
    </w:p>
    <w:p w14:paraId="37069EB2" w14:textId="77777777" w:rsidR="00E94B47" w:rsidRPr="00E94B47" w:rsidRDefault="00E94B47" w:rsidP="00E94B47">
      <w:r w:rsidRPr="00E94B47">
        <w:t>Confirm:</w:t>
      </w:r>
    </w:p>
    <w:p w14:paraId="1402EB3B" w14:textId="77777777" w:rsidR="00E94B47" w:rsidRPr="00E94B47" w:rsidRDefault="00E94B47" w:rsidP="00E94B47">
      <w:pPr>
        <w:numPr>
          <w:ilvl w:val="0"/>
          <w:numId w:val="9"/>
        </w:numPr>
      </w:pPr>
      <w:r w:rsidRPr="00E94B47">
        <w:t>Monday</w:t>
      </w:r>
    </w:p>
    <w:p w14:paraId="4F0704BC" w14:textId="77777777" w:rsidR="00E94B47" w:rsidRPr="00E94B47" w:rsidRDefault="00E94B47" w:rsidP="00E94B47">
      <w:pPr>
        <w:numPr>
          <w:ilvl w:val="0"/>
          <w:numId w:val="9"/>
        </w:numPr>
      </w:pPr>
      <w:r w:rsidRPr="00E94B47">
        <w:t>Tuesday</w:t>
      </w:r>
    </w:p>
    <w:p w14:paraId="5B4D7304" w14:textId="77777777" w:rsidR="00E94B47" w:rsidRPr="00E94B47" w:rsidRDefault="00E94B47" w:rsidP="00E94B47">
      <w:pPr>
        <w:numPr>
          <w:ilvl w:val="0"/>
          <w:numId w:val="9"/>
        </w:numPr>
      </w:pPr>
      <w:r w:rsidRPr="00E94B47">
        <w:t>Thursday</w:t>
      </w:r>
    </w:p>
    <w:p w14:paraId="45424EAC" w14:textId="77777777" w:rsidR="00E94B47" w:rsidRPr="00E94B47" w:rsidRDefault="00E94B47" w:rsidP="00E94B47">
      <w:pPr>
        <w:numPr>
          <w:ilvl w:val="0"/>
          <w:numId w:val="9"/>
        </w:numPr>
      </w:pPr>
      <w:r w:rsidRPr="00E94B47">
        <w:lastRenderedPageBreak/>
        <w:t>Saturday</w:t>
      </w:r>
    </w:p>
    <w:p w14:paraId="1BD0FDBE" w14:textId="57302332" w:rsidR="00E94B47" w:rsidRPr="00E94B47" w:rsidRDefault="00E94B47" w:rsidP="00E94B47">
      <w:r w:rsidRPr="00E94B47">
        <w:t>contain the longest observed wait times.</w:t>
      </w:r>
      <w:r w:rsidR="000D2B1C">
        <w:t xml:space="preserve"> </w:t>
      </w:r>
      <w:r w:rsidR="000D2B1C" w:rsidRPr="000D2B1C">
        <w:rPr>
          <w:b/>
          <w:bCs/>
        </w:rPr>
        <w:t>Validated in Excel</w:t>
      </w:r>
    </w:p>
    <w:p w14:paraId="3BA33306" w14:textId="77777777" w:rsidR="00E94B47" w:rsidRPr="00E94B47" w:rsidRDefault="00000000" w:rsidP="00E94B47">
      <w:r>
        <w:pict w14:anchorId="6CB02D75">
          <v:rect id="_x0000_i1028" style="width:0;height:1.5pt" o:hralign="center" o:hrstd="t" o:hr="t" fillcolor="#a0a0a0" stroked="f"/>
        </w:pict>
      </w:r>
    </w:p>
    <w:p w14:paraId="7EE92E37" w14:textId="552C4F29" w:rsidR="00E94B47" w:rsidRPr="00E94B47" w:rsidRDefault="00E94B47" w:rsidP="00E94B47">
      <w:pPr>
        <w:rPr>
          <w:b/>
          <w:bCs/>
        </w:rPr>
      </w:pPr>
      <w:r w:rsidRPr="00E94B47">
        <w:rPr>
          <w:b/>
          <w:bCs/>
        </w:rPr>
        <w:t>4. Patient arrivals by hour</w:t>
      </w:r>
      <w:r w:rsidR="000F0E37">
        <w:rPr>
          <w:b/>
          <w:bCs/>
        </w:rPr>
        <w:t xml:space="preserve">; </w:t>
      </w:r>
      <w:r w:rsidR="000F0E37" w:rsidRPr="000F0E37">
        <w:rPr>
          <w:b/>
          <w:bCs/>
        </w:rPr>
        <w:t xml:space="preserve">What hours of day see the most patients in the ER? </w:t>
      </w:r>
      <w:r w:rsidR="000F0E37">
        <w:rPr>
          <w:b/>
          <w:bCs/>
        </w:rPr>
        <w:t>(in SQL)</w:t>
      </w:r>
    </w:p>
    <w:p w14:paraId="529EE74B" w14:textId="77777777" w:rsidR="00E94B47" w:rsidRPr="00E94B47" w:rsidRDefault="00E94B47" w:rsidP="00E94B47">
      <w:r w:rsidRPr="00E94B47">
        <w:t>Recreate your SQL grouping using a PivotTable.</w:t>
      </w:r>
    </w:p>
    <w:p w14:paraId="351C1711" w14:textId="6583CE55" w:rsidR="00E94B47" w:rsidRPr="00E94B47" w:rsidRDefault="00E94B47" w:rsidP="00E94B47">
      <w:r w:rsidRPr="00E94B47">
        <w:t>Confirm the top hours</w:t>
      </w:r>
      <w:r w:rsidR="000D2B1C">
        <w:t xml:space="preserve">: </w:t>
      </w:r>
      <w:r w:rsidR="000D2B1C" w:rsidRPr="004468C4">
        <w:rPr>
          <w:b/>
          <w:bCs/>
        </w:rPr>
        <w:t>Validated in Excel: 2, 21, 0</w:t>
      </w:r>
    </w:p>
    <w:p w14:paraId="11ADB375" w14:textId="77777777" w:rsidR="00E94B47" w:rsidRPr="00E94B47" w:rsidRDefault="00000000" w:rsidP="00E94B47">
      <w:r>
        <w:pict w14:anchorId="3DCCE12F">
          <v:rect id="_x0000_i1029" style="width:0;height:1.5pt" o:hralign="center" o:hrstd="t" o:hr="t" fillcolor="#a0a0a0" stroked="f"/>
        </w:pict>
      </w:r>
    </w:p>
    <w:p w14:paraId="4FCA3F88" w14:textId="24E45F9D" w:rsidR="00E94B47" w:rsidRPr="007C2348" w:rsidRDefault="00E94B47" w:rsidP="00E94B47">
      <w:r w:rsidRPr="00E94B47">
        <w:rPr>
          <w:b/>
          <w:bCs/>
        </w:rPr>
        <w:t>5. Wait time by severity</w:t>
      </w:r>
      <w:r w:rsidR="007C2348">
        <w:rPr>
          <w:b/>
          <w:bCs/>
        </w:rPr>
        <w:t xml:space="preserve"> (</w:t>
      </w:r>
      <w:r w:rsidR="007C2348" w:rsidRPr="007C2348">
        <w:rPr>
          <w:b/>
          <w:bCs/>
        </w:rPr>
        <w:t>What is the average wait time based off of severity level?</w:t>
      </w:r>
      <w:r w:rsidR="007C2348">
        <w:rPr>
          <w:b/>
          <w:bCs/>
        </w:rPr>
        <w:t>) – in SQL</w:t>
      </w:r>
    </w:p>
    <w:p w14:paraId="1CF42ECF" w14:textId="77777777" w:rsidR="00E94B47" w:rsidRPr="00E94B47" w:rsidRDefault="00E94B47" w:rsidP="00E94B47">
      <w:r w:rsidRPr="00E94B47">
        <w:t>Confirm:</w:t>
      </w:r>
    </w:p>
    <w:p w14:paraId="5EB46BFA" w14:textId="15646A05" w:rsidR="00E94B47" w:rsidRPr="00E94B47" w:rsidRDefault="00E94B47" w:rsidP="00E94B47">
      <w:pPr>
        <w:numPr>
          <w:ilvl w:val="0"/>
          <w:numId w:val="10"/>
        </w:numPr>
      </w:pPr>
      <w:r w:rsidRPr="00E94B47">
        <w:t>Critical</w:t>
      </w:r>
      <w:r w:rsidR="004468C4">
        <w:t>: 7.4</w:t>
      </w:r>
    </w:p>
    <w:p w14:paraId="4A9F392D" w14:textId="181114F0" w:rsidR="00E94B47" w:rsidRPr="00E94B47" w:rsidRDefault="00E94B47" w:rsidP="00E94B47">
      <w:pPr>
        <w:numPr>
          <w:ilvl w:val="0"/>
          <w:numId w:val="10"/>
        </w:numPr>
      </w:pPr>
      <w:r w:rsidRPr="00E94B47">
        <w:t>High</w:t>
      </w:r>
      <w:r w:rsidR="004468C4">
        <w:t>: 35.22</w:t>
      </w:r>
    </w:p>
    <w:p w14:paraId="596147A4" w14:textId="6660F198" w:rsidR="00E94B47" w:rsidRPr="00E94B47" w:rsidRDefault="00E94B47" w:rsidP="00E94B47">
      <w:pPr>
        <w:numPr>
          <w:ilvl w:val="0"/>
          <w:numId w:val="10"/>
        </w:numPr>
      </w:pPr>
      <w:r w:rsidRPr="00E94B47">
        <w:t>Medium</w:t>
      </w:r>
      <w:r w:rsidR="004468C4">
        <w:t>: 73.16</w:t>
      </w:r>
    </w:p>
    <w:p w14:paraId="040645AF" w14:textId="63404377" w:rsidR="00E94B47" w:rsidRPr="00E94B47" w:rsidRDefault="00E94B47" w:rsidP="00E94B47">
      <w:pPr>
        <w:numPr>
          <w:ilvl w:val="0"/>
          <w:numId w:val="10"/>
        </w:numPr>
      </w:pPr>
      <w:r w:rsidRPr="00E94B47">
        <w:t>Low</w:t>
      </w:r>
      <w:r w:rsidR="004468C4">
        <w:t>: 108.84</w:t>
      </w:r>
    </w:p>
    <w:p w14:paraId="7FABFBA6" w14:textId="35163C95" w:rsidR="00E94B47" w:rsidRPr="00E94B47" w:rsidRDefault="00E94B47" w:rsidP="00E94B47">
      <w:r w:rsidRPr="00E94B47">
        <w:t>Then compare average wait times.</w:t>
      </w:r>
      <w:r w:rsidR="004468C4">
        <w:t xml:space="preserve"> </w:t>
      </w:r>
      <w:r w:rsidR="004468C4" w:rsidRPr="004468C4">
        <w:rPr>
          <w:b/>
          <w:bCs/>
        </w:rPr>
        <w:t>Validated in Excel</w:t>
      </w:r>
      <w:r w:rsidR="004468C4">
        <w:t xml:space="preserve"> </w:t>
      </w:r>
    </w:p>
    <w:p w14:paraId="03E20E89" w14:textId="77777777" w:rsidR="00E94B47" w:rsidRPr="00E94B47" w:rsidRDefault="00000000" w:rsidP="00E94B47">
      <w:r>
        <w:pict w14:anchorId="77E78F54">
          <v:rect id="_x0000_i1030" style="width:0;height:1.5pt" o:hralign="center" o:hrstd="t" o:hr="t" fillcolor="#a0a0a0" stroked="f"/>
        </w:pict>
      </w:r>
    </w:p>
    <w:p w14:paraId="125461BC" w14:textId="086C1D55" w:rsidR="00E94B47" w:rsidRPr="00E94B47" w:rsidRDefault="00E94B47" w:rsidP="00E94B47">
      <w:pPr>
        <w:rPr>
          <w:b/>
          <w:bCs/>
        </w:rPr>
      </w:pPr>
      <w:r w:rsidRPr="00E94B47">
        <w:rPr>
          <w:b/>
          <w:bCs/>
        </w:rPr>
        <w:t>6. Admission status</w:t>
      </w:r>
      <w:r w:rsidR="007C2348">
        <w:rPr>
          <w:b/>
          <w:bCs/>
        </w:rPr>
        <w:t xml:space="preserve"> (</w:t>
      </w:r>
      <w:r w:rsidR="007C2348" w:rsidRPr="007C2348">
        <w:rPr>
          <w:b/>
          <w:bCs/>
        </w:rPr>
        <w:t>Are Admitted Patients waiting longer than di</w:t>
      </w:r>
      <w:r w:rsidR="007C2348">
        <w:rPr>
          <w:b/>
          <w:bCs/>
        </w:rPr>
        <w:t>sc</w:t>
      </w:r>
      <w:r w:rsidR="007C2348" w:rsidRPr="007C2348">
        <w:rPr>
          <w:b/>
          <w:bCs/>
        </w:rPr>
        <w:t>harged patients?</w:t>
      </w:r>
      <w:r w:rsidR="007C2348">
        <w:rPr>
          <w:b/>
          <w:bCs/>
        </w:rPr>
        <w:t>)</w:t>
      </w:r>
    </w:p>
    <w:p w14:paraId="4A36131B" w14:textId="77777777" w:rsidR="00E94B47" w:rsidRPr="00E94B47" w:rsidRDefault="00E94B47" w:rsidP="00E94B47">
      <w:r w:rsidRPr="00E94B47">
        <w:t>Confirm:</w:t>
      </w:r>
    </w:p>
    <w:p w14:paraId="1787DA4A" w14:textId="457FA5B4" w:rsidR="00E94B47" w:rsidRPr="00E94B47" w:rsidRDefault="00E94B47" w:rsidP="00E94B47">
      <w:pPr>
        <w:numPr>
          <w:ilvl w:val="0"/>
          <w:numId w:val="11"/>
        </w:numPr>
      </w:pPr>
      <w:r w:rsidRPr="00E94B47">
        <w:t>Average wait (Admitted)</w:t>
      </w:r>
      <w:r w:rsidR="004468C4">
        <w:t>: 75.60</w:t>
      </w:r>
    </w:p>
    <w:p w14:paraId="51CDF670" w14:textId="5B52EB6E" w:rsidR="00E94B47" w:rsidRPr="00E94B47" w:rsidRDefault="00E94B47" w:rsidP="00E94B47">
      <w:pPr>
        <w:numPr>
          <w:ilvl w:val="0"/>
          <w:numId w:val="11"/>
        </w:numPr>
      </w:pPr>
      <w:r w:rsidRPr="00E94B47">
        <w:t>Average wait (Not admitted)</w:t>
      </w:r>
      <w:r w:rsidR="004468C4">
        <w:t>: 73.06</w:t>
      </w:r>
    </w:p>
    <w:p w14:paraId="6574114F" w14:textId="77777777" w:rsidR="00E94B47" w:rsidRPr="00E94B47" w:rsidRDefault="00000000" w:rsidP="00E94B47">
      <w:r>
        <w:pict w14:anchorId="09727FC2">
          <v:rect id="_x0000_i1031" style="width:0;height:1.5pt" o:hralign="center" o:hrstd="t" o:hr="t" fillcolor="#a0a0a0" stroked="f"/>
        </w:pict>
      </w:r>
    </w:p>
    <w:p w14:paraId="30C8EFBF" w14:textId="3D01F5D9" w:rsidR="00E94B47" w:rsidRPr="00E94B47" w:rsidRDefault="00E94B47" w:rsidP="00E94B47">
      <w:pPr>
        <w:rPr>
          <w:b/>
          <w:bCs/>
        </w:rPr>
      </w:pPr>
      <w:r w:rsidRPr="00E94B47">
        <w:rPr>
          <w:b/>
          <w:bCs/>
        </w:rPr>
        <w:t>7. Peak-period patient mix</w:t>
      </w:r>
      <w:r w:rsidR="005F5E4E">
        <w:rPr>
          <w:b/>
          <w:bCs/>
        </w:rPr>
        <w:t xml:space="preserve">: For each severity level, what’s the amount of patients seen during peak times? In sql. </w:t>
      </w:r>
    </w:p>
    <w:p w14:paraId="27A24961" w14:textId="48BFCC75" w:rsidR="00E94B47" w:rsidRPr="00E94B47" w:rsidRDefault="00E94B47" w:rsidP="00E94B47">
      <w:r w:rsidRPr="00E94B47">
        <w:t>Verify your final statistic:</w:t>
      </w:r>
      <w:r w:rsidR="001330DC">
        <w:t xml:space="preserve"> Validated in Excel</w:t>
      </w:r>
    </w:p>
    <w:p w14:paraId="17E5E3A9" w14:textId="77777777" w:rsidR="00E94B47" w:rsidRPr="00E94B47" w:rsidRDefault="00E94B47" w:rsidP="00E94B47">
      <w:r w:rsidRPr="00E94B47">
        <w:t>During peak-volume periods,</w:t>
      </w:r>
      <w:r w:rsidRPr="00E94B47">
        <w:br/>
        <w:t>39% Medium</w:t>
      </w:r>
      <w:r w:rsidRPr="00E94B47">
        <w:br/>
        <w:t>32% Low</w:t>
      </w:r>
    </w:p>
    <w:p w14:paraId="695B8091" w14:textId="77777777" w:rsidR="00E94B47" w:rsidRPr="00E94B47" w:rsidRDefault="00000000" w:rsidP="00E94B47">
      <w:r>
        <w:lastRenderedPageBreak/>
        <w:pict w14:anchorId="089BDADF">
          <v:rect id="_x0000_i1032" style="width:0;height:1.5pt" o:hralign="center" o:hrstd="t" o:hr="t" fillcolor="#a0a0a0" stroked="f"/>
        </w:pict>
      </w:r>
    </w:p>
    <w:p w14:paraId="76602106" w14:textId="77777777" w:rsidR="00E94B47" w:rsidRPr="00E94B47" w:rsidRDefault="00E94B47" w:rsidP="00E94B47">
      <w:pPr>
        <w:rPr>
          <w:b/>
          <w:bCs/>
        </w:rPr>
      </w:pPr>
      <w:r w:rsidRPr="00E94B47">
        <w:rPr>
          <w:b/>
          <w:bCs/>
        </w:rPr>
        <w:t>Deliverables</w:t>
      </w:r>
    </w:p>
    <w:p w14:paraId="60DFE807" w14:textId="77777777" w:rsidR="00E94B47" w:rsidRPr="00E94B47" w:rsidRDefault="00E94B47" w:rsidP="00E94B47">
      <w:r w:rsidRPr="00E94B47">
        <w:t>When you're finished, your Excel workbook might contain worksheets like:</w:t>
      </w:r>
    </w:p>
    <w:p w14:paraId="08D53055" w14:textId="77777777" w:rsidR="00E94B47" w:rsidRPr="00E94B47" w:rsidRDefault="00E94B47" w:rsidP="00E94B47">
      <w:r w:rsidRPr="00E94B47">
        <w:t>01_Average_Median</w:t>
      </w:r>
      <w:r w:rsidRPr="00E94B47">
        <w:br/>
      </w:r>
      <w:r w:rsidRPr="00E94B47">
        <w:br/>
        <w:t>02_Wait_Time_by_Day</w:t>
      </w:r>
      <w:r w:rsidRPr="00E94B47">
        <w:br/>
      </w:r>
      <w:r w:rsidRPr="00E94B47">
        <w:br/>
        <w:t>03_Patient_Volume_by_Hour</w:t>
      </w:r>
      <w:r w:rsidRPr="00E94B47">
        <w:br/>
      </w:r>
      <w:r w:rsidRPr="00E94B47">
        <w:br/>
        <w:t>04_Severity_Analysis</w:t>
      </w:r>
      <w:r w:rsidRPr="00E94B47">
        <w:br/>
      </w:r>
      <w:r w:rsidRPr="00E94B47">
        <w:br/>
        <w:t>05_Admission_Analysis</w:t>
      </w:r>
      <w:r w:rsidRPr="00E94B47">
        <w:br/>
      </w:r>
      <w:r w:rsidRPr="00E94B47">
        <w:br/>
        <w:t>06_Validation_Summary</w:t>
      </w:r>
    </w:p>
    <w:p w14:paraId="75ABF3E8" w14:textId="77777777" w:rsidR="00E94B47" w:rsidRPr="00E94B47" w:rsidRDefault="00E94B47" w:rsidP="00E94B47"/>
    <w:p w14:paraId="60B912FA" w14:textId="77777777" w:rsidR="00E94B47" w:rsidRPr="00E94B47" w:rsidRDefault="00E94B47" w:rsidP="00E94B47">
      <w:r w:rsidRPr="00E94B47">
        <w:t>each worksheet will more accurately be 1 for each business question I answered. So refer back to the the questions I answered in Phase 2, and that should be the number of worksheets in Phase 3. </w:t>
      </w:r>
    </w:p>
    <w:p w14:paraId="01FE212A" w14:textId="77777777" w:rsidR="00E94B47" w:rsidRDefault="00E94B47">
      <w:pPr>
        <w:rPr>
          <w:u w:val="single"/>
        </w:rPr>
      </w:pPr>
    </w:p>
    <w:p w14:paraId="10045459" w14:textId="77777777" w:rsidR="00E94B47" w:rsidRDefault="00E94B47">
      <w:pPr>
        <w:rPr>
          <w:u w:val="single"/>
        </w:rPr>
      </w:pPr>
    </w:p>
    <w:p w14:paraId="119A85C2" w14:textId="0D4AF777" w:rsidR="00460EF6" w:rsidRDefault="00460EF6">
      <w:pPr>
        <w:rPr>
          <w:u w:val="single"/>
        </w:rPr>
      </w:pPr>
      <w:r>
        <w:rPr>
          <w:u w:val="single"/>
        </w:rPr>
        <w:t xml:space="preserve">Phase 2: Exploratory SQL | Created 7-10-2026 | </w:t>
      </w:r>
      <w:r w:rsidRPr="00E94B47">
        <w:rPr>
          <w:b/>
          <w:bCs/>
          <w:u w:val="single"/>
        </w:rPr>
        <w:t>Completed</w:t>
      </w:r>
      <w:r w:rsidR="00E94B47" w:rsidRPr="00E94B47">
        <w:rPr>
          <w:b/>
          <w:bCs/>
          <w:u w:val="single"/>
        </w:rPr>
        <w:t xml:space="preserve"> 7/15/2026</w:t>
      </w:r>
    </w:p>
    <w:p w14:paraId="713ECA8C" w14:textId="3FFDD62C" w:rsidR="00460EF6" w:rsidRDefault="00460EF6">
      <w:r>
        <w:t>Beginning to answer business questions:</w:t>
      </w:r>
    </w:p>
    <w:p w14:paraId="2084A366" w14:textId="2D0A578F" w:rsidR="00460EF6" w:rsidRDefault="00460EF6" w:rsidP="00460EF6">
      <w:pPr>
        <w:pStyle w:val="ListParagraph"/>
        <w:numPr>
          <w:ilvl w:val="0"/>
          <w:numId w:val="6"/>
        </w:numPr>
      </w:pPr>
      <w:r>
        <w:t>What is the average and median ER wait time?</w:t>
      </w:r>
    </w:p>
    <w:p w14:paraId="16BED780" w14:textId="137DF893" w:rsidR="004E32D4" w:rsidRDefault="004E32D4" w:rsidP="004E32D4">
      <w:pPr>
        <w:pStyle w:val="ListParagraph"/>
        <w:numPr>
          <w:ilvl w:val="1"/>
          <w:numId w:val="6"/>
        </w:numPr>
      </w:pPr>
      <w:r>
        <w:t>Average wait time is 74 minutes (74.31)</w:t>
      </w:r>
    </w:p>
    <w:p w14:paraId="7816A8FD" w14:textId="0ABD39A1" w:rsidR="004E32D4" w:rsidRDefault="004E32D4" w:rsidP="004E32D4">
      <w:pPr>
        <w:pStyle w:val="ListParagraph"/>
        <w:numPr>
          <w:ilvl w:val="1"/>
          <w:numId w:val="6"/>
        </w:numPr>
      </w:pPr>
      <w:r>
        <w:t xml:space="preserve">Median wait time is 67 minutes </w:t>
      </w:r>
    </w:p>
    <w:p w14:paraId="4615040B" w14:textId="1D75F177" w:rsidR="00460EF6" w:rsidRDefault="00460EF6" w:rsidP="00460EF6">
      <w:pPr>
        <w:pStyle w:val="ListParagraph"/>
        <w:numPr>
          <w:ilvl w:val="0"/>
          <w:numId w:val="6"/>
        </w:numPr>
      </w:pPr>
      <w:r>
        <w:t>Which days have the longest wait times?</w:t>
      </w:r>
    </w:p>
    <w:p w14:paraId="0C7E8C00" w14:textId="4EEE2A2E" w:rsidR="004E32D4" w:rsidRDefault="0002338D" w:rsidP="004E32D4">
      <w:pPr>
        <w:pStyle w:val="ListParagraph"/>
        <w:numPr>
          <w:ilvl w:val="1"/>
          <w:numId w:val="6"/>
        </w:numPr>
      </w:pPr>
      <w:r>
        <w:t xml:space="preserve">The longest observed ER wait times (180 minutes) occurred on Mondays, Tuesdays, Thursdays, and Saturday. </w:t>
      </w:r>
      <w:r w:rsidR="004E32D4">
        <w:t xml:space="preserve"> </w:t>
      </w:r>
    </w:p>
    <w:p w14:paraId="023883F2" w14:textId="486783C3" w:rsidR="00460EF6" w:rsidRDefault="00460EF6" w:rsidP="00460EF6">
      <w:pPr>
        <w:pStyle w:val="ListParagraph"/>
        <w:numPr>
          <w:ilvl w:val="0"/>
          <w:numId w:val="6"/>
        </w:numPr>
      </w:pPr>
      <w:r>
        <w:t>Which hours experience the highest patient volume?</w:t>
      </w:r>
    </w:p>
    <w:p w14:paraId="531BD33E" w14:textId="1EAB712E" w:rsidR="0071592B" w:rsidRDefault="0002338D" w:rsidP="0071592B">
      <w:pPr>
        <w:pStyle w:val="ListParagraph"/>
        <w:numPr>
          <w:ilvl w:val="1"/>
          <w:numId w:val="6"/>
        </w:numPr>
      </w:pPr>
      <w:r w:rsidRPr="0002338D">
        <w:t>The top 3</w:t>
      </w:r>
      <w:r>
        <w:t xml:space="preserve">, </w:t>
      </w:r>
      <w:r w:rsidRPr="0002338D">
        <w:t xml:space="preserve">hours of the day that experienced the most patients in a day are 02:00 at 144 pts, 21:00 at 141 pts, and 0:00 with 140 pts. </w:t>
      </w:r>
    </w:p>
    <w:p w14:paraId="3A9C83EF" w14:textId="511CD411" w:rsidR="00460EF6" w:rsidRDefault="00460EF6" w:rsidP="00460EF6">
      <w:pPr>
        <w:pStyle w:val="ListParagraph"/>
        <w:numPr>
          <w:ilvl w:val="0"/>
          <w:numId w:val="6"/>
        </w:numPr>
      </w:pPr>
      <w:r>
        <w:t>Does severity level affect wait-time?</w:t>
      </w:r>
    </w:p>
    <w:p w14:paraId="3D8EB5EC" w14:textId="1C905CA0" w:rsidR="00B05552" w:rsidRDefault="004F7EAA" w:rsidP="00B05552">
      <w:pPr>
        <w:pStyle w:val="ListParagraph"/>
        <w:numPr>
          <w:ilvl w:val="1"/>
          <w:numId w:val="6"/>
        </w:numPr>
      </w:pPr>
      <w:r>
        <w:lastRenderedPageBreak/>
        <w:t xml:space="preserve">Yes, the lower the severity level, the longer a patient will wait. </w:t>
      </w:r>
      <w:r w:rsidR="00377769">
        <w:t>Low severity level patients are 36 times more likely to experience longer wait times exceeding 2 hours</w:t>
      </w:r>
      <w:r w:rsidR="00492FCC">
        <w:t xml:space="preserve">, </w:t>
      </w:r>
      <w:r w:rsidR="00377769">
        <w:t xml:space="preserve">than medium severity level patients. </w:t>
      </w:r>
      <w:r w:rsidR="00B20535">
        <w:t xml:space="preserve">Also High severity level patients never get seen past 1 hour, and Critical severity level patients get seen between 1-15 minutes. </w:t>
      </w:r>
    </w:p>
    <w:p w14:paraId="6EA3A8C3" w14:textId="53523AB5" w:rsidR="00460EF6" w:rsidRDefault="00460EF6" w:rsidP="00460EF6">
      <w:pPr>
        <w:pStyle w:val="ListParagraph"/>
        <w:numPr>
          <w:ilvl w:val="0"/>
          <w:numId w:val="6"/>
        </w:numPr>
      </w:pPr>
      <w:r>
        <w:t>Are admitted patients waiting longer than discharged patients?</w:t>
      </w:r>
    </w:p>
    <w:p w14:paraId="020DB71E" w14:textId="2330F0B4" w:rsidR="00492FCC" w:rsidRDefault="00492FCC" w:rsidP="00492FCC">
      <w:pPr>
        <w:pStyle w:val="ListParagraph"/>
        <w:numPr>
          <w:ilvl w:val="1"/>
          <w:numId w:val="6"/>
        </w:numPr>
      </w:pPr>
      <w:r>
        <w:t xml:space="preserve">Yes, but not by much. Admitted patients wait an average of 76 minutes while discharged patients wait an average of 73 minutes. </w:t>
      </w:r>
    </w:p>
    <w:p w14:paraId="5E45FDBC" w14:textId="56C6D92D" w:rsidR="00460EF6" w:rsidRDefault="00460EF6" w:rsidP="00460EF6">
      <w:pPr>
        <w:pStyle w:val="ListParagraph"/>
        <w:numPr>
          <w:ilvl w:val="0"/>
          <w:numId w:val="6"/>
        </w:numPr>
      </w:pPr>
      <w:r>
        <w:t>Are there operational bottlenecks that explain patient complaints?</w:t>
      </w:r>
    </w:p>
    <w:p w14:paraId="2CCC121D" w14:textId="40BB18D1" w:rsidR="0078421D" w:rsidRPr="00815FC8" w:rsidRDefault="00815FC8" w:rsidP="00815FC8">
      <w:pPr>
        <w:pStyle w:val="ListParagraph"/>
        <w:numPr>
          <w:ilvl w:val="1"/>
          <w:numId w:val="6"/>
        </w:numPr>
        <w:rPr>
          <w:u w:val="single"/>
        </w:rPr>
      </w:pPr>
      <w:r w:rsidRPr="00815FC8">
        <w:t xml:space="preserve">During peak-volume periods, 39% of patients </w:t>
      </w:r>
      <w:r>
        <w:t>were classified as</w:t>
      </w:r>
      <w:r w:rsidRPr="00815FC8">
        <w:t xml:space="preserve"> </w:t>
      </w:r>
      <w:r>
        <w:t>m</w:t>
      </w:r>
      <w:r w:rsidRPr="00815FC8">
        <w:t xml:space="preserve">edium severity </w:t>
      </w:r>
      <w:r>
        <w:t xml:space="preserve">and </w:t>
      </w:r>
      <w:r w:rsidRPr="00815FC8">
        <w:t xml:space="preserve">32% </w:t>
      </w:r>
      <w:r>
        <w:t>as</w:t>
      </w:r>
      <w:r w:rsidRPr="00815FC8">
        <w:t xml:space="preserve"> low severity.</w:t>
      </w:r>
      <w:r>
        <w:t xml:space="preserve"> These patient groups accounted for the majority of ER visits during the busiest periods of the day.</w:t>
      </w:r>
      <w:r w:rsidRPr="00815FC8">
        <w:t xml:space="preserve"> </w:t>
      </w:r>
      <w:r w:rsidR="0078421D">
        <w:t>The average length of stay for these patients is 7 hours.</w:t>
      </w:r>
      <w:r w:rsidR="00EA0BBA">
        <w:t xml:space="preserve"> </w:t>
      </w:r>
      <w:r w:rsidR="0002338D">
        <w:t xml:space="preserve">The findings suggest periods of increased demand that may exceed the operational capacity available. Additional investigation into staffing levels and patient flow is recommended. </w:t>
      </w:r>
    </w:p>
    <w:p w14:paraId="3E4B1A15" w14:textId="77777777" w:rsidR="0078421D" w:rsidRPr="0078421D" w:rsidRDefault="0078421D" w:rsidP="0078421D">
      <w:pPr>
        <w:pStyle w:val="ListParagraph"/>
        <w:ind w:left="1440"/>
        <w:rPr>
          <w:u w:val="single"/>
        </w:rPr>
      </w:pPr>
    </w:p>
    <w:p w14:paraId="234E5825" w14:textId="77777777" w:rsidR="0078421D" w:rsidRPr="0078421D" w:rsidRDefault="0078421D" w:rsidP="0078421D">
      <w:pPr>
        <w:pStyle w:val="ListParagraph"/>
        <w:ind w:left="1440"/>
        <w:rPr>
          <w:u w:val="single"/>
        </w:rPr>
      </w:pPr>
    </w:p>
    <w:p w14:paraId="5EF5563B" w14:textId="77777777" w:rsidR="0078421D" w:rsidRPr="0078421D" w:rsidRDefault="0078421D" w:rsidP="0078421D">
      <w:pPr>
        <w:pStyle w:val="ListParagraph"/>
        <w:ind w:left="1440"/>
        <w:rPr>
          <w:u w:val="single"/>
        </w:rPr>
      </w:pPr>
    </w:p>
    <w:p w14:paraId="0DB03FC6" w14:textId="42770A47" w:rsidR="0078421D" w:rsidRPr="0078421D" w:rsidRDefault="0078421D" w:rsidP="009B7A79">
      <w:pPr>
        <w:rPr>
          <w:u w:val="single"/>
        </w:rPr>
      </w:pPr>
      <w:r>
        <w:t xml:space="preserve"> </w:t>
      </w:r>
      <w:r w:rsidR="00460EF6" w:rsidRPr="0078421D">
        <w:rPr>
          <w:u w:val="single"/>
        </w:rPr>
        <w:t xml:space="preserve">Started </w:t>
      </w:r>
      <w:r w:rsidR="00485F9A" w:rsidRPr="0078421D">
        <w:rPr>
          <w:u w:val="single"/>
        </w:rPr>
        <w:t>7</w:t>
      </w:r>
      <w:r w:rsidR="00C45BDF" w:rsidRPr="0078421D">
        <w:rPr>
          <w:u w:val="single"/>
        </w:rPr>
        <w:t>-</w:t>
      </w:r>
      <w:r w:rsidR="00B33B57" w:rsidRPr="0078421D">
        <w:rPr>
          <w:u w:val="single"/>
        </w:rPr>
        <w:t>4-2026</w:t>
      </w:r>
      <w:r w:rsidR="00607842" w:rsidRPr="0078421D">
        <w:rPr>
          <w:u w:val="single"/>
        </w:rPr>
        <w:t xml:space="preserve">: </w:t>
      </w:r>
      <w:r w:rsidR="00DE2A4B" w:rsidRPr="0078421D">
        <w:rPr>
          <w:u w:val="single"/>
        </w:rPr>
        <w:t>Phase</w:t>
      </w:r>
      <w:r w:rsidR="002931B2" w:rsidRPr="0078421D">
        <w:rPr>
          <w:u w:val="single"/>
        </w:rPr>
        <w:t xml:space="preserve"> 1</w:t>
      </w:r>
      <w:r w:rsidR="00A14587" w:rsidRPr="0078421D">
        <w:rPr>
          <w:u w:val="single"/>
        </w:rPr>
        <w:t xml:space="preserve"> </w:t>
      </w:r>
      <w:r w:rsidR="00D168BF" w:rsidRPr="0078421D">
        <w:rPr>
          <w:u w:val="single"/>
        </w:rPr>
        <w:t>–</w:t>
      </w:r>
      <w:r w:rsidR="00A14587" w:rsidRPr="0078421D">
        <w:rPr>
          <w:u w:val="single"/>
        </w:rPr>
        <w:t xml:space="preserve"> </w:t>
      </w:r>
      <w:r w:rsidR="00B67CEE" w:rsidRPr="0078421D">
        <w:rPr>
          <w:u w:val="single"/>
        </w:rPr>
        <w:t>Da</w:t>
      </w:r>
      <w:r w:rsidR="00D168BF" w:rsidRPr="0078421D">
        <w:rPr>
          <w:u w:val="single"/>
        </w:rPr>
        <w:t>ta Fami</w:t>
      </w:r>
      <w:r w:rsidR="00036311" w:rsidRPr="0078421D">
        <w:rPr>
          <w:u w:val="single"/>
        </w:rPr>
        <w:t>li</w:t>
      </w:r>
      <w:r w:rsidR="00CE3519" w:rsidRPr="0078421D">
        <w:rPr>
          <w:u w:val="single"/>
        </w:rPr>
        <w:t>ar</w:t>
      </w:r>
      <w:r w:rsidR="00ED3293" w:rsidRPr="0078421D">
        <w:rPr>
          <w:u w:val="single"/>
        </w:rPr>
        <w:t>izat</w:t>
      </w:r>
      <w:r w:rsidR="006F1142" w:rsidRPr="0078421D">
        <w:rPr>
          <w:u w:val="single"/>
        </w:rPr>
        <w:t>ion</w:t>
      </w:r>
      <w:r w:rsidR="00460EF6" w:rsidRPr="0078421D">
        <w:rPr>
          <w:u w:val="single"/>
        </w:rPr>
        <w:t xml:space="preserve"> </w:t>
      </w:r>
      <w:r w:rsidR="00460EF6" w:rsidRPr="0078421D">
        <w:rPr>
          <w:b/>
          <w:bCs/>
          <w:u w:val="single"/>
        </w:rPr>
        <w:t>Completed 7/10/2026</w:t>
      </w:r>
    </w:p>
    <w:p w14:paraId="397A31E2" w14:textId="62345BBD" w:rsidR="009B7A79" w:rsidRDefault="009B7A79" w:rsidP="009B7A79">
      <w:r>
        <w:t>Phase 1 — Data Familiarization</w:t>
      </w:r>
    </w:p>
    <w:p w14:paraId="1FD8817F" w14:textId="77777777" w:rsidR="009B7A79" w:rsidRDefault="009B7A79" w:rsidP="009B7A79">
      <w:r>
        <w:t>Before writing a single query, I want you to:</w:t>
      </w:r>
    </w:p>
    <w:p w14:paraId="4FECA92C" w14:textId="77777777" w:rsidR="009B7A79" w:rsidRDefault="009B7A79" w:rsidP="009B7A79">
      <w:r>
        <w:t>1. Open each table.</w:t>
      </w:r>
    </w:p>
    <w:p w14:paraId="4522D420" w14:textId="77777777" w:rsidR="009B7A79" w:rsidRDefault="009B7A79" w:rsidP="009B7A79">
      <w:r>
        <w:t>2. Identify the primary and Foreign key(s).</w:t>
      </w:r>
    </w:p>
    <w:p w14:paraId="6430B2FA" w14:textId="77777777" w:rsidR="009B7A79" w:rsidRDefault="009B7A79" w:rsidP="009B7A79">
      <w:pPr>
        <w:pStyle w:val="ListParagraph"/>
        <w:numPr>
          <w:ilvl w:val="0"/>
          <w:numId w:val="4"/>
        </w:numPr>
      </w:pPr>
      <w:r>
        <w:t>Er_visits:</w:t>
      </w:r>
    </w:p>
    <w:p w14:paraId="3B4F1B7B" w14:textId="77777777" w:rsidR="009B7A79" w:rsidRDefault="009B7A79" w:rsidP="009B7A79">
      <w:pPr>
        <w:pStyle w:val="ListParagraph"/>
        <w:numPr>
          <w:ilvl w:val="1"/>
          <w:numId w:val="4"/>
        </w:numPr>
      </w:pPr>
      <w:r>
        <w:t>Visit_id (PK)</w:t>
      </w:r>
    </w:p>
    <w:p w14:paraId="64DDFE6B" w14:textId="77777777" w:rsidR="009B7A79" w:rsidRDefault="009B7A79" w:rsidP="009B7A79">
      <w:pPr>
        <w:pStyle w:val="ListParagraph"/>
        <w:numPr>
          <w:ilvl w:val="1"/>
          <w:numId w:val="4"/>
        </w:numPr>
      </w:pPr>
      <w:r>
        <w:t>Patient_id (FK)</w:t>
      </w:r>
    </w:p>
    <w:p w14:paraId="33764CAD" w14:textId="12E76625" w:rsidR="009B7A79" w:rsidRDefault="009B7A79" w:rsidP="009B7A79">
      <w:pPr>
        <w:pStyle w:val="ListParagraph"/>
        <w:numPr>
          <w:ilvl w:val="0"/>
          <w:numId w:val="4"/>
        </w:numPr>
      </w:pPr>
      <w:r>
        <w:t>Appointments</w:t>
      </w:r>
      <w:r w:rsidR="009A74AE">
        <w:t>:</w:t>
      </w:r>
    </w:p>
    <w:p w14:paraId="5C6861B6" w14:textId="77777777" w:rsidR="009B7A79" w:rsidRDefault="009B7A79" w:rsidP="009B7A79">
      <w:pPr>
        <w:pStyle w:val="ListParagraph"/>
        <w:numPr>
          <w:ilvl w:val="1"/>
          <w:numId w:val="4"/>
        </w:numPr>
      </w:pPr>
      <w:r>
        <w:t>Appointment_id (PK)</w:t>
      </w:r>
    </w:p>
    <w:p w14:paraId="2B796D4B" w14:textId="77777777" w:rsidR="009B7A79" w:rsidRDefault="009B7A79" w:rsidP="009B7A79">
      <w:pPr>
        <w:pStyle w:val="ListParagraph"/>
        <w:numPr>
          <w:ilvl w:val="1"/>
          <w:numId w:val="4"/>
        </w:numPr>
      </w:pPr>
      <w:r>
        <w:t>Patient_id (FK)</w:t>
      </w:r>
    </w:p>
    <w:p w14:paraId="59DEC5AA" w14:textId="44666A47" w:rsidR="00456D31" w:rsidRDefault="009B7A79" w:rsidP="003F3BA5">
      <w:pPr>
        <w:pStyle w:val="ListParagraph"/>
        <w:numPr>
          <w:ilvl w:val="1"/>
          <w:numId w:val="4"/>
        </w:numPr>
      </w:pPr>
      <w:r>
        <w:t>Provider_id (FK</w:t>
      </w:r>
      <w:r w:rsidR="00943D8F">
        <w:t>)</w:t>
      </w:r>
    </w:p>
    <w:p w14:paraId="563A17C6" w14:textId="2743EC48" w:rsidR="00943D8F" w:rsidRDefault="00D833AB" w:rsidP="00943D8F">
      <w:pPr>
        <w:pStyle w:val="ListParagraph"/>
        <w:numPr>
          <w:ilvl w:val="0"/>
          <w:numId w:val="4"/>
        </w:numPr>
      </w:pPr>
      <w:r>
        <w:t>P</w:t>
      </w:r>
      <w:r w:rsidR="00AE0836">
        <w:t>a</w:t>
      </w:r>
      <w:r w:rsidR="00D15E40">
        <w:t>ti</w:t>
      </w:r>
      <w:r>
        <w:t>ents</w:t>
      </w:r>
      <w:r w:rsidR="00440605">
        <w:t>:</w:t>
      </w:r>
    </w:p>
    <w:p w14:paraId="7FAE8C48" w14:textId="1D116193" w:rsidR="00440605" w:rsidRDefault="00844C3D" w:rsidP="00440605">
      <w:pPr>
        <w:pStyle w:val="ListParagraph"/>
        <w:numPr>
          <w:ilvl w:val="1"/>
          <w:numId w:val="4"/>
        </w:numPr>
      </w:pPr>
      <w:r>
        <w:t>P</w:t>
      </w:r>
      <w:r w:rsidR="00470E56">
        <w:t>a</w:t>
      </w:r>
      <w:r>
        <w:t>tient_</w:t>
      </w:r>
      <w:r w:rsidR="001A10BF">
        <w:t xml:space="preserve">id </w:t>
      </w:r>
      <w:r w:rsidR="004927F5">
        <w:t>(</w:t>
      </w:r>
      <w:r w:rsidR="00691667">
        <w:t>PK</w:t>
      </w:r>
      <w:r w:rsidR="004927F5">
        <w:t>)</w:t>
      </w:r>
    </w:p>
    <w:p w14:paraId="69AD8A09" w14:textId="13B8E23A" w:rsidR="00D82744" w:rsidRDefault="002B6C7B" w:rsidP="00941ADD">
      <w:pPr>
        <w:pStyle w:val="ListParagraph"/>
        <w:numPr>
          <w:ilvl w:val="0"/>
          <w:numId w:val="4"/>
        </w:numPr>
      </w:pPr>
      <w:r>
        <w:t>P</w:t>
      </w:r>
      <w:r w:rsidR="004C1507">
        <w:t>rov</w:t>
      </w:r>
      <w:r w:rsidR="006D0D2C">
        <w:t>iders</w:t>
      </w:r>
      <w:r>
        <w:t>:</w:t>
      </w:r>
    </w:p>
    <w:p w14:paraId="36A8DF35" w14:textId="2D8B160C" w:rsidR="002B6C7B" w:rsidRDefault="005F2ECD" w:rsidP="002B6C7B">
      <w:pPr>
        <w:pStyle w:val="ListParagraph"/>
        <w:numPr>
          <w:ilvl w:val="1"/>
          <w:numId w:val="4"/>
        </w:numPr>
      </w:pPr>
      <w:r>
        <w:t>P</w:t>
      </w:r>
      <w:r w:rsidR="00877D30">
        <w:t>rov</w:t>
      </w:r>
      <w:r w:rsidR="0033141E">
        <w:t>ider</w:t>
      </w:r>
      <w:r>
        <w:t xml:space="preserve">_id </w:t>
      </w:r>
      <w:r w:rsidR="00103F2A">
        <w:t>(</w:t>
      </w:r>
      <w:r w:rsidR="001E612B">
        <w:t>PK</w:t>
      </w:r>
      <w:r w:rsidR="00103F2A">
        <w:t>)</w:t>
      </w:r>
    </w:p>
    <w:p w14:paraId="1D809667" w14:textId="36CB7734" w:rsidR="009B7A79" w:rsidRDefault="009B7A79" w:rsidP="009B7A79">
      <w:pPr>
        <w:pStyle w:val="ListParagraph"/>
        <w:ind w:left="1440"/>
      </w:pPr>
    </w:p>
    <w:p w14:paraId="6916C0A9" w14:textId="7FE1E5F5" w:rsidR="009B7A79" w:rsidRDefault="009B7A79" w:rsidP="009B7A79">
      <w:r>
        <w:lastRenderedPageBreak/>
        <w:t>4. Determine how the tables relate to one another</w:t>
      </w:r>
      <w:r w:rsidR="0063520A">
        <w:t>:</w:t>
      </w:r>
    </w:p>
    <w:p w14:paraId="67BBDF6A" w14:textId="35E5E901" w:rsidR="0063520A" w:rsidRDefault="00291D10" w:rsidP="00FC3838">
      <w:pPr>
        <w:pStyle w:val="ListParagraph"/>
        <w:numPr>
          <w:ilvl w:val="0"/>
          <w:numId w:val="3"/>
        </w:numPr>
      </w:pPr>
      <w:r>
        <w:t>Er</w:t>
      </w:r>
      <w:r w:rsidR="00447444">
        <w:t>_</w:t>
      </w:r>
      <w:r w:rsidR="0061409E">
        <w:t>vi</w:t>
      </w:r>
      <w:r w:rsidR="00AB694B">
        <w:t xml:space="preserve">sits </w:t>
      </w:r>
      <w:r w:rsidR="00E74497">
        <w:t>dat</w:t>
      </w:r>
      <w:r w:rsidR="002508B7">
        <w:t xml:space="preserve">aset </w:t>
      </w:r>
      <w:r w:rsidR="005D7BAB">
        <w:t>is</w:t>
      </w:r>
      <w:r w:rsidR="003F431F">
        <w:t xml:space="preserve"> lin</w:t>
      </w:r>
      <w:r w:rsidR="00BD5C4E">
        <w:t>ked to</w:t>
      </w:r>
      <w:r w:rsidR="00F36883">
        <w:t xml:space="preserve"> </w:t>
      </w:r>
      <w:r w:rsidR="00E45391">
        <w:t>patie</w:t>
      </w:r>
      <w:r w:rsidR="001A2E50">
        <w:t>nt</w:t>
      </w:r>
      <w:r w:rsidR="00D529CC">
        <w:t>s data</w:t>
      </w:r>
      <w:r w:rsidR="003760BF">
        <w:t>se</w:t>
      </w:r>
      <w:r w:rsidR="009E041B">
        <w:t>t</w:t>
      </w:r>
      <w:r w:rsidR="00595BC8">
        <w:t xml:space="preserve"> </w:t>
      </w:r>
      <w:r w:rsidR="008906D8">
        <w:t>because it</w:t>
      </w:r>
      <w:r w:rsidR="00D425D9">
        <w:t xml:space="preserve"> is the </w:t>
      </w:r>
      <w:r w:rsidR="00E765ED">
        <w:t>pat</w:t>
      </w:r>
      <w:r w:rsidR="00C40AE1">
        <w:t>ient</w:t>
      </w:r>
      <w:r w:rsidR="004C2158">
        <w:t xml:space="preserve">s who </w:t>
      </w:r>
      <w:r w:rsidR="0090701F">
        <w:t xml:space="preserve">are </w:t>
      </w:r>
      <w:r w:rsidR="00B738D9">
        <w:t>visi</w:t>
      </w:r>
      <w:r w:rsidR="00E844C3">
        <w:t>ti</w:t>
      </w:r>
      <w:r w:rsidR="00D746DF">
        <w:t xml:space="preserve">ng the </w:t>
      </w:r>
      <w:r w:rsidR="00E81A58">
        <w:t>ER for</w:t>
      </w:r>
      <w:r w:rsidR="00E40228">
        <w:t xml:space="preserve"> emer</w:t>
      </w:r>
      <w:r w:rsidR="006B71B3">
        <w:t xml:space="preserve">gency </w:t>
      </w:r>
      <w:r w:rsidR="00111797">
        <w:t xml:space="preserve">issues. </w:t>
      </w:r>
    </w:p>
    <w:p w14:paraId="32B222A7" w14:textId="0E4E1066" w:rsidR="0086122F" w:rsidRDefault="005D7BAB" w:rsidP="00FC3838">
      <w:pPr>
        <w:pStyle w:val="ListParagraph"/>
        <w:numPr>
          <w:ilvl w:val="0"/>
          <w:numId w:val="3"/>
        </w:numPr>
      </w:pPr>
      <w:r>
        <w:t xml:space="preserve">The </w:t>
      </w:r>
      <w:r w:rsidR="00B9785A">
        <w:t>App</w:t>
      </w:r>
      <w:r w:rsidR="00E45603">
        <w:t>ointment</w:t>
      </w:r>
      <w:r w:rsidR="007C3DB1">
        <w:t>s d</w:t>
      </w:r>
      <w:r w:rsidR="00B92DE7">
        <w:t xml:space="preserve">ataset </w:t>
      </w:r>
      <w:r>
        <w:t>is</w:t>
      </w:r>
      <w:r w:rsidR="006C19EA">
        <w:t xml:space="preserve"> </w:t>
      </w:r>
      <w:r w:rsidR="006434D7">
        <w:t xml:space="preserve">related to </w:t>
      </w:r>
      <w:r w:rsidR="000641D1">
        <w:t>pa</w:t>
      </w:r>
      <w:r w:rsidR="00082A3A">
        <w:t xml:space="preserve">tients </w:t>
      </w:r>
      <w:r w:rsidR="00005DC5">
        <w:t xml:space="preserve">and </w:t>
      </w:r>
      <w:r w:rsidR="00F57010">
        <w:t>pro</w:t>
      </w:r>
      <w:r w:rsidR="008F6A21">
        <w:t xml:space="preserve">viders </w:t>
      </w:r>
      <w:r w:rsidR="006F3DB9">
        <w:t xml:space="preserve">datasets </w:t>
      </w:r>
      <w:r w:rsidR="00FC03C7">
        <w:t xml:space="preserve">because </w:t>
      </w:r>
      <w:r w:rsidR="0010170C">
        <w:t xml:space="preserve">the </w:t>
      </w:r>
      <w:r w:rsidR="00AB6027">
        <w:t>in</w:t>
      </w:r>
      <w:r w:rsidR="001A0AD2">
        <w:t>dividua</w:t>
      </w:r>
      <w:r w:rsidR="004840CC">
        <w:t xml:space="preserve">ls </w:t>
      </w:r>
      <w:r w:rsidR="00AD13DD">
        <w:t xml:space="preserve">mainly </w:t>
      </w:r>
      <w:r w:rsidR="00970FD9">
        <w:t>invo</w:t>
      </w:r>
      <w:r w:rsidR="00A22DA1">
        <w:t>lved</w:t>
      </w:r>
      <w:r w:rsidR="00C0486B">
        <w:t xml:space="preserve"> in the </w:t>
      </w:r>
      <w:r w:rsidR="00EA0E76">
        <w:t xml:space="preserve">appointment </w:t>
      </w:r>
      <w:r w:rsidR="00505581">
        <w:t xml:space="preserve">are </w:t>
      </w:r>
      <w:r w:rsidR="003200D5">
        <w:t xml:space="preserve">the </w:t>
      </w:r>
      <w:r w:rsidR="00F5231E">
        <w:t>pat</w:t>
      </w:r>
      <w:r w:rsidR="00B764C4">
        <w:t xml:space="preserve">ients and </w:t>
      </w:r>
      <w:r w:rsidR="00D00EA3">
        <w:t>provider</w:t>
      </w:r>
      <w:r w:rsidR="00703A08">
        <w:t xml:space="preserve">s. </w:t>
      </w:r>
    </w:p>
    <w:p w14:paraId="03B64521" w14:textId="1251CEE0" w:rsidR="000875B3" w:rsidRDefault="0086074E" w:rsidP="00FC3838">
      <w:pPr>
        <w:pStyle w:val="ListParagraph"/>
        <w:numPr>
          <w:ilvl w:val="0"/>
          <w:numId w:val="3"/>
        </w:numPr>
      </w:pPr>
      <w:r>
        <w:t>The p</w:t>
      </w:r>
      <w:r w:rsidR="00640BA8">
        <w:t>atien</w:t>
      </w:r>
      <w:r w:rsidR="00400189">
        <w:t xml:space="preserve">ts and </w:t>
      </w:r>
      <w:r w:rsidR="00100DF3">
        <w:t>pro</w:t>
      </w:r>
      <w:r w:rsidR="00AA55C9">
        <w:t>viders d</w:t>
      </w:r>
      <w:r w:rsidR="00E60865">
        <w:t>atasets</w:t>
      </w:r>
      <w:r w:rsidR="00CA070F">
        <w:t xml:space="preserve"> are t</w:t>
      </w:r>
      <w:r w:rsidR="00600A0B">
        <w:t xml:space="preserve">he only </w:t>
      </w:r>
      <w:r w:rsidR="002A5932">
        <w:t>dat</w:t>
      </w:r>
      <w:r w:rsidR="006D7EC5">
        <w:t>aset</w:t>
      </w:r>
      <w:r w:rsidR="00BA2507">
        <w:t>s</w:t>
      </w:r>
      <w:r w:rsidR="00B40FCC">
        <w:t xml:space="preserve"> </w:t>
      </w:r>
      <w:r w:rsidR="006A6689">
        <w:t xml:space="preserve">in </w:t>
      </w:r>
      <w:r w:rsidR="00FA747C">
        <w:t>isol</w:t>
      </w:r>
      <w:r w:rsidR="00217515">
        <w:t>ation me</w:t>
      </w:r>
      <w:r w:rsidR="00011C2A">
        <w:t>aning t</w:t>
      </w:r>
      <w:r w:rsidR="009F7C8E">
        <w:t>here are no</w:t>
      </w:r>
      <w:r w:rsidR="00941FBF">
        <w:t xml:space="preserve"> fo</w:t>
      </w:r>
      <w:r w:rsidR="008A3078">
        <w:t>r</w:t>
      </w:r>
      <w:r w:rsidR="0099036D">
        <w:t xml:space="preserve">eign </w:t>
      </w:r>
      <w:r w:rsidR="001915F6">
        <w:t>keys wit</w:t>
      </w:r>
      <w:r w:rsidR="004E2F9D">
        <w:t>hin them</w:t>
      </w:r>
      <w:r w:rsidR="00134F7D">
        <w:t xml:space="preserve">. </w:t>
      </w:r>
    </w:p>
    <w:p w14:paraId="28EA0C08" w14:textId="5059A55E" w:rsidR="009B7A79" w:rsidRDefault="009B7A79" w:rsidP="009B7A79">
      <w:r>
        <w:t>5. Note each column's likely meaning</w:t>
      </w:r>
      <w:r w:rsidR="009D434E">
        <w:t>:</w:t>
      </w:r>
    </w:p>
    <w:p w14:paraId="55E521D8" w14:textId="57DF08F5" w:rsidR="009D434E" w:rsidRDefault="002D1A63" w:rsidP="004F6D9C">
      <w:pPr>
        <w:pStyle w:val="ListParagraph"/>
        <w:numPr>
          <w:ilvl w:val="0"/>
          <w:numId w:val="1"/>
        </w:numPr>
      </w:pPr>
      <w:r>
        <w:t>E</w:t>
      </w:r>
      <w:r w:rsidR="004F3539">
        <w:t>r</w:t>
      </w:r>
      <w:r>
        <w:t>_</w:t>
      </w:r>
      <w:r w:rsidR="00612DA6">
        <w:t>vis</w:t>
      </w:r>
      <w:r w:rsidR="00CB7ECA">
        <w:t>its:</w:t>
      </w:r>
    </w:p>
    <w:p w14:paraId="7594BDF9" w14:textId="0271D6CA" w:rsidR="006776E9" w:rsidRDefault="000D11C7" w:rsidP="006776E9">
      <w:pPr>
        <w:pStyle w:val="ListParagraph"/>
        <w:numPr>
          <w:ilvl w:val="1"/>
          <w:numId w:val="1"/>
        </w:numPr>
      </w:pPr>
      <w:r>
        <w:t>V</w:t>
      </w:r>
      <w:r w:rsidR="004818F7">
        <w:t>i</w:t>
      </w:r>
      <w:r>
        <w:t>sit_id</w:t>
      </w:r>
    </w:p>
    <w:p w14:paraId="4EF11C76" w14:textId="3F3B17C6" w:rsidR="00487A6D" w:rsidRDefault="009B57BC" w:rsidP="00487A6D">
      <w:pPr>
        <w:pStyle w:val="ListParagraph"/>
        <w:numPr>
          <w:ilvl w:val="2"/>
          <w:numId w:val="1"/>
        </w:numPr>
      </w:pPr>
      <w:r>
        <w:t>T</w:t>
      </w:r>
      <w:r w:rsidR="00A9793D">
        <w:t xml:space="preserve">he </w:t>
      </w:r>
      <w:r w:rsidR="00E3729E">
        <w:t>pr</w:t>
      </w:r>
      <w:r w:rsidR="00200054">
        <w:t>imary ke</w:t>
      </w:r>
      <w:r w:rsidR="002779A7">
        <w:t>y to i</w:t>
      </w:r>
      <w:r w:rsidR="00A96BB2">
        <w:t>d</w:t>
      </w:r>
      <w:r w:rsidR="00FE07FC">
        <w:t>e</w:t>
      </w:r>
      <w:r w:rsidR="00570F2C">
        <w:t>ntif</w:t>
      </w:r>
      <w:r w:rsidR="00273233">
        <w:t>y an</w:t>
      </w:r>
      <w:r w:rsidR="009B6462">
        <w:t>d organize</w:t>
      </w:r>
      <w:r w:rsidR="009744EB">
        <w:t xml:space="preserve"> vis</w:t>
      </w:r>
      <w:r w:rsidR="00474BBB">
        <w:t>its ma</w:t>
      </w:r>
      <w:r w:rsidR="00C256A0">
        <w:t xml:space="preserve">de to the </w:t>
      </w:r>
      <w:r w:rsidR="005D53E9">
        <w:t xml:space="preserve">ER. </w:t>
      </w:r>
    </w:p>
    <w:p w14:paraId="4BBB4764" w14:textId="78599320" w:rsidR="000B3511" w:rsidRDefault="000E51B9" w:rsidP="000B3511">
      <w:pPr>
        <w:pStyle w:val="ListParagraph"/>
        <w:numPr>
          <w:ilvl w:val="1"/>
          <w:numId w:val="1"/>
        </w:numPr>
      </w:pPr>
      <w:r>
        <w:t>P</w:t>
      </w:r>
      <w:r w:rsidR="00AD4AA8">
        <w:t>a</w:t>
      </w:r>
      <w:r>
        <w:t>tient</w:t>
      </w:r>
      <w:r w:rsidR="00B20C62">
        <w:t>_id</w:t>
      </w:r>
    </w:p>
    <w:p w14:paraId="16AA733A" w14:textId="77777777" w:rsidR="003F7DFD" w:rsidRDefault="00D94F93" w:rsidP="00815E0F">
      <w:pPr>
        <w:pStyle w:val="ListParagraph"/>
        <w:numPr>
          <w:ilvl w:val="2"/>
          <w:numId w:val="1"/>
        </w:numPr>
      </w:pPr>
      <w:r>
        <w:t>A fore</w:t>
      </w:r>
      <w:r w:rsidR="001D2F42">
        <w:t xml:space="preserve">ign </w:t>
      </w:r>
      <w:r w:rsidR="00213DB0">
        <w:t xml:space="preserve">key </w:t>
      </w:r>
      <w:r w:rsidR="00291446">
        <w:t>t</w:t>
      </w:r>
      <w:r w:rsidR="00451C6A">
        <w:t xml:space="preserve">hat </w:t>
      </w:r>
      <w:r w:rsidR="00143BAD">
        <w:t>referenc</w:t>
      </w:r>
      <w:r w:rsidR="002B72BE">
        <w:t>e</w:t>
      </w:r>
      <w:r w:rsidR="00D862CF">
        <w:t>s</w:t>
      </w:r>
      <w:r w:rsidR="00B30B58">
        <w:t xml:space="preserve"> </w:t>
      </w:r>
      <w:r w:rsidR="002B72BE">
        <w:t xml:space="preserve">a </w:t>
      </w:r>
      <w:r w:rsidR="007D077D">
        <w:t>sp</w:t>
      </w:r>
      <w:r w:rsidR="006C4987">
        <w:t xml:space="preserve">ecific </w:t>
      </w:r>
      <w:r w:rsidR="00AB6F51">
        <w:t>pa</w:t>
      </w:r>
      <w:r w:rsidR="001C3E9E">
        <w:t>tien</w:t>
      </w:r>
      <w:r w:rsidR="00260FF8">
        <w:t>t visi</w:t>
      </w:r>
      <w:r w:rsidR="00B76425">
        <w:t xml:space="preserve">ting </w:t>
      </w:r>
      <w:r w:rsidR="002B5577">
        <w:t xml:space="preserve">the </w:t>
      </w:r>
      <w:r w:rsidR="001260C0">
        <w:t>ER</w:t>
      </w:r>
      <w:r w:rsidR="008F4991">
        <w:t>.</w:t>
      </w:r>
      <w:r w:rsidR="003D3406">
        <w:t xml:space="preserve"> De</w:t>
      </w:r>
      <w:r w:rsidR="00D703E3">
        <w:t>tails of</w:t>
      </w:r>
      <w:r w:rsidR="00603196">
        <w:t xml:space="preserve"> eac</w:t>
      </w:r>
      <w:r w:rsidR="0032789B">
        <w:t>h pat</w:t>
      </w:r>
      <w:r w:rsidR="00365A19">
        <w:t>ie</w:t>
      </w:r>
      <w:r w:rsidR="00D90F49">
        <w:t xml:space="preserve">nt can </w:t>
      </w:r>
      <w:r w:rsidR="0014770F">
        <w:t xml:space="preserve">be found in </w:t>
      </w:r>
      <w:r w:rsidR="0026377D">
        <w:t xml:space="preserve">the </w:t>
      </w:r>
      <w:r w:rsidR="00BC6593">
        <w:t>pati</w:t>
      </w:r>
      <w:r w:rsidR="009E5F25">
        <w:t>ents</w:t>
      </w:r>
      <w:r w:rsidR="006B774B">
        <w:t xml:space="preserve"> da</w:t>
      </w:r>
      <w:r w:rsidR="002B0033">
        <w:t>taset</w:t>
      </w:r>
      <w:r w:rsidR="00F57B34">
        <w:t>.</w:t>
      </w:r>
    </w:p>
    <w:p w14:paraId="34081665" w14:textId="77777777" w:rsidR="008746B1" w:rsidRDefault="00B35747" w:rsidP="00120DE1">
      <w:pPr>
        <w:pStyle w:val="ListParagraph"/>
        <w:numPr>
          <w:ilvl w:val="1"/>
          <w:numId w:val="1"/>
        </w:numPr>
      </w:pPr>
      <w:r>
        <w:t>A</w:t>
      </w:r>
      <w:r w:rsidR="00E74A29">
        <w:t>rr</w:t>
      </w:r>
      <w:r>
        <w:t>ival_</w:t>
      </w:r>
      <w:r w:rsidR="0020236E">
        <w:t>date</w:t>
      </w:r>
    </w:p>
    <w:p w14:paraId="06A9D337" w14:textId="77777777" w:rsidR="00AA7F0F" w:rsidRDefault="004F58B7" w:rsidP="008746B1">
      <w:pPr>
        <w:pStyle w:val="ListParagraph"/>
        <w:numPr>
          <w:ilvl w:val="2"/>
          <w:numId w:val="1"/>
        </w:numPr>
      </w:pPr>
      <w:r>
        <w:t>The d</w:t>
      </w:r>
      <w:r w:rsidR="006C5BDB">
        <w:t xml:space="preserve">ate </w:t>
      </w:r>
      <w:r w:rsidR="000A0A88">
        <w:t xml:space="preserve">when a </w:t>
      </w:r>
      <w:r w:rsidR="007C4E3B">
        <w:t xml:space="preserve">patient </w:t>
      </w:r>
      <w:r w:rsidR="002908F5">
        <w:t>arr</w:t>
      </w:r>
      <w:r w:rsidR="00CB47A1">
        <w:t>ived a</w:t>
      </w:r>
      <w:r w:rsidR="008A4359">
        <w:t xml:space="preserve">t the </w:t>
      </w:r>
      <w:r w:rsidR="00AA7F0F">
        <w:t>ER.</w:t>
      </w:r>
    </w:p>
    <w:p w14:paraId="0FC05D24" w14:textId="77777777" w:rsidR="00EB50F8" w:rsidRDefault="00790B93" w:rsidP="00181883">
      <w:pPr>
        <w:pStyle w:val="ListParagraph"/>
        <w:numPr>
          <w:ilvl w:val="1"/>
          <w:numId w:val="1"/>
        </w:numPr>
      </w:pPr>
      <w:r>
        <w:t>Arrival</w:t>
      </w:r>
      <w:r w:rsidR="00CA3AA2">
        <w:t>_</w:t>
      </w:r>
      <w:r w:rsidR="009E3A7B">
        <w:t>day</w:t>
      </w:r>
    </w:p>
    <w:p w14:paraId="16CE6E98" w14:textId="77777777" w:rsidR="0004301A" w:rsidRDefault="00C16652" w:rsidP="00EB50F8">
      <w:pPr>
        <w:pStyle w:val="ListParagraph"/>
        <w:numPr>
          <w:ilvl w:val="2"/>
          <w:numId w:val="1"/>
        </w:numPr>
      </w:pPr>
      <w:r>
        <w:t>The da</w:t>
      </w:r>
      <w:r w:rsidR="00003E31">
        <w:t xml:space="preserve">y of the </w:t>
      </w:r>
      <w:r w:rsidR="009A067C">
        <w:t>week</w:t>
      </w:r>
      <w:r w:rsidR="00165018">
        <w:t xml:space="preserve">, when </w:t>
      </w:r>
      <w:r w:rsidR="00AB33E9">
        <w:t>a pati</w:t>
      </w:r>
      <w:r w:rsidR="00E602E3">
        <w:t>ent arriv</w:t>
      </w:r>
      <w:r w:rsidR="009E5F2A">
        <w:t xml:space="preserve">ed </w:t>
      </w:r>
      <w:r w:rsidR="009A1955">
        <w:t>at the E</w:t>
      </w:r>
      <w:r w:rsidR="00EF3DEB">
        <w:t>R</w:t>
      </w:r>
    </w:p>
    <w:p w14:paraId="5A56D2E6" w14:textId="77777777" w:rsidR="009229C5" w:rsidRDefault="00751E67" w:rsidP="0004301A">
      <w:pPr>
        <w:pStyle w:val="ListParagraph"/>
        <w:numPr>
          <w:ilvl w:val="1"/>
          <w:numId w:val="1"/>
        </w:numPr>
      </w:pPr>
      <w:r>
        <w:t>Ar</w:t>
      </w:r>
      <w:r w:rsidR="00BF39BB">
        <w:t>rival_</w:t>
      </w:r>
      <w:r w:rsidR="000C732E">
        <w:t>hou</w:t>
      </w:r>
      <w:r w:rsidR="009229C5">
        <w:t>r</w:t>
      </w:r>
    </w:p>
    <w:p w14:paraId="529D1124" w14:textId="77777777" w:rsidR="00016D73" w:rsidRDefault="00E53838" w:rsidP="009229C5">
      <w:pPr>
        <w:pStyle w:val="ListParagraph"/>
        <w:numPr>
          <w:ilvl w:val="2"/>
          <w:numId w:val="1"/>
        </w:numPr>
      </w:pPr>
      <w:r>
        <w:t xml:space="preserve">The </w:t>
      </w:r>
      <w:r w:rsidR="00366878">
        <w:t xml:space="preserve">time </w:t>
      </w:r>
      <w:r w:rsidR="00A0444E">
        <w:t>of</w:t>
      </w:r>
      <w:r w:rsidR="00A97853">
        <w:t xml:space="preserve"> day</w:t>
      </w:r>
      <w:r w:rsidR="00197A59">
        <w:t xml:space="preserve"> (</w:t>
      </w:r>
      <w:r w:rsidR="006E3033">
        <w:t>at the top of</w:t>
      </w:r>
      <w:r w:rsidR="000D4965">
        <w:t xml:space="preserve"> the hour</w:t>
      </w:r>
      <w:r w:rsidR="00197A59">
        <w:t>)</w:t>
      </w:r>
      <w:r w:rsidR="0086601C">
        <w:t>, whe</w:t>
      </w:r>
      <w:r w:rsidR="009F5204">
        <w:t>n a patie</w:t>
      </w:r>
      <w:r w:rsidR="001B5AFA">
        <w:t xml:space="preserve">nt </w:t>
      </w:r>
      <w:r w:rsidR="00F7035B">
        <w:t xml:space="preserve">arrived </w:t>
      </w:r>
      <w:r w:rsidR="0014412D">
        <w:t xml:space="preserve">at the </w:t>
      </w:r>
      <w:r w:rsidR="00A41F8C">
        <w:t>ER</w:t>
      </w:r>
      <w:r w:rsidR="00016D73">
        <w:t>.</w:t>
      </w:r>
    </w:p>
    <w:p w14:paraId="46888A22" w14:textId="77777777" w:rsidR="00194617" w:rsidRDefault="00DC0943" w:rsidP="00016D73">
      <w:pPr>
        <w:pStyle w:val="ListParagraph"/>
        <w:numPr>
          <w:ilvl w:val="1"/>
          <w:numId w:val="1"/>
        </w:numPr>
      </w:pPr>
      <w:r>
        <w:t>S</w:t>
      </w:r>
      <w:r w:rsidR="000B3221">
        <w:t>everit</w:t>
      </w:r>
      <w:r>
        <w:t>y_</w:t>
      </w:r>
      <w:r w:rsidR="007470AD">
        <w:t>lev</w:t>
      </w:r>
      <w:r w:rsidR="00194617">
        <w:t>el</w:t>
      </w:r>
    </w:p>
    <w:p w14:paraId="2A79FB82" w14:textId="77777777" w:rsidR="007A4009" w:rsidRDefault="00273D7B" w:rsidP="00194617">
      <w:pPr>
        <w:pStyle w:val="ListParagraph"/>
        <w:numPr>
          <w:ilvl w:val="2"/>
          <w:numId w:val="1"/>
        </w:numPr>
      </w:pPr>
      <w:r>
        <w:t xml:space="preserve">A </w:t>
      </w:r>
      <w:r w:rsidR="00533E65">
        <w:t>c</w:t>
      </w:r>
      <w:r w:rsidR="00C729D0">
        <w:t>lassi</w:t>
      </w:r>
      <w:r w:rsidR="00AA2087">
        <w:t xml:space="preserve">fication </w:t>
      </w:r>
      <w:r w:rsidR="005656A0">
        <w:t>of how</w:t>
      </w:r>
      <w:r w:rsidR="008028D6">
        <w:t xml:space="preserve"> severe a </w:t>
      </w:r>
      <w:r w:rsidR="001A7214">
        <w:t>patient</w:t>
      </w:r>
      <w:r w:rsidR="00A96D0F">
        <w:t>’s vis</w:t>
      </w:r>
      <w:r w:rsidR="0074701B">
        <w:t xml:space="preserve">it to </w:t>
      </w:r>
      <w:r w:rsidR="000119BD">
        <w:t>the ER</w:t>
      </w:r>
      <w:r w:rsidR="00653E56">
        <w:t xml:space="preserve"> was. </w:t>
      </w:r>
    </w:p>
    <w:p w14:paraId="5640F07E" w14:textId="77777777" w:rsidR="000B33DE" w:rsidRDefault="0080523F" w:rsidP="007A4009">
      <w:pPr>
        <w:pStyle w:val="ListParagraph"/>
        <w:numPr>
          <w:ilvl w:val="1"/>
          <w:numId w:val="1"/>
        </w:numPr>
      </w:pPr>
      <w:r>
        <w:t>Wait_tim</w:t>
      </w:r>
      <w:r w:rsidR="00033E92">
        <w:t>e_m</w:t>
      </w:r>
      <w:r w:rsidR="007B0E86">
        <w:t>inute</w:t>
      </w:r>
      <w:r w:rsidR="000B33DE">
        <w:t>s</w:t>
      </w:r>
    </w:p>
    <w:p w14:paraId="4207A00B" w14:textId="77777777" w:rsidR="00B16A65" w:rsidRDefault="00566764" w:rsidP="000B33DE">
      <w:pPr>
        <w:pStyle w:val="ListParagraph"/>
        <w:numPr>
          <w:ilvl w:val="2"/>
          <w:numId w:val="1"/>
        </w:numPr>
      </w:pPr>
      <w:r>
        <w:t>The a</w:t>
      </w:r>
      <w:r w:rsidR="00123625">
        <w:t xml:space="preserve">mount of </w:t>
      </w:r>
      <w:r w:rsidR="00A0638A">
        <w:t>time a p</w:t>
      </w:r>
      <w:r w:rsidR="00145B8A">
        <w:t xml:space="preserve">atient </w:t>
      </w:r>
      <w:r w:rsidR="00762845">
        <w:t xml:space="preserve">had to </w:t>
      </w:r>
      <w:r w:rsidR="00AC0091">
        <w:t xml:space="preserve">wait </w:t>
      </w:r>
      <w:r w:rsidR="003D594E">
        <w:t xml:space="preserve">to be </w:t>
      </w:r>
      <w:r w:rsidR="00154661">
        <w:t xml:space="preserve">seen </w:t>
      </w:r>
      <w:r w:rsidR="009B15C5">
        <w:t xml:space="preserve">in </w:t>
      </w:r>
      <w:r w:rsidR="00DF0A33">
        <w:t xml:space="preserve">the </w:t>
      </w:r>
      <w:r w:rsidR="00B16A65">
        <w:t xml:space="preserve">ER. </w:t>
      </w:r>
    </w:p>
    <w:p w14:paraId="7AA12F4E" w14:textId="77777777" w:rsidR="00F73BD8" w:rsidRDefault="00C635B3" w:rsidP="00B16A65">
      <w:pPr>
        <w:pStyle w:val="ListParagraph"/>
        <w:numPr>
          <w:ilvl w:val="1"/>
          <w:numId w:val="1"/>
        </w:numPr>
      </w:pPr>
      <w:r>
        <w:t>L</w:t>
      </w:r>
      <w:r w:rsidR="00936E61">
        <w:t>e</w:t>
      </w:r>
      <w:r w:rsidR="0083517C">
        <w:t>ngth</w:t>
      </w:r>
      <w:r>
        <w:t>_</w:t>
      </w:r>
      <w:r w:rsidR="00004A28">
        <w:t>of_s</w:t>
      </w:r>
      <w:r w:rsidR="00CF2EEF">
        <w:t>tay_h</w:t>
      </w:r>
      <w:r w:rsidR="00F56BD0">
        <w:t>ours</w:t>
      </w:r>
    </w:p>
    <w:p w14:paraId="55745EBF" w14:textId="17E3220B" w:rsidR="008358B6" w:rsidRDefault="00D4542C" w:rsidP="00F73BD8">
      <w:pPr>
        <w:pStyle w:val="ListParagraph"/>
        <w:numPr>
          <w:ilvl w:val="2"/>
          <w:numId w:val="1"/>
        </w:numPr>
      </w:pPr>
      <w:r>
        <w:t xml:space="preserve">The </w:t>
      </w:r>
      <w:r w:rsidR="008F173C">
        <w:t>number</w:t>
      </w:r>
      <w:r w:rsidR="001777C1">
        <w:t xml:space="preserve"> of</w:t>
      </w:r>
      <w:r w:rsidR="00006BA5">
        <w:t xml:space="preserve"> </w:t>
      </w:r>
      <w:r w:rsidR="007B3520">
        <w:t>hour</w:t>
      </w:r>
      <w:r w:rsidR="00A672BF">
        <w:t>(s)</w:t>
      </w:r>
      <w:r w:rsidR="00F506D8">
        <w:t xml:space="preserve"> a </w:t>
      </w:r>
      <w:r w:rsidR="001B7296">
        <w:t>patient</w:t>
      </w:r>
      <w:r w:rsidR="00231CAF">
        <w:t xml:space="preserve"> </w:t>
      </w:r>
      <w:r w:rsidR="00BB172C">
        <w:t xml:space="preserve">stayed </w:t>
      </w:r>
      <w:r w:rsidR="00676232">
        <w:t>in the E</w:t>
      </w:r>
      <w:r w:rsidR="003E0AEF">
        <w:t>R</w:t>
      </w:r>
      <w:r w:rsidR="00A17CB5">
        <w:t xml:space="preserve">, from arrival until discharge from the ER or admission to the hospital. </w:t>
      </w:r>
    </w:p>
    <w:p w14:paraId="3568C226" w14:textId="39596087" w:rsidR="00A17CB5" w:rsidRDefault="00A17CB5" w:rsidP="00A17CB5">
      <w:pPr>
        <w:pStyle w:val="ListParagraph"/>
        <w:numPr>
          <w:ilvl w:val="3"/>
          <w:numId w:val="1"/>
        </w:numPr>
      </w:pPr>
      <w:r>
        <w:t>Hospital stay after admission is not included in this field (losh)</w:t>
      </w:r>
    </w:p>
    <w:p w14:paraId="12AF7B82" w14:textId="3E2B9291" w:rsidR="00AB6BCF" w:rsidRDefault="00AB6BCF" w:rsidP="008358B6">
      <w:pPr>
        <w:pStyle w:val="ListParagraph"/>
        <w:numPr>
          <w:ilvl w:val="1"/>
          <w:numId w:val="1"/>
        </w:numPr>
      </w:pPr>
      <w:r>
        <w:t>A</w:t>
      </w:r>
      <w:r w:rsidR="0062447E">
        <w:t>dm</w:t>
      </w:r>
      <w:r w:rsidR="005B4B4C">
        <w:t>itted</w:t>
      </w:r>
    </w:p>
    <w:p w14:paraId="2A883BAE" w14:textId="581B0DB3" w:rsidR="001570FC" w:rsidRDefault="00A17CB5" w:rsidP="00A2029F">
      <w:pPr>
        <w:pStyle w:val="ListParagraph"/>
        <w:numPr>
          <w:ilvl w:val="2"/>
          <w:numId w:val="1"/>
        </w:numPr>
      </w:pPr>
      <w:r>
        <w:t xml:space="preserve">Yes: </w:t>
      </w:r>
      <w:r w:rsidR="000057C9">
        <w:t xml:space="preserve">Shows </w:t>
      </w:r>
      <w:r w:rsidR="000C7E9A">
        <w:t>pati</w:t>
      </w:r>
      <w:r w:rsidR="00B05B04">
        <w:t xml:space="preserve">ents </w:t>
      </w:r>
      <w:r w:rsidR="00447F69">
        <w:t xml:space="preserve">who </w:t>
      </w:r>
      <w:r w:rsidR="00DA322D">
        <w:t>hav</w:t>
      </w:r>
      <w:r w:rsidR="00D46A7D">
        <w:t>e</w:t>
      </w:r>
      <w:r w:rsidR="00961AEE">
        <w:t xml:space="preserve"> be</w:t>
      </w:r>
      <w:r w:rsidR="00BC7E28">
        <w:t>en assi</w:t>
      </w:r>
      <w:r w:rsidR="005871CB">
        <w:t>gned to st</w:t>
      </w:r>
      <w:r w:rsidR="00CE30DC">
        <w:t>ay at t</w:t>
      </w:r>
      <w:r w:rsidR="00BE74A6">
        <w:t>he ho</w:t>
      </w:r>
      <w:r w:rsidR="00DB5310">
        <w:t>spital</w:t>
      </w:r>
      <w:r>
        <w:t xml:space="preserve">, </w:t>
      </w:r>
      <w:r w:rsidR="00A64207">
        <w:t xml:space="preserve"> or </w:t>
      </w:r>
      <w:r>
        <w:t xml:space="preserve">No: </w:t>
      </w:r>
      <w:r w:rsidR="00A64207">
        <w:t>dis</w:t>
      </w:r>
      <w:r w:rsidR="004377BD">
        <w:t>cha</w:t>
      </w:r>
      <w:r w:rsidR="00FC4A58">
        <w:t>rg</w:t>
      </w:r>
      <w:r w:rsidR="005C3BA0">
        <w:t xml:space="preserve">ed </w:t>
      </w:r>
      <w:r w:rsidR="00F92ADC">
        <w:t>afte</w:t>
      </w:r>
      <w:r w:rsidR="00DB7B13">
        <w:t xml:space="preserve">r being </w:t>
      </w:r>
      <w:r w:rsidR="005442EB">
        <w:t xml:space="preserve">seen in the </w:t>
      </w:r>
      <w:r w:rsidR="00F61BB9">
        <w:t xml:space="preserve">ER. </w:t>
      </w:r>
    </w:p>
    <w:p w14:paraId="687A3BD3" w14:textId="63FF807F" w:rsidR="005A7285" w:rsidRDefault="005A7285" w:rsidP="0065383F">
      <w:pPr>
        <w:pStyle w:val="ListParagraph"/>
        <w:numPr>
          <w:ilvl w:val="0"/>
          <w:numId w:val="1"/>
        </w:numPr>
      </w:pPr>
      <w:r>
        <w:t>A</w:t>
      </w:r>
      <w:r w:rsidR="00FC5863">
        <w:t>p</w:t>
      </w:r>
      <w:r w:rsidR="00CD03E4">
        <w:t>pointment</w:t>
      </w:r>
      <w:r w:rsidR="0013277D">
        <w:t>s</w:t>
      </w:r>
    </w:p>
    <w:p w14:paraId="212964C7" w14:textId="77777777" w:rsidR="007D3D71" w:rsidRDefault="001267DA" w:rsidP="005A7285">
      <w:pPr>
        <w:pStyle w:val="ListParagraph"/>
        <w:numPr>
          <w:ilvl w:val="1"/>
          <w:numId w:val="1"/>
        </w:numPr>
      </w:pPr>
      <w:r>
        <w:t>A</w:t>
      </w:r>
      <w:r w:rsidR="00F05958">
        <w:t>pp</w:t>
      </w:r>
      <w:r w:rsidR="00C02603">
        <w:t>ointment</w:t>
      </w:r>
      <w:r>
        <w:t>_id</w:t>
      </w:r>
    </w:p>
    <w:p w14:paraId="15D50D55" w14:textId="5E51E2C5" w:rsidR="008653B1" w:rsidRDefault="00E90DED" w:rsidP="008653B1">
      <w:pPr>
        <w:pStyle w:val="ListParagraph"/>
        <w:numPr>
          <w:ilvl w:val="2"/>
          <w:numId w:val="1"/>
        </w:numPr>
      </w:pPr>
      <w:r>
        <w:t>A number to identify</w:t>
      </w:r>
      <w:r w:rsidR="00D94D24">
        <w:t xml:space="preserve"> each appointment at the </w:t>
      </w:r>
      <w:r w:rsidR="00D94D24" w:rsidRPr="00D94D24">
        <w:t>Valley Regional Medical Center</w:t>
      </w:r>
      <w:r w:rsidR="00D94D24">
        <w:t xml:space="preserve">. </w:t>
      </w:r>
    </w:p>
    <w:p w14:paraId="6633255E" w14:textId="77777777" w:rsidR="00377D9F" w:rsidRDefault="00B87DE4" w:rsidP="005A7285">
      <w:pPr>
        <w:pStyle w:val="ListParagraph"/>
        <w:numPr>
          <w:ilvl w:val="1"/>
          <w:numId w:val="1"/>
        </w:numPr>
      </w:pPr>
      <w:r>
        <w:lastRenderedPageBreak/>
        <w:t>P</w:t>
      </w:r>
      <w:r w:rsidR="000B7E87">
        <w:t>ati</w:t>
      </w:r>
      <w:r>
        <w:t>ent_id</w:t>
      </w:r>
    </w:p>
    <w:p w14:paraId="6B7808A7" w14:textId="2A94B37D" w:rsidR="00341F11" w:rsidRDefault="008653B1" w:rsidP="008653B1">
      <w:pPr>
        <w:pStyle w:val="ListParagraph"/>
        <w:numPr>
          <w:ilvl w:val="2"/>
          <w:numId w:val="1"/>
        </w:numPr>
      </w:pPr>
      <w:r>
        <w:t>An id, referencing a specific patient. The details of the p</w:t>
      </w:r>
      <w:r w:rsidR="00A17CB5">
        <w:t>atient</w:t>
      </w:r>
      <w:r>
        <w:t xml:space="preserve"> will be found withing the patient dataset. </w:t>
      </w:r>
    </w:p>
    <w:p w14:paraId="7EA3138A" w14:textId="77777777" w:rsidR="009A7584" w:rsidRDefault="002B2F03" w:rsidP="005A7285">
      <w:pPr>
        <w:pStyle w:val="ListParagraph"/>
        <w:numPr>
          <w:ilvl w:val="1"/>
          <w:numId w:val="1"/>
        </w:numPr>
      </w:pPr>
      <w:r>
        <w:t>P</w:t>
      </w:r>
      <w:r w:rsidR="00377D9F">
        <w:t>rovi</w:t>
      </w:r>
      <w:r>
        <w:t>der_id</w:t>
      </w:r>
    </w:p>
    <w:p w14:paraId="4872C9F9" w14:textId="2F7C569C" w:rsidR="0063067D" w:rsidRDefault="00341F11" w:rsidP="0063067D">
      <w:pPr>
        <w:pStyle w:val="ListParagraph"/>
        <w:numPr>
          <w:ilvl w:val="2"/>
          <w:numId w:val="1"/>
        </w:numPr>
      </w:pPr>
      <w:r>
        <w:t>An id</w:t>
      </w:r>
      <w:r w:rsidR="008653B1">
        <w:t>,</w:t>
      </w:r>
      <w:r>
        <w:t xml:space="preserve"> referencing a specific provider. The details of the provider will be found withing the provider dataset. </w:t>
      </w:r>
    </w:p>
    <w:p w14:paraId="53DCE8C4" w14:textId="4807F87A" w:rsidR="00090686" w:rsidRDefault="00090686" w:rsidP="005A7285">
      <w:pPr>
        <w:pStyle w:val="ListParagraph"/>
        <w:numPr>
          <w:ilvl w:val="1"/>
          <w:numId w:val="1"/>
        </w:numPr>
      </w:pPr>
      <w:r>
        <w:t>D</w:t>
      </w:r>
      <w:r w:rsidR="009A7584">
        <w:t>e</w:t>
      </w:r>
      <w:r w:rsidR="00394786">
        <w:t>part</w:t>
      </w:r>
      <w:r>
        <w:t>ment</w:t>
      </w:r>
    </w:p>
    <w:p w14:paraId="277C6E1A" w14:textId="20FC473B" w:rsidR="008E0B1A" w:rsidRDefault="0063067D" w:rsidP="008E0B1A">
      <w:pPr>
        <w:pStyle w:val="ListParagraph"/>
        <w:numPr>
          <w:ilvl w:val="2"/>
          <w:numId w:val="1"/>
        </w:numPr>
      </w:pPr>
      <w:r>
        <w:t xml:space="preserve">Shows which department the appointment is associated with. </w:t>
      </w:r>
    </w:p>
    <w:p w14:paraId="02F23064" w14:textId="77777777" w:rsidR="001803F1" w:rsidRDefault="001803F1" w:rsidP="005A7285">
      <w:pPr>
        <w:pStyle w:val="ListParagraph"/>
        <w:numPr>
          <w:ilvl w:val="1"/>
          <w:numId w:val="1"/>
        </w:numPr>
      </w:pPr>
      <w:r>
        <w:t>A</w:t>
      </w:r>
      <w:r w:rsidR="004F2C7A">
        <w:t>ppo</w:t>
      </w:r>
      <w:r w:rsidR="00296D08">
        <w:t>intment</w:t>
      </w:r>
      <w:r>
        <w:t>_date</w:t>
      </w:r>
    </w:p>
    <w:p w14:paraId="3379BB3E" w14:textId="5EFB05FD" w:rsidR="008E0B1A" w:rsidRDefault="008E0B1A" w:rsidP="008E0B1A">
      <w:pPr>
        <w:pStyle w:val="ListParagraph"/>
        <w:numPr>
          <w:ilvl w:val="2"/>
          <w:numId w:val="1"/>
        </w:numPr>
      </w:pPr>
      <w:r>
        <w:t xml:space="preserve">Shows the date of the appointment. </w:t>
      </w:r>
    </w:p>
    <w:p w14:paraId="1D5B77F5" w14:textId="77777777" w:rsidR="004D6F3B" w:rsidRDefault="004301C8" w:rsidP="005A7285">
      <w:pPr>
        <w:pStyle w:val="ListParagraph"/>
        <w:numPr>
          <w:ilvl w:val="1"/>
          <w:numId w:val="1"/>
        </w:numPr>
      </w:pPr>
      <w:r>
        <w:t>A</w:t>
      </w:r>
      <w:r w:rsidR="00367FC4">
        <w:t>pp</w:t>
      </w:r>
      <w:r w:rsidR="00955A38">
        <w:t>ointment</w:t>
      </w:r>
      <w:r>
        <w:t>_day</w:t>
      </w:r>
    </w:p>
    <w:p w14:paraId="47D42954" w14:textId="2D5D5BAF" w:rsidR="008E0B1A" w:rsidRDefault="008E0B1A" w:rsidP="008E0B1A">
      <w:pPr>
        <w:pStyle w:val="ListParagraph"/>
        <w:numPr>
          <w:ilvl w:val="2"/>
          <w:numId w:val="1"/>
        </w:numPr>
      </w:pPr>
      <w:r>
        <w:t xml:space="preserve">Shows the day of the week the appointment was on. </w:t>
      </w:r>
    </w:p>
    <w:p w14:paraId="42B911E6" w14:textId="77777777" w:rsidR="00981022" w:rsidRDefault="002E6BB7" w:rsidP="005A7285">
      <w:pPr>
        <w:pStyle w:val="ListParagraph"/>
        <w:numPr>
          <w:ilvl w:val="1"/>
          <w:numId w:val="1"/>
        </w:numPr>
      </w:pPr>
      <w:r>
        <w:t>A</w:t>
      </w:r>
      <w:r w:rsidR="0015311A">
        <w:t>ppoint</w:t>
      </w:r>
      <w:r>
        <w:t>ment_ty</w:t>
      </w:r>
      <w:r w:rsidR="00981022">
        <w:t>pe</w:t>
      </w:r>
    </w:p>
    <w:p w14:paraId="5C20C4C1" w14:textId="660C6819" w:rsidR="008E0B1A" w:rsidRDefault="008E0B1A" w:rsidP="008E0B1A">
      <w:pPr>
        <w:pStyle w:val="ListParagraph"/>
        <w:numPr>
          <w:ilvl w:val="2"/>
          <w:numId w:val="1"/>
        </w:numPr>
      </w:pPr>
      <w:r>
        <w:t xml:space="preserve">Defines the type of appointment </w:t>
      </w:r>
    </w:p>
    <w:p w14:paraId="723C96A2" w14:textId="77777777" w:rsidR="0075086B" w:rsidRDefault="00DC0A36" w:rsidP="005A7285">
      <w:pPr>
        <w:pStyle w:val="ListParagraph"/>
        <w:numPr>
          <w:ilvl w:val="1"/>
          <w:numId w:val="1"/>
        </w:numPr>
      </w:pPr>
      <w:r>
        <w:t>A</w:t>
      </w:r>
      <w:r w:rsidR="00EF35E2">
        <w:t>pp</w:t>
      </w:r>
      <w:r w:rsidR="009A664D">
        <w:t>ointment</w:t>
      </w:r>
      <w:r>
        <w:t>_</w:t>
      </w:r>
      <w:r w:rsidR="009546C3">
        <w:t>sta</w:t>
      </w:r>
      <w:r w:rsidR="001A46AF">
        <w:t>tus</w:t>
      </w:r>
    </w:p>
    <w:p w14:paraId="0EEAFCDA" w14:textId="1C0DEE07" w:rsidR="00C85C2E" w:rsidRDefault="00226803" w:rsidP="00C85C2E">
      <w:pPr>
        <w:pStyle w:val="ListParagraph"/>
        <w:numPr>
          <w:ilvl w:val="2"/>
          <w:numId w:val="1"/>
        </w:numPr>
      </w:pPr>
      <w:r>
        <w:t xml:space="preserve">Defines an appointment as either </w:t>
      </w:r>
      <w:r w:rsidR="008E0B1A">
        <w:t>Completed, Cancelled, or no-show</w:t>
      </w:r>
    </w:p>
    <w:p w14:paraId="4887E4D1" w14:textId="77777777" w:rsidR="00441B79" w:rsidRDefault="00637777" w:rsidP="005A7285">
      <w:pPr>
        <w:pStyle w:val="ListParagraph"/>
        <w:numPr>
          <w:ilvl w:val="1"/>
          <w:numId w:val="1"/>
        </w:numPr>
      </w:pPr>
      <w:r>
        <w:t>A</w:t>
      </w:r>
      <w:r w:rsidR="006B5613">
        <w:t>pp</w:t>
      </w:r>
      <w:r w:rsidR="00716120">
        <w:t>ointment</w:t>
      </w:r>
      <w:r>
        <w:t>_dura</w:t>
      </w:r>
      <w:r w:rsidR="006C2294">
        <w:t>tion</w:t>
      </w:r>
      <w:r w:rsidR="00DF375E">
        <w:t>_</w:t>
      </w:r>
      <w:r w:rsidR="001061EB">
        <w:t>min</w:t>
      </w:r>
      <w:r w:rsidR="00441B79">
        <w:t>utes</w:t>
      </w:r>
    </w:p>
    <w:p w14:paraId="4C412C9D" w14:textId="6C0329C7" w:rsidR="0016782B" w:rsidRDefault="0016782B" w:rsidP="0016782B">
      <w:pPr>
        <w:pStyle w:val="ListParagraph"/>
        <w:numPr>
          <w:ilvl w:val="2"/>
          <w:numId w:val="1"/>
        </w:numPr>
      </w:pPr>
      <w:r>
        <w:t xml:space="preserve">Shows length of time </w:t>
      </w:r>
      <w:r w:rsidR="00C85C2E">
        <w:t xml:space="preserve">for the appointment </w:t>
      </w:r>
    </w:p>
    <w:p w14:paraId="5E22C8E8" w14:textId="2B5D4A2F" w:rsidR="00B20C62" w:rsidRDefault="006D7204" w:rsidP="005A7285">
      <w:pPr>
        <w:pStyle w:val="ListParagraph"/>
        <w:numPr>
          <w:ilvl w:val="1"/>
          <w:numId w:val="1"/>
        </w:numPr>
      </w:pPr>
      <w:r>
        <w:t>P</w:t>
      </w:r>
      <w:r w:rsidR="00616A04">
        <w:t>atient</w:t>
      </w:r>
      <w:r>
        <w:t>_</w:t>
      </w:r>
      <w:r w:rsidR="00FB5733">
        <w:t>s</w:t>
      </w:r>
      <w:r w:rsidR="00814D78">
        <w:t>a</w:t>
      </w:r>
      <w:r w:rsidR="00103F93">
        <w:t>tient_</w:t>
      </w:r>
      <w:r w:rsidR="008061D4">
        <w:t>satis</w:t>
      </w:r>
      <w:r w:rsidR="00350C07">
        <w:t>factio</w:t>
      </w:r>
      <w:r w:rsidR="00826373">
        <w:t>n_</w:t>
      </w:r>
      <w:r w:rsidR="00BC5978">
        <w:t>scor</w:t>
      </w:r>
      <w:r w:rsidR="00EE4EC4">
        <w:t>e</w:t>
      </w:r>
      <w:r w:rsidR="00F57B34">
        <w:t xml:space="preserve"> </w:t>
      </w:r>
    </w:p>
    <w:p w14:paraId="401139D2" w14:textId="528425E0" w:rsidR="00137C78" w:rsidRDefault="00137C78" w:rsidP="00137C78">
      <w:pPr>
        <w:pStyle w:val="ListParagraph"/>
        <w:numPr>
          <w:ilvl w:val="2"/>
          <w:numId w:val="1"/>
        </w:numPr>
      </w:pPr>
      <w:r>
        <w:t xml:space="preserve">A </w:t>
      </w:r>
      <w:r w:rsidR="00A17CB5">
        <w:t xml:space="preserve">decimal scale from </w:t>
      </w:r>
      <w:r>
        <w:t xml:space="preserve">1-5 </w:t>
      </w:r>
      <w:r w:rsidR="0016782B">
        <w:t>ignifying patient satisfaction</w:t>
      </w:r>
    </w:p>
    <w:p w14:paraId="055F46DB" w14:textId="64B1903D" w:rsidR="00C34783" w:rsidRDefault="00AB0334" w:rsidP="00C34783">
      <w:pPr>
        <w:pStyle w:val="ListParagraph"/>
        <w:numPr>
          <w:ilvl w:val="3"/>
          <w:numId w:val="1"/>
        </w:numPr>
      </w:pPr>
      <w:r>
        <w:t xml:space="preserve">There </w:t>
      </w:r>
      <w:r w:rsidR="005E3461">
        <w:t>are</w:t>
      </w:r>
      <w:r>
        <w:t xml:space="preserve"> about 1,000</w:t>
      </w:r>
      <w:r w:rsidR="00152AC1">
        <w:t xml:space="preserve"> appointments with miss</w:t>
      </w:r>
      <w:r w:rsidR="005E3461">
        <w:t>ing</w:t>
      </w:r>
      <w:r w:rsidR="00152AC1">
        <w:t xml:space="preserve"> satisfaction scores. </w:t>
      </w:r>
      <w:r w:rsidR="00A17CB5">
        <w:t xml:space="preserve">Null values will mean patients either canceled or no-show. </w:t>
      </w:r>
    </w:p>
    <w:p w14:paraId="73F2F4AB" w14:textId="4D2051C1" w:rsidR="00F47AD5" w:rsidRDefault="00F47AD5" w:rsidP="00F47AD5">
      <w:pPr>
        <w:pStyle w:val="ListParagraph"/>
        <w:numPr>
          <w:ilvl w:val="0"/>
          <w:numId w:val="1"/>
        </w:numPr>
      </w:pPr>
      <w:r>
        <w:t>Patients</w:t>
      </w:r>
    </w:p>
    <w:p w14:paraId="5644AB40" w14:textId="04F668CE" w:rsidR="00F47AD5" w:rsidRDefault="00F47AD5" w:rsidP="00F47AD5">
      <w:pPr>
        <w:pStyle w:val="ListParagraph"/>
        <w:numPr>
          <w:ilvl w:val="1"/>
          <w:numId w:val="1"/>
        </w:numPr>
      </w:pPr>
      <w:r>
        <w:t>Patient_id</w:t>
      </w:r>
    </w:p>
    <w:p w14:paraId="3B573117" w14:textId="053AEA5F" w:rsidR="00F47AD5" w:rsidRDefault="00A17CB5" w:rsidP="00F47AD5">
      <w:pPr>
        <w:pStyle w:val="ListParagraph"/>
        <w:numPr>
          <w:ilvl w:val="2"/>
          <w:numId w:val="1"/>
        </w:numPr>
      </w:pPr>
      <w:r>
        <w:t xml:space="preserve">Unique identifier for each patient. </w:t>
      </w:r>
    </w:p>
    <w:p w14:paraId="5C2E65D5" w14:textId="44FD3B8E" w:rsidR="00F47AD5" w:rsidRDefault="00F47AD5" w:rsidP="00F47AD5">
      <w:pPr>
        <w:pStyle w:val="ListParagraph"/>
        <w:numPr>
          <w:ilvl w:val="1"/>
          <w:numId w:val="1"/>
        </w:numPr>
      </w:pPr>
      <w:r>
        <w:t>Patient_name</w:t>
      </w:r>
    </w:p>
    <w:p w14:paraId="447DB034" w14:textId="501510B4" w:rsidR="00F47AD5" w:rsidRDefault="00F47AD5" w:rsidP="00F47AD5">
      <w:pPr>
        <w:pStyle w:val="ListParagraph"/>
        <w:numPr>
          <w:ilvl w:val="2"/>
          <w:numId w:val="1"/>
        </w:numPr>
      </w:pPr>
      <w:r>
        <w:t xml:space="preserve">First and last name of patient </w:t>
      </w:r>
    </w:p>
    <w:p w14:paraId="09C0762C" w14:textId="5A4A75BE" w:rsidR="00411F67" w:rsidRDefault="00411F67" w:rsidP="00411F67">
      <w:pPr>
        <w:pStyle w:val="ListParagraph"/>
        <w:numPr>
          <w:ilvl w:val="3"/>
          <w:numId w:val="1"/>
        </w:numPr>
      </w:pPr>
      <w:r>
        <w:t xml:space="preserve">First and last name are within the same record. I’m wondering if it’s best to do splitting so that first and last name have their own fields.  </w:t>
      </w:r>
    </w:p>
    <w:p w14:paraId="2AF1011A" w14:textId="34B45857" w:rsidR="00F47AD5" w:rsidRDefault="00F47AD5" w:rsidP="00F47AD5">
      <w:pPr>
        <w:pStyle w:val="ListParagraph"/>
        <w:numPr>
          <w:ilvl w:val="1"/>
          <w:numId w:val="1"/>
        </w:numPr>
      </w:pPr>
      <w:r>
        <w:t>Age</w:t>
      </w:r>
    </w:p>
    <w:p w14:paraId="42803A58" w14:textId="3F7348DD" w:rsidR="00F47AD5" w:rsidRDefault="00803457" w:rsidP="00F47AD5">
      <w:pPr>
        <w:pStyle w:val="ListParagraph"/>
        <w:numPr>
          <w:ilvl w:val="2"/>
          <w:numId w:val="1"/>
        </w:numPr>
      </w:pPr>
      <w:r>
        <w:t>Age in years of patient</w:t>
      </w:r>
    </w:p>
    <w:p w14:paraId="0AC3A728" w14:textId="33B830FC" w:rsidR="00F47AD5" w:rsidRDefault="00F47AD5" w:rsidP="00F47AD5">
      <w:pPr>
        <w:pStyle w:val="ListParagraph"/>
        <w:numPr>
          <w:ilvl w:val="1"/>
          <w:numId w:val="1"/>
        </w:numPr>
      </w:pPr>
      <w:r>
        <w:t>Gender</w:t>
      </w:r>
    </w:p>
    <w:p w14:paraId="704F1F2D" w14:textId="10A727C3" w:rsidR="00803457" w:rsidRDefault="00803457" w:rsidP="00803457">
      <w:pPr>
        <w:pStyle w:val="ListParagraph"/>
        <w:numPr>
          <w:ilvl w:val="2"/>
          <w:numId w:val="1"/>
        </w:numPr>
      </w:pPr>
      <w:r>
        <w:t xml:space="preserve">Biological sex of patient </w:t>
      </w:r>
    </w:p>
    <w:p w14:paraId="0D1D9C94" w14:textId="134556E4" w:rsidR="00F47AD5" w:rsidRDefault="00F47AD5" w:rsidP="00F47AD5">
      <w:pPr>
        <w:pStyle w:val="ListParagraph"/>
        <w:numPr>
          <w:ilvl w:val="1"/>
          <w:numId w:val="1"/>
        </w:numPr>
      </w:pPr>
      <w:r>
        <w:t xml:space="preserve">City </w:t>
      </w:r>
    </w:p>
    <w:p w14:paraId="49107151" w14:textId="4A73127B" w:rsidR="00803457" w:rsidRDefault="00803457" w:rsidP="00803457">
      <w:pPr>
        <w:pStyle w:val="ListParagraph"/>
        <w:numPr>
          <w:ilvl w:val="2"/>
          <w:numId w:val="1"/>
        </w:numPr>
      </w:pPr>
      <w:r>
        <w:t xml:space="preserve">The city where the patient is from </w:t>
      </w:r>
    </w:p>
    <w:p w14:paraId="061E79F1" w14:textId="332DE449" w:rsidR="00C414FF" w:rsidRDefault="00C414FF" w:rsidP="00C414FF">
      <w:pPr>
        <w:pStyle w:val="ListParagraph"/>
        <w:numPr>
          <w:ilvl w:val="0"/>
          <w:numId w:val="1"/>
        </w:numPr>
      </w:pPr>
      <w:r>
        <w:t>Providers</w:t>
      </w:r>
    </w:p>
    <w:p w14:paraId="24DD2545" w14:textId="76D166AF" w:rsidR="00C414FF" w:rsidRDefault="00C414FF" w:rsidP="00C414FF">
      <w:pPr>
        <w:pStyle w:val="ListParagraph"/>
        <w:numPr>
          <w:ilvl w:val="1"/>
          <w:numId w:val="1"/>
        </w:numPr>
      </w:pPr>
      <w:r>
        <w:lastRenderedPageBreak/>
        <w:t>Provider_id</w:t>
      </w:r>
    </w:p>
    <w:p w14:paraId="1D189284" w14:textId="076F047C" w:rsidR="00E568C8" w:rsidRDefault="00A17CB5" w:rsidP="00E568C8">
      <w:pPr>
        <w:pStyle w:val="ListParagraph"/>
        <w:numPr>
          <w:ilvl w:val="2"/>
          <w:numId w:val="1"/>
        </w:numPr>
      </w:pPr>
      <w:r>
        <w:t xml:space="preserve">Unique identifier for each provider. </w:t>
      </w:r>
    </w:p>
    <w:p w14:paraId="45612898" w14:textId="7312460D" w:rsidR="00C414FF" w:rsidRDefault="00C414FF" w:rsidP="00C414FF">
      <w:pPr>
        <w:pStyle w:val="ListParagraph"/>
        <w:numPr>
          <w:ilvl w:val="1"/>
          <w:numId w:val="1"/>
        </w:numPr>
      </w:pPr>
      <w:r>
        <w:t>Provider_name</w:t>
      </w:r>
    </w:p>
    <w:p w14:paraId="4E9FDCDD" w14:textId="77777777" w:rsidR="005E3569" w:rsidRDefault="00E568C8" w:rsidP="00E568C8">
      <w:pPr>
        <w:pStyle w:val="ListParagraph"/>
        <w:numPr>
          <w:ilvl w:val="2"/>
          <w:numId w:val="1"/>
        </w:numPr>
      </w:pPr>
      <w:r>
        <w:t>First and last name of provider</w:t>
      </w:r>
    </w:p>
    <w:p w14:paraId="4A308DFD" w14:textId="77777777" w:rsidR="0058201E" w:rsidRDefault="005534AD" w:rsidP="005E3569">
      <w:pPr>
        <w:pStyle w:val="ListParagraph"/>
        <w:numPr>
          <w:ilvl w:val="3"/>
          <w:numId w:val="1"/>
        </w:numPr>
      </w:pPr>
      <w:r>
        <w:t xml:space="preserve">Jessica Allen (provider_id: 19) is the only provider with </w:t>
      </w:r>
      <w:r w:rsidR="00491DB7">
        <w:t xml:space="preserve">‘Dr.’ within the provider_name field. Should all records have Dr., or since she’s the only one, can we just remove </w:t>
      </w:r>
      <w:r w:rsidR="005D59F9">
        <w:t xml:space="preserve">Dr. from her record. Since they are all providers, it is already assumed that they are doctors. </w:t>
      </w:r>
    </w:p>
    <w:p w14:paraId="6B385345" w14:textId="4C1AEE88" w:rsidR="005D7BAB" w:rsidRDefault="005D7BAB" w:rsidP="005D7BAB">
      <w:pPr>
        <w:pStyle w:val="ListParagraph"/>
        <w:numPr>
          <w:ilvl w:val="4"/>
          <w:numId w:val="1"/>
        </w:numPr>
      </w:pPr>
      <w:r>
        <w:t xml:space="preserve">I removed “Dr.” prefix from provider_id: 19 record to standardize provider-name formatting. </w:t>
      </w:r>
    </w:p>
    <w:p w14:paraId="636F662B" w14:textId="41F6F50F" w:rsidR="00E568C8" w:rsidRDefault="0058201E" w:rsidP="005E3569">
      <w:pPr>
        <w:pStyle w:val="ListParagraph"/>
        <w:numPr>
          <w:ilvl w:val="3"/>
          <w:numId w:val="1"/>
        </w:numPr>
      </w:pPr>
      <w:r>
        <w:t xml:space="preserve">First </w:t>
      </w:r>
      <w:r w:rsidR="00442C74">
        <w:t xml:space="preserve">and last name are within the same record. I’m wondering if it’s best to do </w:t>
      </w:r>
      <w:r w:rsidR="00071599">
        <w:t xml:space="preserve">splitting so that first and last name have their own fields. </w:t>
      </w:r>
      <w:r w:rsidR="00E568C8">
        <w:t xml:space="preserve"> </w:t>
      </w:r>
    </w:p>
    <w:p w14:paraId="35D0F59B" w14:textId="47A8BA95" w:rsidR="00C414FF" w:rsidRDefault="00C414FF" w:rsidP="00C414FF">
      <w:pPr>
        <w:pStyle w:val="ListParagraph"/>
        <w:numPr>
          <w:ilvl w:val="1"/>
          <w:numId w:val="1"/>
        </w:numPr>
      </w:pPr>
      <w:r>
        <w:t>Department</w:t>
      </w:r>
    </w:p>
    <w:p w14:paraId="4BB38EBC" w14:textId="014BB3DE" w:rsidR="00E568C8" w:rsidRDefault="00094EB9" w:rsidP="00E568C8">
      <w:pPr>
        <w:pStyle w:val="ListParagraph"/>
        <w:numPr>
          <w:ilvl w:val="2"/>
          <w:numId w:val="1"/>
        </w:numPr>
      </w:pPr>
      <w:r>
        <w:t xml:space="preserve">The department which the provider is from </w:t>
      </w:r>
    </w:p>
    <w:p w14:paraId="016B1227" w14:textId="4E68780D" w:rsidR="00C414FF" w:rsidRDefault="00C414FF" w:rsidP="00C414FF">
      <w:pPr>
        <w:pStyle w:val="ListParagraph"/>
        <w:numPr>
          <w:ilvl w:val="1"/>
          <w:numId w:val="1"/>
        </w:numPr>
      </w:pPr>
      <w:r>
        <w:t>Years_experience</w:t>
      </w:r>
    </w:p>
    <w:p w14:paraId="439E0F9D" w14:textId="1DB650EE" w:rsidR="00094EB9" w:rsidRDefault="00094EB9" w:rsidP="00094EB9">
      <w:pPr>
        <w:pStyle w:val="ListParagraph"/>
        <w:numPr>
          <w:ilvl w:val="2"/>
          <w:numId w:val="1"/>
        </w:numPr>
      </w:pPr>
      <w:r>
        <w:t>Number of years as a provider</w:t>
      </w:r>
    </w:p>
    <w:p w14:paraId="35DC5351" w14:textId="1F6E1B87" w:rsidR="009B7A79" w:rsidRDefault="009B7A79" w:rsidP="009B7A79">
      <w:r>
        <w:t>6. Look for missing values, duplicate records, inconsistent formatting, or anything unusual.</w:t>
      </w:r>
    </w:p>
    <w:p w14:paraId="60751E0B" w14:textId="77777777" w:rsidR="009B7A79" w:rsidRDefault="009B7A79" w:rsidP="009B7A79">
      <w:r>
        <w:t>7. Sketch a simple entity-relationship (ER) diagram on paper or digitally.</w:t>
      </w:r>
    </w:p>
    <w:p w14:paraId="080E811D" w14:textId="77777777" w:rsidR="009B7A79" w:rsidRDefault="009B7A79" w:rsidP="009B7A79">
      <w:r>
        <w:t>Only after you understand the data model will we move on to writing SQL.</w:t>
      </w:r>
    </w:p>
    <w:p w14:paraId="5B80563C" w14:textId="21C43452" w:rsidR="00860B38" w:rsidRDefault="00860B38"/>
    <w:p w14:paraId="724853FC" w14:textId="77777777" w:rsidR="00860B38" w:rsidRDefault="00860B38"/>
    <w:p w14:paraId="19C12F22" w14:textId="77777777" w:rsidR="008402BA" w:rsidRDefault="008402BA"/>
    <w:p w14:paraId="1A628571" w14:textId="2BC0AD32" w:rsidR="00112FF6" w:rsidRPr="003072DB" w:rsidRDefault="008C3D86">
      <w:pPr>
        <w:rPr>
          <w:u w:val="single"/>
        </w:rPr>
      </w:pPr>
      <w:r w:rsidRPr="003072DB">
        <w:rPr>
          <w:u w:val="single"/>
        </w:rPr>
        <w:t>7</w:t>
      </w:r>
      <w:r w:rsidR="00235726" w:rsidRPr="003072DB">
        <w:rPr>
          <w:u w:val="single"/>
        </w:rPr>
        <w:t>-2-</w:t>
      </w:r>
      <w:r w:rsidR="00E3021A" w:rsidRPr="003072DB">
        <w:rPr>
          <w:u w:val="single"/>
        </w:rPr>
        <w:t>2026</w:t>
      </w:r>
      <w:r w:rsidR="00B10811" w:rsidRPr="003072DB">
        <w:rPr>
          <w:u w:val="single"/>
        </w:rPr>
        <w:t xml:space="preserve">: </w:t>
      </w:r>
      <w:r w:rsidR="003B611E" w:rsidRPr="003072DB">
        <w:rPr>
          <w:u w:val="single"/>
        </w:rPr>
        <w:t xml:space="preserve">Initial </w:t>
      </w:r>
      <w:r w:rsidR="00AF3F5D" w:rsidRPr="003072DB">
        <w:rPr>
          <w:u w:val="single"/>
        </w:rPr>
        <w:t>Pro</w:t>
      </w:r>
      <w:r w:rsidR="002F0C81" w:rsidRPr="003072DB">
        <w:rPr>
          <w:u w:val="single"/>
        </w:rPr>
        <w:t>pos</w:t>
      </w:r>
      <w:r w:rsidR="0084740A" w:rsidRPr="003072DB">
        <w:rPr>
          <w:u w:val="single"/>
        </w:rPr>
        <w:t xml:space="preserve">al </w:t>
      </w:r>
      <w:r w:rsidR="006A568C" w:rsidRPr="003072DB">
        <w:rPr>
          <w:u w:val="single"/>
        </w:rPr>
        <w:t>f</w:t>
      </w:r>
      <w:r w:rsidR="00B82A0B" w:rsidRPr="003072DB">
        <w:rPr>
          <w:u w:val="single"/>
        </w:rPr>
        <w:t xml:space="preserve">or </w:t>
      </w:r>
      <w:r w:rsidR="00B01BDB" w:rsidRPr="003072DB">
        <w:rPr>
          <w:u w:val="single"/>
        </w:rPr>
        <w:t>Valley Regional Medical Center</w:t>
      </w:r>
    </w:p>
    <w:p w14:paraId="79848217" w14:textId="25AAF840" w:rsidR="00B01BDB" w:rsidRDefault="00B01BDB">
      <w:r>
        <w:t xml:space="preserve">Problem: Extensive </w:t>
      </w:r>
      <w:r w:rsidR="00937126">
        <w:t>waiting</w:t>
      </w:r>
      <w:r>
        <w:t xml:space="preserve"> times in the Emergency Department. What could be causing these wit times?</w:t>
      </w:r>
    </w:p>
    <w:p w14:paraId="27C22F47" w14:textId="523A5875" w:rsidR="00B01BDB" w:rsidRDefault="00D122E8">
      <w:r>
        <w:t>Stakeholders are</w:t>
      </w:r>
      <w:r w:rsidR="00B01BDB">
        <w:t xml:space="preserve"> asking to analyze ER data and identify biggest operational issues. </w:t>
      </w:r>
    </w:p>
    <w:p w14:paraId="0E75072F" w14:textId="77777777" w:rsidR="00B01BDB" w:rsidRDefault="00B01BDB"/>
    <w:p w14:paraId="5ABFFEAD" w14:textId="46938100" w:rsidR="00B01BDB" w:rsidRDefault="00B01BDB">
      <w:r>
        <w:t xml:space="preserve">My Deliverables: </w:t>
      </w:r>
    </w:p>
    <w:p w14:paraId="65BC4C0B" w14:textId="711EE550" w:rsidR="00B01BDB" w:rsidRDefault="00B01BDB">
      <w:r>
        <w:t>What questions I need to answer:</w:t>
      </w:r>
    </w:p>
    <w:p w14:paraId="218D952A" w14:textId="6B626F8E" w:rsidR="00B01BDB" w:rsidRDefault="00B01BDB" w:rsidP="00B01BDB">
      <w:pPr>
        <w:pStyle w:val="ListParagraph"/>
        <w:numPr>
          <w:ilvl w:val="0"/>
          <w:numId w:val="2"/>
        </w:numPr>
      </w:pPr>
      <w:r>
        <w:t>When do you need this analysis by?</w:t>
      </w:r>
    </w:p>
    <w:p w14:paraId="4669CC87" w14:textId="3C8F7E66" w:rsidR="00B01BDB" w:rsidRDefault="00B01BDB" w:rsidP="00B01BDB">
      <w:pPr>
        <w:pStyle w:val="ListParagraph"/>
        <w:numPr>
          <w:ilvl w:val="0"/>
          <w:numId w:val="2"/>
        </w:numPr>
      </w:pPr>
      <w:r>
        <w:lastRenderedPageBreak/>
        <w:t>Are the complaints coming from all pts in general, or is the</w:t>
      </w:r>
      <w:r w:rsidR="00B82A0B">
        <w:t>re</w:t>
      </w:r>
      <w:r>
        <w:t xml:space="preserve"> a lot of complaints from a select few pts?</w:t>
      </w:r>
    </w:p>
    <w:p w14:paraId="2006AC29" w14:textId="7D9A1F63" w:rsidR="00B82A0B" w:rsidRDefault="00B82A0B" w:rsidP="00B01BDB">
      <w:pPr>
        <w:pStyle w:val="ListParagraph"/>
        <w:numPr>
          <w:ilvl w:val="0"/>
          <w:numId w:val="2"/>
        </w:numPr>
      </w:pPr>
      <w:r>
        <w:t xml:space="preserve">Are these </w:t>
      </w:r>
      <w:r w:rsidR="00A663B0">
        <w:t>waiting</w:t>
      </w:r>
      <w:r>
        <w:t xml:space="preserve"> times connected to specific appointments? Maybe these appointments require more time but are the bottle neck to getting around to all the other appointments.  </w:t>
      </w:r>
    </w:p>
    <w:p w14:paraId="3E005505" w14:textId="77777777" w:rsidR="00B01BDB" w:rsidRDefault="00B01BDB" w:rsidP="00B01BDB">
      <w:pPr>
        <w:pStyle w:val="ListParagraph"/>
      </w:pPr>
    </w:p>
    <w:p w14:paraId="0D3F6E0D" w14:textId="28B697FE" w:rsidR="00B01BDB" w:rsidRDefault="00B01BDB" w:rsidP="00B01BDB">
      <w:pPr>
        <w:pStyle w:val="ListParagraph"/>
        <w:ind w:left="0"/>
      </w:pPr>
      <w:r>
        <w:t>Tables I’ll need:</w:t>
      </w:r>
    </w:p>
    <w:p w14:paraId="78B6801E" w14:textId="083CF9DD" w:rsidR="00B01BDB" w:rsidRDefault="00B01BDB" w:rsidP="00B01BDB">
      <w:pPr>
        <w:pStyle w:val="ListParagraph"/>
        <w:numPr>
          <w:ilvl w:val="0"/>
          <w:numId w:val="2"/>
        </w:numPr>
      </w:pPr>
      <w:r>
        <w:t>ER</w:t>
      </w:r>
    </w:p>
    <w:p w14:paraId="3F9228FA" w14:textId="3E5274F5" w:rsidR="00574D0C" w:rsidRDefault="00574D0C" w:rsidP="00574D0C">
      <w:pPr>
        <w:pStyle w:val="ListParagraph"/>
        <w:numPr>
          <w:ilvl w:val="1"/>
          <w:numId w:val="2"/>
        </w:numPr>
      </w:pPr>
      <w:r>
        <w:t xml:space="preserve">This is where the main complaints </w:t>
      </w:r>
      <w:r w:rsidR="002D5275">
        <w:t>about waiting</w:t>
      </w:r>
      <w:r>
        <w:t xml:space="preserve"> time </w:t>
      </w:r>
      <w:r w:rsidR="00B725C1">
        <w:t>come</w:t>
      </w:r>
      <w:r>
        <w:t xml:space="preserve"> from. This will help me see trends across all the different fields of the dataset. </w:t>
      </w:r>
    </w:p>
    <w:p w14:paraId="0A475B7D" w14:textId="7FF4F7C0" w:rsidR="00B01BDB" w:rsidRDefault="00B01BDB" w:rsidP="00B01BDB">
      <w:pPr>
        <w:pStyle w:val="ListParagraph"/>
        <w:numPr>
          <w:ilvl w:val="0"/>
          <w:numId w:val="2"/>
        </w:numPr>
      </w:pPr>
      <w:r>
        <w:t>Patients</w:t>
      </w:r>
    </w:p>
    <w:p w14:paraId="02821E2C" w14:textId="54A43D36" w:rsidR="00574D0C" w:rsidRDefault="00574D0C" w:rsidP="00574D0C">
      <w:pPr>
        <w:pStyle w:val="ListParagraph"/>
        <w:numPr>
          <w:ilvl w:val="1"/>
          <w:numId w:val="2"/>
        </w:numPr>
      </w:pPr>
      <w:r>
        <w:t xml:space="preserve">To see if there’s a trend of pts making complaints </w:t>
      </w:r>
    </w:p>
    <w:p w14:paraId="0165BF89" w14:textId="77777777" w:rsidR="00574D0C" w:rsidRDefault="00574D0C" w:rsidP="00574D0C">
      <w:pPr>
        <w:pStyle w:val="ListParagraph"/>
        <w:numPr>
          <w:ilvl w:val="0"/>
          <w:numId w:val="2"/>
        </w:numPr>
      </w:pPr>
      <w:r>
        <w:t>Appointments</w:t>
      </w:r>
    </w:p>
    <w:p w14:paraId="2FCE42D0" w14:textId="52A7C0EC" w:rsidR="00574D0C" w:rsidRDefault="00574D0C" w:rsidP="00574D0C">
      <w:pPr>
        <w:pStyle w:val="ListParagraph"/>
        <w:numPr>
          <w:ilvl w:val="1"/>
          <w:numId w:val="2"/>
        </w:numPr>
      </w:pPr>
      <w:r>
        <w:t xml:space="preserve">I can examine the pts’ appointment types that have the longest wait times  </w:t>
      </w:r>
    </w:p>
    <w:p w14:paraId="65F12A61" w14:textId="0B0E6544" w:rsidR="00574D0C" w:rsidRDefault="00574D0C" w:rsidP="00574D0C">
      <w:pPr>
        <w:pStyle w:val="ListParagraph"/>
        <w:numPr>
          <w:ilvl w:val="0"/>
          <w:numId w:val="2"/>
        </w:numPr>
      </w:pPr>
      <w:r>
        <w:t>Providers</w:t>
      </w:r>
    </w:p>
    <w:p w14:paraId="21551EF1" w14:textId="4F0D8E5E" w:rsidR="00574D0C" w:rsidRDefault="00574D0C" w:rsidP="00574D0C">
      <w:pPr>
        <w:pStyle w:val="ListParagraph"/>
        <w:numPr>
          <w:ilvl w:val="1"/>
          <w:numId w:val="2"/>
        </w:numPr>
      </w:pPr>
      <w:r>
        <w:t xml:space="preserve">Of </w:t>
      </w:r>
      <w:r w:rsidR="000E14FA">
        <w:t>those</w:t>
      </w:r>
      <w:r>
        <w:t xml:space="preserve"> pts experiencing long wait times, I can see </w:t>
      </w:r>
      <w:r w:rsidR="00B82A0B">
        <w:t xml:space="preserve">if there is any relation to the years of experience with their providers. </w:t>
      </w:r>
    </w:p>
    <w:p w14:paraId="01071023" w14:textId="77777777" w:rsidR="00574D0C" w:rsidRDefault="00574D0C" w:rsidP="00574D0C"/>
    <w:p w14:paraId="27805B12" w14:textId="3A343CA3" w:rsidR="00574D0C" w:rsidRDefault="00574D0C" w:rsidP="00574D0C">
      <w:r>
        <w:t>SQL Analysis I plan to perform:</w:t>
      </w:r>
    </w:p>
    <w:p w14:paraId="7A994B03" w14:textId="6A4AB013" w:rsidR="00574D0C" w:rsidRDefault="00574D0C" w:rsidP="00574D0C">
      <w:pPr>
        <w:pStyle w:val="ListParagraph"/>
        <w:numPr>
          <w:ilvl w:val="0"/>
          <w:numId w:val="5"/>
        </w:numPr>
      </w:pPr>
      <w:r>
        <w:t xml:space="preserve">I can analyze the ER table and rank the patients by their wait times and then reveal any trends involving which days are busiest, what hours of the day, and possibly severity level. </w:t>
      </w:r>
    </w:p>
    <w:p w14:paraId="49A29A75" w14:textId="7432D0A6" w:rsidR="00B82A0B" w:rsidRDefault="00B82A0B" w:rsidP="00574D0C">
      <w:pPr>
        <w:pStyle w:val="ListParagraph"/>
        <w:numPr>
          <w:ilvl w:val="0"/>
          <w:numId w:val="5"/>
        </w:numPr>
      </w:pPr>
      <w:r>
        <w:t xml:space="preserve">Once I have identified the trends, I’ll export my findings to Excel for validation. Then I’ll export cleaned data to Power BI to create dashboards and present my findings and recommendations to </w:t>
      </w:r>
      <w:r w:rsidR="001717B0">
        <w:t>alleviate</w:t>
      </w:r>
      <w:r>
        <w:t xml:space="preserve"> ER wait times. </w:t>
      </w:r>
    </w:p>
    <w:p w14:paraId="1B86D975" w14:textId="77777777" w:rsidR="005D7BAB" w:rsidRDefault="005D7BAB" w:rsidP="005D7BAB"/>
    <w:p w14:paraId="57C64B19" w14:textId="38A3730E" w:rsidR="005D7BAB" w:rsidRDefault="005D7BAB" w:rsidP="005D7BAB">
      <w:r>
        <w:t>Phase 1 Summary:</w:t>
      </w:r>
    </w:p>
    <w:p w14:paraId="171D1DEA" w14:textId="57FD6BEE" w:rsidR="005D7BAB" w:rsidRDefault="005D7BAB" w:rsidP="005D7BAB">
      <w:r>
        <w:t xml:space="preserve">These four datasets form a valid relational model centered around patients. Primary keys are unique, foreign key relationships are intact, and no duplicate records were identified. The only mission values occur in patient satisfaction scores for canceled and no-show appointments and will remain NULL. One provider-name formatting inconsistency will be standardized. The ER dataset is suitable for exploratory analysis of wait times, patient volume, severity, admission status, and ED length of stay. </w:t>
      </w:r>
    </w:p>
    <w:sectPr w:rsidR="005D7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D7F"/>
    <w:multiLevelType w:val="hybridMultilevel"/>
    <w:tmpl w:val="D464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A35EE1"/>
    <w:multiLevelType w:val="multilevel"/>
    <w:tmpl w:val="391A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949C4"/>
    <w:multiLevelType w:val="hybridMultilevel"/>
    <w:tmpl w:val="680ADC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474D0A"/>
    <w:multiLevelType w:val="multilevel"/>
    <w:tmpl w:val="575C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E125A7"/>
    <w:multiLevelType w:val="multilevel"/>
    <w:tmpl w:val="74A8F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390A28"/>
    <w:multiLevelType w:val="multilevel"/>
    <w:tmpl w:val="C722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EB21AD"/>
    <w:multiLevelType w:val="hybridMultilevel"/>
    <w:tmpl w:val="491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AE15A9"/>
    <w:multiLevelType w:val="multilevel"/>
    <w:tmpl w:val="462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B812BB"/>
    <w:multiLevelType w:val="hybridMultilevel"/>
    <w:tmpl w:val="B9BC1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FE04F8"/>
    <w:multiLevelType w:val="hybridMultilevel"/>
    <w:tmpl w:val="90463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FD172B"/>
    <w:multiLevelType w:val="hybridMultilevel"/>
    <w:tmpl w:val="1FB48E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4630363">
    <w:abstractNumId w:val="0"/>
  </w:num>
  <w:num w:numId="2" w16cid:durableId="1335840007">
    <w:abstractNumId w:val="8"/>
  </w:num>
  <w:num w:numId="3" w16cid:durableId="2126342479">
    <w:abstractNumId w:val="6"/>
  </w:num>
  <w:num w:numId="4" w16cid:durableId="2127002448">
    <w:abstractNumId w:val="10"/>
  </w:num>
  <w:num w:numId="5" w16cid:durableId="823132378">
    <w:abstractNumId w:val="9"/>
  </w:num>
  <w:num w:numId="6" w16cid:durableId="440222574">
    <w:abstractNumId w:val="2"/>
  </w:num>
  <w:num w:numId="7" w16cid:durableId="27680315">
    <w:abstractNumId w:val="4"/>
  </w:num>
  <w:num w:numId="8" w16cid:durableId="250510932">
    <w:abstractNumId w:val="5"/>
  </w:num>
  <w:num w:numId="9" w16cid:durableId="1121608103">
    <w:abstractNumId w:val="7"/>
  </w:num>
  <w:num w:numId="10" w16cid:durableId="88503663">
    <w:abstractNumId w:val="3"/>
  </w:num>
  <w:num w:numId="11" w16cid:durableId="21353246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DB"/>
    <w:rsid w:val="00003E31"/>
    <w:rsid w:val="00004A28"/>
    <w:rsid w:val="000057C9"/>
    <w:rsid w:val="00005DC5"/>
    <w:rsid w:val="00006BA5"/>
    <w:rsid w:val="000119BD"/>
    <w:rsid w:val="00011C2A"/>
    <w:rsid w:val="00016D73"/>
    <w:rsid w:val="00021672"/>
    <w:rsid w:val="0002338D"/>
    <w:rsid w:val="00033E92"/>
    <w:rsid w:val="00036311"/>
    <w:rsid w:val="0004301A"/>
    <w:rsid w:val="000641D1"/>
    <w:rsid w:val="00071599"/>
    <w:rsid w:val="000816D7"/>
    <w:rsid w:val="00082A3A"/>
    <w:rsid w:val="000843AF"/>
    <w:rsid w:val="000875B3"/>
    <w:rsid w:val="00090686"/>
    <w:rsid w:val="00094EB9"/>
    <w:rsid w:val="000A0A88"/>
    <w:rsid w:val="000B1EEB"/>
    <w:rsid w:val="000B3221"/>
    <w:rsid w:val="000B33DE"/>
    <w:rsid w:val="000B3511"/>
    <w:rsid w:val="000B7E87"/>
    <w:rsid w:val="000C09F9"/>
    <w:rsid w:val="000C732E"/>
    <w:rsid w:val="000C7E9A"/>
    <w:rsid w:val="000D11C7"/>
    <w:rsid w:val="000D2B1C"/>
    <w:rsid w:val="000D4965"/>
    <w:rsid w:val="000E14FA"/>
    <w:rsid w:val="000E1B60"/>
    <w:rsid w:val="000E51B9"/>
    <w:rsid w:val="000F0E37"/>
    <w:rsid w:val="00100DF3"/>
    <w:rsid w:val="0010170C"/>
    <w:rsid w:val="00103F2A"/>
    <w:rsid w:val="00103F93"/>
    <w:rsid w:val="001061EB"/>
    <w:rsid w:val="00111797"/>
    <w:rsid w:val="00112FF6"/>
    <w:rsid w:val="00113E6A"/>
    <w:rsid w:val="00120DE1"/>
    <w:rsid w:val="00123625"/>
    <w:rsid w:val="001260C0"/>
    <w:rsid w:val="0012672A"/>
    <w:rsid w:val="001267DA"/>
    <w:rsid w:val="0013277D"/>
    <w:rsid w:val="001330DC"/>
    <w:rsid w:val="00134F7D"/>
    <w:rsid w:val="00137C78"/>
    <w:rsid w:val="00143BAD"/>
    <w:rsid w:val="0014412D"/>
    <w:rsid w:val="00144EB6"/>
    <w:rsid w:val="0014574F"/>
    <w:rsid w:val="00145B8A"/>
    <w:rsid w:val="0014770F"/>
    <w:rsid w:val="00152AC1"/>
    <w:rsid w:val="0015311A"/>
    <w:rsid w:val="00154661"/>
    <w:rsid w:val="001570FC"/>
    <w:rsid w:val="001624F9"/>
    <w:rsid w:val="00165018"/>
    <w:rsid w:val="0016526E"/>
    <w:rsid w:val="001666FC"/>
    <w:rsid w:val="0016782B"/>
    <w:rsid w:val="001717B0"/>
    <w:rsid w:val="001777C1"/>
    <w:rsid w:val="001803F1"/>
    <w:rsid w:val="00181883"/>
    <w:rsid w:val="00184FE0"/>
    <w:rsid w:val="001915F6"/>
    <w:rsid w:val="00194617"/>
    <w:rsid w:val="00197A59"/>
    <w:rsid w:val="001A0AD2"/>
    <w:rsid w:val="001A10BF"/>
    <w:rsid w:val="001A2E50"/>
    <w:rsid w:val="001A46AF"/>
    <w:rsid w:val="001A7214"/>
    <w:rsid w:val="001B5AFA"/>
    <w:rsid w:val="001B7296"/>
    <w:rsid w:val="001C3E9E"/>
    <w:rsid w:val="001C740D"/>
    <w:rsid w:val="001D2F42"/>
    <w:rsid w:val="001D4611"/>
    <w:rsid w:val="001E612B"/>
    <w:rsid w:val="001F153D"/>
    <w:rsid w:val="001F31DB"/>
    <w:rsid w:val="001F3214"/>
    <w:rsid w:val="001F7EAD"/>
    <w:rsid w:val="00200054"/>
    <w:rsid w:val="0020236E"/>
    <w:rsid w:val="00213DB0"/>
    <w:rsid w:val="00217515"/>
    <w:rsid w:val="00217B54"/>
    <w:rsid w:val="00226803"/>
    <w:rsid w:val="00231CAF"/>
    <w:rsid w:val="00235726"/>
    <w:rsid w:val="00240356"/>
    <w:rsid w:val="002508B7"/>
    <w:rsid w:val="00260FF8"/>
    <w:rsid w:val="0026377D"/>
    <w:rsid w:val="00273233"/>
    <w:rsid w:val="00273D7B"/>
    <w:rsid w:val="002779A7"/>
    <w:rsid w:val="00285836"/>
    <w:rsid w:val="0028661D"/>
    <w:rsid w:val="002908F5"/>
    <w:rsid w:val="00291446"/>
    <w:rsid w:val="00291D10"/>
    <w:rsid w:val="002931B2"/>
    <w:rsid w:val="00296D08"/>
    <w:rsid w:val="002A5932"/>
    <w:rsid w:val="002B0033"/>
    <w:rsid w:val="002B2F03"/>
    <w:rsid w:val="002B5577"/>
    <w:rsid w:val="002B6C7B"/>
    <w:rsid w:val="002B72BE"/>
    <w:rsid w:val="002D1A63"/>
    <w:rsid w:val="002D5275"/>
    <w:rsid w:val="002E6BB7"/>
    <w:rsid w:val="002F0C81"/>
    <w:rsid w:val="002F5138"/>
    <w:rsid w:val="002F6F60"/>
    <w:rsid w:val="003072DB"/>
    <w:rsid w:val="003200D5"/>
    <w:rsid w:val="0032789B"/>
    <w:rsid w:val="0033141E"/>
    <w:rsid w:val="00341F11"/>
    <w:rsid w:val="0034536A"/>
    <w:rsid w:val="0034677F"/>
    <w:rsid w:val="00350C07"/>
    <w:rsid w:val="00365A19"/>
    <w:rsid w:val="00366878"/>
    <w:rsid w:val="00367FC4"/>
    <w:rsid w:val="003760BF"/>
    <w:rsid w:val="00377769"/>
    <w:rsid w:val="00377D9F"/>
    <w:rsid w:val="0039067D"/>
    <w:rsid w:val="0039114A"/>
    <w:rsid w:val="00394786"/>
    <w:rsid w:val="00397F8F"/>
    <w:rsid w:val="003A19BA"/>
    <w:rsid w:val="003A5574"/>
    <w:rsid w:val="003B611E"/>
    <w:rsid w:val="003D3406"/>
    <w:rsid w:val="003D4C36"/>
    <w:rsid w:val="003D594E"/>
    <w:rsid w:val="003E0AEF"/>
    <w:rsid w:val="003E22F5"/>
    <w:rsid w:val="003F3BA5"/>
    <w:rsid w:val="003F431F"/>
    <w:rsid w:val="003F6B36"/>
    <w:rsid w:val="003F7DFD"/>
    <w:rsid w:val="00400189"/>
    <w:rsid w:val="00411F67"/>
    <w:rsid w:val="004139A4"/>
    <w:rsid w:val="00427139"/>
    <w:rsid w:val="004301C8"/>
    <w:rsid w:val="004377BD"/>
    <w:rsid w:val="00440605"/>
    <w:rsid w:val="00440ECF"/>
    <w:rsid w:val="00441B79"/>
    <w:rsid w:val="00442C74"/>
    <w:rsid w:val="004468C4"/>
    <w:rsid w:val="00447444"/>
    <w:rsid w:val="00447F69"/>
    <w:rsid w:val="00451C6A"/>
    <w:rsid w:val="00456D31"/>
    <w:rsid w:val="00460EF6"/>
    <w:rsid w:val="00462B84"/>
    <w:rsid w:val="00470E56"/>
    <w:rsid w:val="00474BBB"/>
    <w:rsid w:val="004818F7"/>
    <w:rsid w:val="004840CC"/>
    <w:rsid w:val="00485F9A"/>
    <w:rsid w:val="00487A6D"/>
    <w:rsid w:val="004912F3"/>
    <w:rsid w:val="00491DB7"/>
    <w:rsid w:val="004927F5"/>
    <w:rsid w:val="00492FCC"/>
    <w:rsid w:val="004C1507"/>
    <w:rsid w:val="004C2158"/>
    <w:rsid w:val="004C3F23"/>
    <w:rsid w:val="004D6F3B"/>
    <w:rsid w:val="004E1125"/>
    <w:rsid w:val="004E2F9D"/>
    <w:rsid w:val="004E32D4"/>
    <w:rsid w:val="004E43AC"/>
    <w:rsid w:val="004E71B4"/>
    <w:rsid w:val="004F2C7A"/>
    <w:rsid w:val="004F3539"/>
    <w:rsid w:val="004F58B7"/>
    <w:rsid w:val="004F6D9C"/>
    <w:rsid w:val="004F7EAA"/>
    <w:rsid w:val="00505581"/>
    <w:rsid w:val="005127D6"/>
    <w:rsid w:val="00512D2A"/>
    <w:rsid w:val="00533E65"/>
    <w:rsid w:val="00540957"/>
    <w:rsid w:val="005442EB"/>
    <w:rsid w:val="005534AD"/>
    <w:rsid w:val="005656A0"/>
    <w:rsid w:val="00566764"/>
    <w:rsid w:val="00570F2C"/>
    <w:rsid w:val="00574D0C"/>
    <w:rsid w:val="0058201E"/>
    <w:rsid w:val="005871CB"/>
    <w:rsid w:val="00592D50"/>
    <w:rsid w:val="00595BC8"/>
    <w:rsid w:val="005A7285"/>
    <w:rsid w:val="005B4B4C"/>
    <w:rsid w:val="005C330E"/>
    <w:rsid w:val="005C3BA0"/>
    <w:rsid w:val="005D53E9"/>
    <w:rsid w:val="005D59F9"/>
    <w:rsid w:val="005D7BAB"/>
    <w:rsid w:val="005E3461"/>
    <w:rsid w:val="005E3569"/>
    <w:rsid w:val="005E7FE5"/>
    <w:rsid w:val="005F2ECD"/>
    <w:rsid w:val="005F5E4E"/>
    <w:rsid w:val="00600A0B"/>
    <w:rsid w:val="00603196"/>
    <w:rsid w:val="00607842"/>
    <w:rsid w:val="00612DA6"/>
    <w:rsid w:val="0061409E"/>
    <w:rsid w:val="00616A04"/>
    <w:rsid w:val="0062447E"/>
    <w:rsid w:val="006256C9"/>
    <w:rsid w:val="0063067D"/>
    <w:rsid w:val="0063520A"/>
    <w:rsid w:val="00637777"/>
    <w:rsid w:val="00640BA8"/>
    <w:rsid w:val="006434D7"/>
    <w:rsid w:val="0065008C"/>
    <w:rsid w:val="0065383F"/>
    <w:rsid w:val="00653E56"/>
    <w:rsid w:val="006553B9"/>
    <w:rsid w:val="0067180D"/>
    <w:rsid w:val="00676232"/>
    <w:rsid w:val="006776E9"/>
    <w:rsid w:val="00680E25"/>
    <w:rsid w:val="0068675B"/>
    <w:rsid w:val="006875A8"/>
    <w:rsid w:val="00691667"/>
    <w:rsid w:val="006A568C"/>
    <w:rsid w:val="006A6689"/>
    <w:rsid w:val="006B5613"/>
    <w:rsid w:val="006B71B3"/>
    <w:rsid w:val="006B774B"/>
    <w:rsid w:val="006B7794"/>
    <w:rsid w:val="006C19EA"/>
    <w:rsid w:val="006C2294"/>
    <w:rsid w:val="006C4987"/>
    <w:rsid w:val="006C5BDB"/>
    <w:rsid w:val="006D0D2C"/>
    <w:rsid w:val="006D7204"/>
    <w:rsid w:val="006D7EC5"/>
    <w:rsid w:val="006E3033"/>
    <w:rsid w:val="006E3579"/>
    <w:rsid w:val="006E6E39"/>
    <w:rsid w:val="006E6F0A"/>
    <w:rsid w:val="006F1142"/>
    <w:rsid w:val="006F3DB9"/>
    <w:rsid w:val="006F610C"/>
    <w:rsid w:val="00703A08"/>
    <w:rsid w:val="007132A1"/>
    <w:rsid w:val="0071592B"/>
    <w:rsid w:val="00716120"/>
    <w:rsid w:val="007260B0"/>
    <w:rsid w:val="00727656"/>
    <w:rsid w:val="007333E4"/>
    <w:rsid w:val="0074701B"/>
    <w:rsid w:val="007470AD"/>
    <w:rsid w:val="0075086B"/>
    <w:rsid w:val="00751E67"/>
    <w:rsid w:val="00762845"/>
    <w:rsid w:val="00763FC7"/>
    <w:rsid w:val="0078421D"/>
    <w:rsid w:val="00790B93"/>
    <w:rsid w:val="00794BCE"/>
    <w:rsid w:val="00795558"/>
    <w:rsid w:val="007975BB"/>
    <w:rsid w:val="007A056A"/>
    <w:rsid w:val="007A4009"/>
    <w:rsid w:val="007B0E86"/>
    <w:rsid w:val="007B3520"/>
    <w:rsid w:val="007C2348"/>
    <w:rsid w:val="007C26EC"/>
    <w:rsid w:val="007C3DB1"/>
    <w:rsid w:val="007C4E3B"/>
    <w:rsid w:val="007D077D"/>
    <w:rsid w:val="007D348F"/>
    <w:rsid w:val="007D3D71"/>
    <w:rsid w:val="008028D6"/>
    <w:rsid w:val="00803457"/>
    <w:rsid w:val="0080523F"/>
    <w:rsid w:val="00805DDC"/>
    <w:rsid w:val="008061D4"/>
    <w:rsid w:val="00814D78"/>
    <w:rsid w:val="00815E0F"/>
    <w:rsid w:val="00815FC8"/>
    <w:rsid w:val="00826373"/>
    <w:rsid w:val="0083517C"/>
    <w:rsid w:val="008358B6"/>
    <w:rsid w:val="008402BA"/>
    <w:rsid w:val="00844C3D"/>
    <w:rsid w:val="0084740A"/>
    <w:rsid w:val="0085046C"/>
    <w:rsid w:val="0086074E"/>
    <w:rsid w:val="00860B38"/>
    <w:rsid w:val="00860E2F"/>
    <w:rsid w:val="0086122F"/>
    <w:rsid w:val="008653B1"/>
    <w:rsid w:val="0086601C"/>
    <w:rsid w:val="008746B1"/>
    <w:rsid w:val="008776C1"/>
    <w:rsid w:val="00877D30"/>
    <w:rsid w:val="00887823"/>
    <w:rsid w:val="008906D8"/>
    <w:rsid w:val="0089148C"/>
    <w:rsid w:val="008A1065"/>
    <w:rsid w:val="008A23BF"/>
    <w:rsid w:val="008A3078"/>
    <w:rsid w:val="008A4359"/>
    <w:rsid w:val="008B256A"/>
    <w:rsid w:val="008C3D86"/>
    <w:rsid w:val="008C5FEA"/>
    <w:rsid w:val="008D1D53"/>
    <w:rsid w:val="008E0B1A"/>
    <w:rsid w:val="008E2C12"/>
    <w:rsid w:val="008F173C"/>
    <w:rsid w:val="008F4991"/>
    <w:rsid w:val="008F6A21"/>
    <w:rsid w:val="0090701F"/>
    <w:rsid w:val="009229C5"/>
    <w:rsid w:val="00934528"/>
    <w:rsid w:val="00936E61"/>
    <w:rsid w:val="00937126"/>
    <w:rsid w:val="00941ADD"/>
    <w:rsid w:val="00941FBF"/>
    <w:rsid w:val="00943D8F"/>
    <w:rsid w:val="009546C3"/>
    <w:rsid w:val="00955A38"/>
    <w:rsid w:val="00961AEE"/>
    <w:rsid w:val="00970FD9"/>
    <w:rsid w:val="009744EB"/>
    <w:rsid w:val="00981022"/>
    <w:rsid w:val="0099036D"/>
    <w:rsid w:val="009A067C"/>
    <w:rsid w:val="009A1955"/>
    <w:rsid w:val="009A664D"/>
    <w:rsid w:val="009A74AE"/>
    <w:rsid w:val="009A7584"/>
    <w:rsid w:val="009B15C5"/>
    <w:rsid w:val="009B57BC"/>
    <w:rsid w:val="009B6462"/>
    <w:rsid w:val="009B7A79"/>
    <w:rsid w:val="009D434E"/>
    <w:rsid w:val="009E041B"/>
    <w:rsid w:val="009E3A7B"/>
    <w:rsid w:val="009E5F25"/>
    <w:rsid w:val="009E5F2A"/>
    <w:rsid w:val="009E709B"/>
    <w:rsid w:val="009F5204"/>
    <w:rsid w:val="009F7C8E"/>
    <w:rsid w:val="00A00258"/>
    <w:rsid w:val="00A0444E"/>
    <w:rsid w:val="00A0638A"/>
    <w:rsid w:val="00A076D8"/>
    <w:rsid w:val="00A14587"/>
    <w:rsid w:val="00A17CB5"/>
    <w:rsid w:val="00A2029F"/>
    <w:rsid w:val="00A22DA1"/>
    <w:rsid w:val="00A41F8C"/>
    <w:rsid w:val="00A464B4"/>
    <w:rsid w:val="00A6267F"/>
    <w:rsid w:val="00A64207"/>
    <w:rsid w:val="00A663B0"/>
    <w:rsid w:val="00A672BF"/>
    <w:rsid w:val="00A90282"/>
    <w:rsid w:val="00A96BB2"/>
    <w:rsid w:val="00A96D0F"/>
    <w:rsid w:val="00A97853"/>
    <w:rsid w:val="00A9793D"/>
    <w:rsid w:val="00AA2087"/>
    <w:rsid w:val="00AA55C9"/>
    <w:rsid w:val="00AA774E"/>
    <w:rsid w:val="00AA7F0F"/>
    <w:rsid w:val="00AB0334"/>
    <w:rsid w:val="00AB33E9"/>
    <w:rsid w:val="00AB6027"/>
    <w:rsid w:val="00AB694B"/>
    <w:rsid w:val="00AB6BCF"/>
    <w:rsid w:val="00AB6F51"/>
    <w:rsid w:val="00AB7BFF"/>
    <w:rsid w:val="00AC0091"/>
    <w:rsid w:val="00AD06DD"/>
    <w:rsid w:val="00AD13DD"/>
    <w:rsid w:val="00AD1FA0"/>
    <w:rsid w:val="00AD4AA8"/>
    <w:rsid w:val="00AE0836"/>
    <w:rsid w:val="00AF3F5D"/>
    <w:rsid w:val="00B011E1"/>
    <w:rsid w:val="00B01BDB"/>
    <w:rsid w:val="00B047A1"/>
    <w:rsid w:val="00B05552"/>
    <w:rsid w:val="00B05B04"/>
    <w:rsid w:val="00B10811"/>
    <w:rsid w:val="00B16A65"/>
    <w:rsid w:val="00B20535"/>
    <w:rsid w:val="00B20C62"/>
    <w:rsid w:val="00B21EFE"/>
    <w:rsid w:val="00B26F2F"/>
    <w:rsid w:val="00B30B58"/>
    <w:rsid w:val="00B33B57"/>
    <w:rsid w:val="00B35747"/>
    <w:rsid w:val="00B40FCC"/>
    <w:rsid w:val="00B67CEE"/>
    <w:rsid w:val="00B70095"/>
    <w:rsid w:val="00B70E98"/>
    <w:rsid w:val="00B725C1"/>
    <w:rsid w:val="00B738D9"/>
    <w:rsid w:val="00B76425"/>
    <w:rsid w:val="00B764C4"/>
    <w:rsid w:val="00B82A0B"/>
    <w:rsid w:val="00B87DE4"/>
    <w:rsid w:val="00B92DE7"/>
    <w:rsid w:val="00B94054"/>
    <w:rsid w:val="00B9785A"/>
    <w:rsid w:val="00BA2507"/>
    <w:rsid w:val="00BB172C"/>
    <w:rsid w:val="00BC5978"/>
    <w:rsid w:val="00BC6593"/>
    <w:rsid w:val="00BC7E28"/>
    <w:rsid w:val="00BD5C4E"/>
    <w:rsid w:val="00BE74A6"/>
    <w:rsid w:val="00BF39BB"/>
    <w:rsid w:val="00BF610E"/>
    <w:rsid w:val="00C02603"/>
    <w:rsid w:val="00C02796"/>
    <w:rsid w:val="00C0486B"/>
    <w:rsid w:val="00C04DF6"/>
    <w:rsid w:val="00C16652"/>
    <w:rsid w:val="00C256A0"/>
    <w:rsid w:val="00C34779"/>
    <w:rsid w:val="00C34783"/>
    <w:rsid w:val="00C402F7"/>
    <w:rsid w:val="00C40AE1"/>
    <w:rsid w:val="00C414FF"/>
    <w:rsid w:val="00C45BDF"/>
    <w:rsid w:val="00C47BBA"/>
    <w:rsid w:val="00C565AF"/>
    <w:rsid w:val="00C635B3"/>
    <w:rsid w:val="00C729D0"/>
    <w:rsid w:val="00C8130C"/>
    <w:rsid w:val="00C85C2E"/>
    <w:rsid w:val="00C97173"/>
    <w:rsid w:val="00CA070F"/>
    <w:rsid w:val="00CA1337"/>
    <w:rsid w:val="00CA3AA2"/>
    <w:rsid w:val="00CA7C03"/>
    <w:rsid w:val="00CB435B"/>
    <w:rsid w:val="00CB47A1"/>
    <w:rsid w:val="00CB7ECA"/>
    <w:rsid w:val="00CD03E4"/>
    <w:rsid w:val="00CE30DC"/>
    <w:rsid w:val="00CE3519"/>
    <w:rsid w:val="00CF2EEF"/>
    <w:rsid w:val="00CF4B67"/>
    <w:rsid w:val="00D00EA3"/>
    <w:rsid w:val="00D122E8"/>
    <w:rsid w:val="00D15CA3"/>
    <w:rsid w:val="00D15E40"/>
    <w:rsid w:val="00D168BF"/>
    <w:rsid w:val="00D31A60"/>
    <w:rsid w:val="00D364D3"/>
    <w:rsid w:val="00D37C4F"/>
    <w:rsid w:val="00D425D9"/>
    <w:rsid w:val="00D4542C"/>
    <w:rsid w:val="00D46A7D"/>
    <w:rsid w:val="00D529CC"/>
    <w:rsid w:val="00D703E3"/>
    <w:rsid w:val="00D746DF"/>
    <w:rsid w:val="00D7631D"/>
    <w:rsid w:val="00D80F8B"/>
    <w:rsid w:val="00D82744"/>
    <w:rsid w:val="00D833AB"/>
    <w:rsid w:val="00D862CF"/>
    <w:rsid w:val="00D90F49"/>
    <w:rsid w:val="00D94D24"/>
    <w:rsid w:val="00D94F93"/>
    <w:rsid w:val="00D975CC"/>
    <w:rsid w:val="00DA322D"/>
    <w:rsid w:val="00DB5310"/>
    <w:rsid w:val="00DB7B13"/>
    <w:rsid w:val="00DC0943"/>
    <w:rsid w:val="00DC0A36"/>
    <w:rsid w:val="00DC0E5B"/>
    <w:rsid w:val="00DC7841"/>
    <w:rsid w:val="00DE2A4B"/>
    <w:rsid w:val="00DF0A33"/>
    <w:rsid w:val="00DF375E"/>
    <w:rsid w:val="00DF63E3"/>
    <w:rsid w:val="00E04EB0"/>
    <w:rsid w:val="00E3021A"/>
    <w:rsid w:val="00E321F6"/>
    <w:rsid w:val="00E3729E"/>
    <w:rsid w:val="00E40228"/>
    <w:rsid w:val="00E44BED"/>
    <w:rsid w:val="00E45391"/>
    <w:rsid w:val="00E45603"/>
    <w:rsid w:val="00E53184"/>
    <w:rsid w:val="00E53838"/>
    <w:rsid w:val="00E568C8"/>
    <w:rsid w:val="00E57CEE"/>
    <w:rsid w:val="00E602E3"/>
    <w:rsid w:val="00E60865"/>
    <w:rsid w:val="00E67069"/>
    <w:rsid w:val="00E74497"/>
    <w:rsid w:val="00E74A29"/>
    <w:rsid w:val="00E765ED"/>
    <w:rsid w:val="00E81A58"/>
    <w:rsid w:val="00E82442"/>
    <w:rsid w:val="00E8296E"/>
    <w:rsid w:val="00E82A01"/>
    <w:rsid w:val="00E844C3"/>
    <w:rsid w:val="00E863B6"/>
    <w:rsid w:val="00E90DED"/>
    <w:rsid w:val="00E94B47"/>
    <w:rsid w:val="00E94D9A"/>
    <w:rsid w:val="00EA0BBA"/>
    <w:rsid w:val="00EA0E76"/>
    <w:rsid w:val="00EB50F8"/>
    <w:rsid w:val="00ED3293"/>
    <w:rsid w:val="00EE4EC4"/>
    <w:rsid w:val="00EF0A89"/>
    <w:rsid w:val="00EF35E2"/>
    <w:rsid w:val="00EF3DEB"/>
    <w:rsid w:val="00F04415"/>
    <w:rsid w:val="00F05958"/>
    <w:rsid w:val="00F07349"/>
    <w:rsid w:val="00F16F7B"/>
    <w:rsid w:val="00F206C6"/>
    <w:rsid w:val="00F23B65"/>
    <w:rsid w:val="00F3020C"/>
    <w:rsid w:val="00F36883"/>
    <w:rsid w:val="00F47AD5"/>
    <w:rsid w:val="00F506D8"/>
    <w:rsid w:val="00F5231E"/>
    <w:rsid w:val="00F56BD0"/>
    <w:rsid w:val="00F57010"/>
    <w:rsid w:val="00F57B34"/>
    <w:rsid w:val="00F61BB9"/>
    <w:rsid w:val="00F66FC7"/>
    <w:rsid w:val="00F7035B"/>
    <w:rsid w:val="00F73BD8"/>
    <w:rsid w:val="00F74CF2"/>
    <w:rsid w:val="00F92ADC"/>
    <w:rsid w:val="00F96C10"/>
    <w:rsid w:val="00FA0087"/>
    <w:rsid w:val="00FA747C"/>
    <w:rsid w:val="00FB325F"/>
    <w:rsid w:val="00FB5733"/>
    <w:rsid w:val="00FC03C7"/>
    <w:rsid w:val="00FC3838"/>
    <w:rsid w:val="00FC4A58"/>
    <w:rsid w:val="00FC5863"/>
    <w:rsid w:val="00FD571F"/>
    <w:rsid w:val="00FE07FC"/>
    <w:rsid w:val="00FF61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FC85"/>
  <w15:chartTrackingRefBased/>
  <w15:docId w15:val="{963B2035-4941-470E-8F50-4A9C1EC74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BDB"/>
    <w:rPr>
      <w:rFonts w:eastAsiaTheme="majorEastAsia" w:cstheme="majorBidi"/>
      <w:color w:val="272727" w:themeColor="text1" w:themeTint="D8"/>
    </w:rPr>
  </w:style>
  <w:style w:type="paragraph" w:styleId="Title">
    <w:name w:val="Title"/>
    <w:basedOn w:val="Normal"/>
    <w:next w:val="Normal"/>
    <w:link w:val="TitleChar"/>
    <w:uiPriority w:val="10"/>
    <w:qFormat/>
    <w:rsid w:val="00B0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BDB"/>
    <w:pPr>
      <w:spacing w:before="160"/>
      <w:jc w:val="center"/>
    </w:pPr>
    <w:rPr>
      <w:i/>
      <w:iCs/>
      <w:color w:val="404040" w:themeColor="text1" w:themeTint="BF"/>
    </w:rPr>
  </w:style>
  <w:style w:type="character" w:customStyle="1" w:styleId="QuoteChar">
    <w:name w:val="Quote Char"/>
    <w:basedOn w:val="DefaultParagraphFont"/>
    <w:link w:val="Quote"/>
    <w:uiPriority w:val="29"/>
    <w:rsid w:val="00B01BDB"/>
    <w:rPr>
      <w:i/>
      <w:iCs/>
      <w:color w:val="404040" w:themeColor="text1" w:themeTint="BF"/>
    </w:rPr>
  </w:style>
  <w:style w:type="paragraph" w:styleId="ListParagraph">
    <w:name w:val="List Paragraph"/>
    <w:basedOn w:val="Normal"/>
    <w:uiPriority w:val="34"/>
    <w:qFormat/>
    <w:rsid w:val="00B01BDB"/>
    <w:pPr>
      <w:ind w:left="720"/>
      <w:contextualSpacing/>
    </w:pPr>
  </w:style>
  <w:style w:type="character" w:styleId="IntenseEmphasis">
    <w:name w:val="Intense Emphasis"/>
    <w:basedOn w:val="DefaultParagraphFont"/>
    <w:uiPriority w:val="21"/>
    <w:qFormat/>
    <w:rsid w:val="00B01BDB"/>
    <w:rPr>
      <w:i/>
      <w:iCs/>
      <w:color w:val="0F4761" w:themeColor="accent1" w:themeShade="BF"/>
    </w:rPr>
  </w:style>
  <w:style w:type="paragraph" w:styleId="IntenseQuote">
    <w:name w:val="Intense Quote"/>
    <w:basedOn w:val="Normal"/>
    <w:next w:val="Normal"/>
    <w:link w:val="IntenseQuoteChar"/>
    <w:uiPriority w:val="30"/>
    <w:qFormat/>
    <w:rsid w:val="00B0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BDB"/>
    <w:rPr>
      <w:i/>
      <w:iCs/>
      <w:color w:val="0F4761" w:themeColor="accent1" w:themeShade="BF"/>
    </w:rPr>
  </w:style>
  <w:style w:type="character" w:styleId="IntenseReference">
    <w:name w:val="Intense Reference"/>
    <w:basedOn w:val="DefaultParagraphFont"/>
    <w:uiPriority w:val="32"/>
    <w:qFormat/>
    <w:rsid w:val="00B01B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705</TotalTime>
  <Pages>8</Pages>
  <Words>1600</Words>
  <Characters>8256</Characters>
  <Application>Microsoft Office Word</Application>
  <DocSecurity>0</DocSecurity>
  <Lines>266</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624</cp:revision>
  <dcterms:created xsi:type="dcterms:W3CDTF">2026-07-04T00:12:00Z</dcterms:created>
  <dcterms:modified xsi:type="dcterms:W3CDTF">2026-07-17T01:25:00Z</dcterms:modified>
</cp:coreProperties>
</file>