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9A85C2" w14:textId="2C5CEA74" w:rsidR="00460EF6" w:rsidRDefault="00460EF6">
      <w:pPr>
        <w:rPr>
          <w:u w:val="single"/>
        </w:rPr>
      </w:pPr>
      <w:r>
        <w:rPr>
          <w:u w:val="single"/>
        </w:rPr>
        <w:t>Phase 2: Exploratory SQL | Created 7-10-2026 | Completed</w:t>
      </w:r>
    </w:p>
    <w:p w14:paraId="713ECA8C" w14:textId="3FFDD62C" w:rsidR="00460EF6" w:rsidRDefault="00460EF6">
      <w:r>
        <w:t>Beginning to answer business questions:</w:t>
      </w:r>
    </w:p>
    <w:p w14:paraId="2084A366" w14:textId="2D0A578F" w:rsidR="00460EF6" w:rsidRDefault="00460EF6" w:rsidP="00460EF6">
      <w:pPr>
        <w:pStyle w:val="ListParagraph"/>
        <w:numPr>
          <w:ilvl w:val="0"/>
          <w:numId w:val="6"/>
        </w:numPr>
      </w:pPr>
      <w:r>
        <w:t xml:space="preserve">What </w:t>
      </w:r>
      <w:proofErr w:type="gramStart"/>
      <w:r>
        <w:t>is</w:t>
      </w:r>
      <w:proofErr w:type="gramEnd"/>
      <w:r>
        <w:t xml:space="preserve"> the average and median ER wait time?</w:t>
      </w:r>
    </w:p>
    <w:p w14:paraId="16BED780" w14:textId="137DF893" w:rsidR="004E32D4" w:rsidRDefault="004E32D4" w:rsidP="004E32D4">
      <w:pPr>
        <w:pStyle w:val="ListParagraph"/>
        <w:numPr>
          <w:ilvl w:val="1"/>
          <w:numId w:val="6"/>
        </w:numPr>
      </w:pPr>
      <w:r>
        <w:t>Average wait time is 74 minutes (74.31)</w:t>
      </w:r>
    </w:p>
    <w:p w14:paraId="7816A8FD" w14:textId="0ABD39A1" w:rsidR="004E32D4" w:rsidRDefault="004E32D4" w:rsidP="004E32D4">
      <w:pPr>
        <w:pStyle w:val="ListParagraph"/>
        <w:numPr>
          <w:ilvl w:val="1"/>
          <w:numId w:val="6"/>
        </w:numPr>
      </w:pPr>
      <w:r>
        <w:t xml:space="preserve">Median </w:t>
      </w:r>
      <w:proofErr w:type="gramStart"/>
      <w:r>
        <w:t>wait</w:t>
      </w:r>
      <w:proofErr w:type="gramEnd"/>
      <w:r>
        <w:t xml:space="preserve"> time is 67 minutes </w:t>
      </w:r>
    </w:p>
    <w:p w14:paraId="4615040B" w14:textId="1D75F177" w:rsidR="00460EF6" w:rsidRDefault="00460EF6" w:rsidP="00460EF6">
      <w:pPr>
        <w:pStyle w:val="ListParagraph"/>
        <w:numPr>
          <w:ilvl w:val="0"/>
          <w:numId w:val="6"/>
        </w:numPr>
      </w:pPr>
      <w:r>
        <w:t>Which days have the longest wait times?</w:t>
      </w:r>
    </w:p>
    <w:p w14:paraId="0C7E8C00" w14:textId="41CCF78B" w:rsidR="004E32D4" w:rsidRDefault="004E32D4" w:rsidP="004E32D4">
      <w:pPr>
        <w:pStyle w:val="ListParagraph"/>
        <w:numPr>
          <w:ilvl w:val="1"/>
          <w:numId w:val="6"/>
        </w:numPr>
      </w:pPr>
      <w:r>
        <w:t xml:space="preserve">Monday, Tuesday, Thursday, and Saturday, </w:t>
      </w:r>
      <w:proofErr w:type="gramStart"/>
      <w:r>
        <w:t>experience wait times</w:t>
      </w:r>
      <w:proofErr w:type="gramEnd"/>
      <w:r>
        <w:t xml:space="preserve"> of 180 minutes (3 hours). </w:t>
      </w:r>
    </w:p>
    <w:p w14:paraId="023883F2" w14:textId="486783C3" w:rsidR="00460EF6" w:rsidRDefault="00460EF6" w:rsidP="00460EF6">
      <w:pPr>
        <w:pStyle w:val="ListParagraph"/>
        <w:numPr>
          <w:ilvl w:val="0"/>
          <w:numId w:val="6"/>
        </w:numPr>
      </w:pPr>
      <w:r>
        <w:t>Which hours experience the highest patient volume?</w:t>
      </w:r>
    </w:p>
    <w:p w14:paraId="3A9C83EF" w14:textId="511CD411" w:rsidR="00460EF6" w:rsidRDefault="00460EF6" w:rsidP="00460EF6">
      <w:pPr>
        <w:pStyle w:val="ListParagraph"/>
        <w:numPr>
          <w:ilvl w:val="0"/>
          <w:numId w:val="6"/>
        </w:numPr>
      </w:pPr>
      <w:r>
        <w:t>Does severity level affect wait-time?</w:t>
      </w:r>
    </w:p>
    <w:p w14:paraId="6EA3A8C3" w14:textId="53523AB5" w:rsidR="00460EF6" w:rsidRDefault="00460EF6" w:rsidP="00460EF6">
      <w:pPr>
        <w:pStyle w:val="ListParagraph"/>
        <w:numPr>
          <w:ilvl w:val="0"/>
          <w:numId w:val="6"/>
        </w:numPr>
      </w:pPr>
      <w:r>
        <w:t>Are admitted patients waiting longer than discharged patients?</w:t>
      </w:r>
    </w:p>
    <w:p w14:paraId="5E45FDBC" w14:textId="56C6D92D" w:rsidR="00460EF6" w:rsidRPr="00460EF6" w:rsidRDefault="00460EF6" w:rsidP="00460EF6">
      <w:pPr>
        <w:pStyle w:val="ListParagraph"/>
        <w:numPr>
          <w:ilvl w:val="0"/>
          <w:numId w:val="6"/>
        </w:numPr>
      </w:pPr>
      <w:r>
        <w:t>Are there operational bottlenecks that explain patient complaints?</w:t>
      </w:r>
    </w:p>
    <w:p w14:paraId="5038E821" w14:textId="77777777" w:rsidR="00460EF6" w:rsidRDefault="00460EF6">
      <w:pPr>
        <w:rPr>
          <w:u w:val="single"/>
        </w:rPr>
      </w:pPr>
    </w:p>
    <w:p w14:paraId="3917FCC8" w14:textId="700A24F6" w:rsidR="003F6B36" w:rsidRPr="00934528" w:rsidRDefault="00460EF6">
      <w:pPr>
        <w:rPr>
          <w:u w:val="single"/>
        </w:rPr>
      </w:pPr>
      <w:r>
        <w:rPr>
          <w:u w:val="single"/>
        </w:rPr>
        <w:t xml:space="preserve">Started </w:t>
      </w:r>
      <w:r w:rsidR="00485F9A" w:rsidRPr="00934528">
        <w:rPr>
          <w:u w:val="single"/>
        </w:rPr>
        <w:t>7</w:t>
      </w:r>
      <w:r w:rsidR="00C45BDF" w:rsidRPr="00934528">
        <w:rPr>
          <w:u w:val="single"/>
        </w:rPr>
        <w:t>-</w:t>
      </w:r>
      <w:r w:rsidR="00B33B57" w:rsidRPr="00934528">
        <w:rPr>
          <w:u w:val="single"/>
        </w:rPr>
        <w:t>4-2026</w:t>
      </w:r>
      <w:r w:rsidR="00607842" w:rsidRPr="00934528">
        <w:rPr>
          <w:u w:val="single"/>
        </w:rPr>
        <w:t xml:space="preserve">: </w:t>
      </w:r>
      <w:r w:rsidR="00DE2A4B" w:rsidRPr="00934528">
        <w:rPr>
          <w:u w:val="single"/>
        </w:rPr>
        <w:t>Phase</w:t>
      </w:r>
      <w:r w:rsidR="002931B2" w:rsidRPr="00934528">
        <w:rPr>
          <w:u w:val="single"/>
        </w:rPr>
        <w:t xml:space="preserve"> 1</w:t>
      </w:r>
      <w:r w:rsidR="00A14587" w:rsidRPr="00934528">
        <w:rPr>
          <w:u w:val="single"/>
        </w:rPr>
        <w:t xml:space="preserve"> </w:t>
      </w:r>
      <w:r w:rsidR="00D168BF" w:rsidRPr="00934528">
        <w:rPr>
          <w:u w:val="single"/>
        </w:rPr>
        <w:t>–</w:t>
      </w:r>
      <w:r w:rsidR="00A14587" w:rsidRPr="00934528">
        <w:rPr>
          <w:u w:val="single"/>
        </w:rPr>
        <w:t xml:space="preserve"> </w:t>
      </w:r>
      <w:r w:rsidR="00B67CEE" w:rsidRPr="00934528">
        <w:rPr>
          <w:u w:val="single"/>
        </w:rPr>
        <w:t>Da</w:t>
      </w:r>
      <w:r w:rsidR="00D168BF" w:rsidRPr="00934528">
        <w:rPr>
          <w:u w:val="single"/>
        </w:rPr>
        <w:t>ta Fami</w:t>
      </w:r>
      <w:r w:rsidR="00036311" w:rsidRPr="00934528">
        <w:rPr>
          <w:u w:val="single"/>
        </w:rPr>
        <w:t>li</w:t>
      </w:r>
      <w:r w:rsidR="00CE3519" w:rsidRPr="00934528">
        <w:rPr>
          <w:u w:val="single"/>
        </w:rPr>
        <w:t>ar</w:t>
      </w:r>
      <w:r w:rsidR="00ED3293" w:rsidRPr="00934528">
        <w:rPr>
          <w:u w:val="single"/>
        </w:rPr>
        <w:t>izat</w:t>
      </w:r>
      <w:r w:rsidR="006F1142" w:rsidRPr="00934528">
        <w:rPr>
          <w:u w:val="single"/>
        </w:rPr>
        <w:t>ion</w:t>
      </w:r>
      <w:r>
        <w:rPr>
          <w:u w:val="single"/>
        </w:rPr>
        <w:t xml:space="preserve"> </w:t>
      </w:r>
      <w:r w:rsidRPr="00460EF6">
        <w:rPr>
          <w:b/>
          <w:bCs/>
          <w:u w:val="single"/>
        </w:rPr>
        <w:t>Completed 7/10/2026</w:t>
      </w:r>
    </w:p>
    <w:p w14:paraId="397A31E2" w14:textId="77777777" w:rsidR="009B7A79" w:rsidRDefault="009B7A79" w:rsidP="009B7A79">
      <w:r>
        <w:t>Phase 1 — Data Familiarization</w:t>
      </w:r>
    </w:p>
    <w:p w14:paraId="1FD8817F" w14:textId="77777777" w:rsidR="009B7A79" w:rsidRDefault="009B7A79" w:rsidP="009B7A79">
      <w:r>
        <w:t>Before writing a single query, I want you to:</w:t>
      </w:r>
    </w:p>
    <w:p w14:paraId="4FECA92C" w14:textId="77777777" w:rsidR="009B7A79" w:rsidRDefault="009B7A79" w:rsidP="009B7A79">
      <w:r>
        <w:t>1. Open each table.</w:t>
      </w:r>
    </w:p>
    <w:p w14:paraId="4522D420" w14:textId="77777777" w:rsidR="009B7A79" w:rsidRDefault="009B7A79" w:rsidP="009B7A79">
      <w:r>
        <w:t xml:space="preserve">2. Identify the primary and </w:t>
      </w:r>
      <w:proofErr w:type="gramStart"/>
      <w:r>
        <w:t>Foreign</w:t>
      </w:r>
      <w:proofErr w:type="gramEnd"/>
      <w:r>
        <w:t xml:space="preserve"> key(s).</w:t>
      </w:r>
    </w:p>
    <w:p w14:paraId="6430B2FA" w14:textId="77777777" w:rsidR="009B7A79" w:rsidRDefault="009B7A79" w:rsidP="009B7A79">
      <w:pPr>
        <w:pStyle w:val="ListParagraph"/>
        <w:numPr>
          <w:ilvl w:val="0"/>
          <w:numId w:val="4"/>
        </w:numPr>
      </w:pPr>
      <w:proofErr w:type="spellStart"/>
      <w:r>
        <w:t>Er_visits</w:t>
      </w:r>
      <w:proofErr w:type="spellEnd"/>
      <w:r>
        <w:t>:</w:t>
      </w:r>
    </w:p>
    <w:p w14:paraId="3B4F1B7B" w14:textId="77777777" w:rsidR="009B7A79" w:rsidRDefault="009B7A79" w:rsidP="009B7A79">
      <w:pPr>
        <w:pStyle w:val="ListParagraph"/>
        <w:numPr>
          <w:ilvl w:val="1"/>
          <w:numId w:val="4"/>
        </w:numPr>
      </w:pPr>
      <w:proofErr w:type="spellStart"/>
      <w:r>
        <w:t>Visit_id</w:t>
      </w:r>
      <w:proofErr w:type="spellEnd"/>
      <w:r>
        <w:t xml:space="preserve"> (PK)</w:t>
      </w:r>
    </w:p>
    <w:p w14:paraId="64DDFE6B" w14:textId="77777777" w:rsidR="009B7A79" w:rsidRDefault="009B7A79" w:rsidP="009B7A79">
      <w:pPr>
        <w:pStyle w:val="ListParagraph"/>
        <w:numPr>
          <w:ilvl w:val="1"/>
          <w:numId w:val="4"/>
        </w:numPr>
      </w:pPr>
      <w:proofErr w:type="spellStart"/>
      <w:r>
        <w:t>Patient_id</w:t>
      </w:r>
      <w:proofErr w:type="spellEnd"/>
      <w:r>
        <w:t xml:space="preserve"> (FK)</w:t>
      </w:r>
    </w:p>
    <w:p w14:paraId="33764CAD" w14:textId="12E76625" w:rsidR="009B7A79" w:rsidRDefault="009B7A79" w:rsidP="009B7A79">
      <w:pPr>
        <w:pStyle w:val="ListParagraph"/>
        <w:numPr>
          <w:ilvl w:val="0"/>
          <w:numId w:val="4"/>
        </w:numPr>
      </w:pPr>
      <w:r>
        <w:t>Appointments</w:t>
      </w:r>
      <w:r w:rsidR="009A74AE">
        <w:t>:</w:t>
      </w:r>
    </w:p>
    <w:p w14:paraId="5C6861B6" w14:textId="77777777" w:rsidR="009B7A79" w:rsidRDefault="009B7A79" w:rsidP="009B7A79">
      <w:pPr>
        <w:pStyle w:val="ListParagraph"/>
        <w:numPr>
          <w:ilvl w:val="1"/>
          <w:numId w:val="4"/>
        </w:numPr>
      </w:pPr>
      <w:proofErr w:type="spellStart"/>
      <w:r>
        <w:t>Appointment_id</w:t>
      </w:r>
      <w:proofErr w:type="spellEnd"/>
      <w:r>
        <w:t xml:space="preserve"> (PK)</w:t>
      </w:r>
    </w:p>
    <w:p w14:paraId="2B796D4B" w14:textId="77777777" w:rsidR="009B7A79" w:rsidRDefault="009B7A79" w:rsidP="009B7A79">
      <w:pPr>
        <w:pStyle w:val="ListParagraph"/>
        <w:numPr>
          <w:ilvl w:val="1"/>
          <w:numId w:val="4"/>
        </w:numPr>
      </w:pPr>
      <w:proofErr w:type="spellStart"/>
      <w:r>
        <w:t>Patient_id</w:t>
      </w:r>
      <w:proofErr w:type="spellEnd"/>
      <w:r>
        <w:t xml:space="preserve"> (FK)</w:t>
      </w:r>
    </w:p>
    <w:p w14:paraId="59DEC5AA" w14:textId="44666A47" w:rsidR="00456D31" w:rsidRDefault="009B7A79" w:rsidP="003F3BA5">
      <w:pPr>
        <w:pStyle w:val="ListParagraph"/>
        <w:numPr>
          <w:ilvl w:val="1"/>
          <w:numId w:val="4"/>
        </w:numPr>
      </w:pPr>
      <w:proofErr w:type="spellStart"/>
      <w:r>
        <w:t>Provider_id</w:t>
      </w:r>
      <w:proofErr w:type="spellEnd"/>
      <w:r>
        <w:t xml:space="preserve"> (FK</w:t>
      </w:r>
      <w:r w:rsidR="00943D8F">
        <w:t>)</w:t>
      </w:r>
    </w:p>
    <w:p w14:paraId="563A17C6" w14:textId="2743EC48" w:rsidR="00943D8F" w:rsidRDefault="00D833AB" w:rsidP="00943D8F">
      <w:pPr>
        <w:pStyle w:val="ListParagraph"/>
        <w:numPr>
          <w:ilvl w:val="0"/>
          <w:numId w:val="4"/>
        </w:numPr>
      </w:pPr>
      <w:r>
        <w:t>P</w:t>
      </w:r>
      <w:r w:rsidR="00AE0836">
        <w:t>a</w:t>
      </w:r>
      <w:r w:rsidR="00D15E40">
        <w:t>ti</w:t>
      </w:r>
      <w:r>
        <w:t>ents</w:t>
      </w:r>
      <w:r w:rsidR="00440605">
        <w:t>:</w:t>
      </w:r>
    </w:p>
    <w:p w14:paraId="7FAE8C48" w14:textId="1D116193" w:rsidR="00440605" w:rsidRDefault="00844C3D" w:rsidP="00440605">
      <w:pPr>
        <w:pStyle w:val="ListParagraph"/>
        <w:numPr>
          <w:ilvl w:val="1"/>
          <w:numId w:val="4"/>
        </w:numPr>
      </w:pPr>
      <w:proofErr w:type="spellStart"/>
      <w:r>
        <w:t>P</w:t>
      </w:r>
      <w:r w:rsidR="00470E56">
        <w:t>a</w:t>
      </w:r>
      <w:r>
        <w:t>tient_</w:t>
      </w:r>
      <w:r w:rsidR="001A10BF">
        <w:t>id</w:t>
      </w:r>
      <w:proofErr w:type="spellEnd"/>
      <w:r w:rsidR="001A10BF">
        <w:t xml:space="preserve"> </w:t>
      </w:r>
      <w:r w:rsidR="004927F5">
        <w:t>(</w:t>
      </w:r>
      <w:r w:rsidR="00691667">
        <w:t>PK</w:t>
      </w:r>
      <w:r w:rsidR="004927F5">
        <w:t>)</w:t>
      </w:r>
    </w:p>
    <w:p w14:paraId="69AD8A09" w14:textId="13B8E23A" w:rsidR="00D82744" w:rsidRDefault="002B6C7B" w:rsidP="00941ADD">
      <w:pPr>
        <w:pStyle w:val="ListParagraph"/>
        <w:numPr>
          <w:ilvl w:val="0"/>
          <w:numId w:val="4"/>
        </w:numPr>
      </w:pPr>
      <w:r>
        <w:t>P</w:t>
      </w:r>
      <w:r w:rsidR="004C1507">
        <w:t>rov</w:t>
      </w:r>
      <w:r w:rsidR="006D0D2C">
        <w:t>iders</w:t>
      </w:r>
      <w:r>
        <w:t>:</w:t>
      </w:r>
    </w:p>
    <w:p w14:paraId="36A8DF35" w14:textId="2D8B160C" w:rsidR="002B6C7B" w:rsidRDefault="005F2ECD" w:rsidP="002B6C7B">
      <w:pPr>
        <w:pStyle w:val="ListParagraph"/>
        <w:numPr>
          <w:ilvl w:val="1"/>
          <w:numId w:val="4"/>
        </w:numPr>
      </w:pPr>
      <w:proofErr w:type="spellStart"/>
      <w:r>
        <w:t>P</w:t>
      </w:r>
      <w:r w:rsidR="00877D30">
        <w:t>rov</w:t>
      </w:r>
      <w:r w:rsidR="0033141E">
        <w:t>ider</w:t>
      </w:r>
      <w:r>
        <w:t>_id</w:t>
      </w:r>
      <w:proofErr w:type="spellEnd"/>
      <w:r>
        <w:t xml:space="preserve"> </w:t>
      </w:r>
      <w:r w:rsidR="00103F2A">
        <w:t>(</w:t>
      </w:r>
      <w:r w:rsidR="001E612B">
        <w:t>PK</w:t>
      </w:r>
      <w:r w:rsidR="00103F2A">
        <w:t>)</w:t>
      </w:r>
    </w:p>
    <w:p w14:paraId="1D809667" w14:textId="36CB7734" w:rsidR="009B7A79" w:rsidRDefault="009B7A79" w:rsidP="009B7A79">
      <w:pPr>
        <w:pStyle w:val="ListParagraph"/>
        <w:ind w:left="1440"/>
      </w:pPr>
    </w:p>
    <w:p w14:paraId="6916C0A9" w14:textId="7FE1E5F5" w:rsidR="009B7A79" w:rsidRDefault="009B7A79" w:rsidP="009B7A79">
      <w:r>
        <w:t>4. Determine how the tables relate to one another</w:t>
      </w:r>
      <w:r w:rsidR="0063520A">
        <w:t>:</w:t>
      </w:r>
    </w:p>
    <w:p w14:paraId="67BBDF6A" w14:textId="35E5E901" w:rsidR="0063520A" w:rsidRDefault="00291D10" w:rsidP="00FC3838">
      <w:pPr>
        <w:pStyle w:val="ListParagraph"/>
        <w:numPr>
          <w:ilvl w:val="0"/>
          <w:numId w:val="3"/>
        </w:numPr>
      </w:pPr>
      <w:proofErr w:type="spellStart"/>
      <w:r>
        <w:lastRenderedPageBreak/>
        <w:t>Er</w:t>
      </w:r>
      <w:r w:rsidR="00447444">
        <w:t>_</w:t>
      </w:r>
      <w:r w:rsidR="0061409E">
        <w:t>vi</w:t>
      </w:r>
      <w:r w:rsidR="00AB694B">
        <w:t>sits</w:t>
      </w:r>
      <w:proofErr w:type="spellEnd"/>
      <w:r w:rsidR="00AB694B">
        <w:t xml:space="preserve"> </w:t>
      </w:r>
      <w:r w:rsidR="00E74497">
        <w:t>dat</w:t>
      </w:r>
      <w:r w:rsidR="002508B7">
        <w:t xml:space="preserve">aset </w:t>
      </w:r>
      <w:r w:rsidR="005D7BAB">
        <w:t>is</w:t>
      </w:r>
      <w:r w:rsidR="003F431F">
        <w:t xml:space="preserve"> lin</w:t>
      </w:r>
      <w:r w:rsidR="00BD5C4E">
        <w:t>ked to</w:t>
      </w:r>
      <w:r w:rsidR="00F36883">
        <w:t xml:space="preserve"> </w:t>
      </w:r>
      <w:proofErr w:type="gramStart"/>
      <w:r w:rsidR="00E45391">
        <w:t>patie</w:t>
      </w:r>
      <w:r w:rsidR="001A2E50">
        <w:t>nt</w:t>
      </w:r>
      <w:r w:rsidR="00D529CC">
        <w:t>s</w:t>
      </w:r>
      <w:proofErr w:type="gramEnd"/>
      <w:r w:rsidR="00D529CC">
        <w:t xml:space="preserve"> data</w:t>
      </w:r>
      <w:r w:rsidR="003760BF">
        <w:t>se</w:t>
      </w:r>
      <w:r w:rsidR="009E041B">
        <w:t>t</w:t>
      </w:r>
      <w:r w:rsidR="00595BC8">
        <w:t xml:space="preserve"> </w:t>
      </w:r>
      <w:r w:rsidR="008906D8">
        <w:t>because it</w:t>
      </w:r>
      <w:r w:rsidR="00D425D9">
        <w:t xml:space="preserve"> is the </w:t>
      </w:r>
      <w:r w:rsidR="00E765ED">
        <w:t>pat</w:t>
      </w:r>
      <w:r w:rsidR="00C40AE1">
        <w:t>ient</w:t>
      </w:r>
      <w:r w:rsidR="004C2158">
        <w:t xml:space="preserve">s who </w:t>
      </w:r>
      <w:r w:rsidR="0090701F">
        <w:t xml:space="preserve">are </w:t>
      </w:r>
      <w:r w:rsidR="00B738D9">
        <w:t>visi</w:t>
      </w:r>
      <w:r w:rsidR="00E844C3">
        <w:t>ti</w:t>
      </w:r>
      <w:r w:rsidR="00D746DF">
        <w:t xml:space="preserve">ng the </w:t>
      </w:r>
      <w:r w:rsidR="00E81A58">
        <w:t>ER for</w:t>
      </w:r>
      <w:r w:rsidR="00E40228">
        <w:t xml:space="preserve"> emer</w:t>
      </w:r>
      <w:r w:rsidR="006B71B3">
        <w:t xml:space="preserve">gency </w:t>
      </w:r>
      <w:r w:rsidR="00111797">
        <w:t xml:space="preserve">issues. </w:t>
      </w:r>
    </w:p>
    <w:p w14:paraId="32B222A7" w14:textId="0E4E1066" w:rsidR="0086122F" w:rsidRDefault="005D7BAB" w:rsidP="00FC3838">
      <w:pPr>
        <w:pStyle w:val="ListParagraph"/>
        <w:numPr>
          <w:ilvl w:val="0"/>
          <w:numId w:val="3"/>
        </w:numPr>
      </w:pPr>
      <w:r>
        <w:t xml:space="preserve">The </w:t>
      </w:r>
      <w:r w:rsidR="00B9785A">
        <w:t>App</w:t>
      </w:r>
      <w:r w:rsidR="00E45603">
        <w:t>ointment</w:t>
      </w:r>
      <w:r w:rsidR="007C3DB1">
        <w:t>s d</w:t>
      </w:r>
      <w:r w:rsidR="00B92DE7">
        <w:t xml:space="preserve">ataset </w:t>
      </w:r>
      <w:r>
        <w:t>is</w:t>
      </w:r>
      <w:r w:rsidR="006C19EA">
        <w:t xml:space="preserve"> </w:t>
      </w:r>
      <w:r w:rsidR="006434D7">
        <w:t xml:space="preserve">related to </w:t>
      </w:r>
      <w:r w:rsidR="000641D1">
        <w:t>pa</w:t>
      </w:r>
      <w:r w:rsidR="00082A3A">
        <w:t xml:space="preserve">tients </w:t>
      </w:r>
      <w:r w:rsidR="00005DC5">
        <w:t xml:space="preserve">and </w:t>
      </w:r>
      <w:r w:rsidR="00F57010">
        <w:t>pro</w:t>
      </w:r>
      <w:r w:rsidR="008F6A21">
        <w:t xml:space="preserve">viders </w:t>
      </w:r>
      <w:r w:rsidR="006F3DB9">
        <w:t xml:space="preserve">datasets </w:t>
      </w:r>
      <w:r w:rsidR="00FC03C7">
        <w:t xml:space="preserve">because </w:t>
      </w:r>
      <w:r w:rsidR="0010170C">
        <w:t xml:space="preserve">the </w:t>
      </w:r>
      <w:r w:rsidR="00AB6027">
        <w:t>in</w:t>
      </w:r>
      <w:r w:rsidR="001A0AD2">
        <w:t>dividua</w:t>
      </w:r>
      <w:r w:rsidR="004840CC">
        <w:t xml:space="preserve">ls </w:t>
      </w:r>
      <w:r w:rsidR="00AD13DD">
        <w:t xml:space="preserve">mainly </w:t>
      </w:r>
      <w:r w:rsidR="00970FD9">
        <w:t>invo</w:t>
      </w:r>
      <w:r w:rsidR="00A22DA1">
        <w:t>lved</w:t>
      </w:r>
      <w:r w:rsidR="00C0486B">
        <w:t xml:space="preserve"> in the </w:t>
      </w:r>
      <w:r w:rsidR="00EA0E76">
        <w:t xml:space="preserve">appointment </w:t>
      </w:r>
      <w:r w:rsidR="00505581">
        <w:t xml:space="preserve">are </w:t>
      </w:r>
      <w:r w:rsidR="003200D5">
        <w:t xml:space="preserve">the </w:t>
      </w:r>
      <w:r w:rsidR="00F5231E">
        <w:t>pat</w:t>
      </w:r>
      <w:r w:rsidR="00B764C4">
        <w:t xml:space="preserve">ients and </w:t>
      </w:r>
      <w:r w:rsidR="00D00EA3">
        <w:t>provider</w:t>
      </w:r>
      <w:r w:rsidR="00703A08">
        <w:t xml:space="preserve">s. </w:t>
      </w:r>
    </w:p>
    <w:p w14:paraId="03B64521" w14:textId="1251CEE0" w:rsidR="000875B3" w:rsidRDefault="0086074E" w:rsidP="00FC3838">
      <w:pPr>
        <w:pStyle w:val="ListParagraph"/>
        <w:numPr>
          <w:ilvl w:val="0"/>
          <w:numId w:val="3"/>
        </w:numPr>
      </w:pPr>
      <w:r>
        <w:t>The p</w:t>
      </w:r>
      <w:r w:rsidR="00640BA8">
        <w:t>atien</w:t>
      </w:r>
      <w:r w:rsidR="00400189">
        <w:t xml:space="preserve">ts and </w:t>
      </w:r>
      <w:r w:rsidR="00100DF3">
        <w:t>pro</w:t>
      </w:r>
      <w:r w:rsidR="00AA55C9">
        <w:t>viders d</w:t>
      </w:r>
      <w:r w:rsidR="00E60865">
        <w:t>atasets</w:t>
      </w:r>
      <w:r w:rsidR="00CA070F">
        <w:t xml:space="preserve"> are t</w:t>
      </w:r>
      <w:r w:rsidR="00600A0B">
        <w:t xml:space="preserve">he only </w:t>
      </w:r>
      <w:r w:rsidR="002A5932">
        <w:t>dat</w:t>
      </w:r>
      <w:r w:rsidR="006D7EC5">
        <w:t>aset</w:t>
      </w:r>
      <w:r w:rsidR="00BA2507">
        <w:t>s</w:t>
      </w:r>
      <w:r w:rsidR="00B40FCC">
        <w:t xml:space="preserve"> </w:t>
      </w:r>
      <w:r w:rsidR="006A6689">
        <w:t xml:space="preserve">in </w:t>
      </w:r>
      <w:r w:rsidR="00FA747C">
        <w:t>isol</w:t>
      </w:r>
      <w:r w:rsidR="00217515">
        <w:t>ation me</w:t>
      </w:r>
      <w:r w:rsidR="00011C2A">
        <w:t>aning t</w:t>
      </w:r>
      <w:r w:rsidR="009F7C8E">
        <w:t>here are no</w:t>
      </w:r>
      <w:r w:rsidR="00941FBF">
        <w:t xml:space="preserve"> fo</w:t>
      </w:r>
      <w:r w:rsidR="008A3078">
        <w:t>r</w:t>
      </w:r>
      <w:r w:rsidR="0099036D">
        <w:t xml:space="preserve">eign </w:t>
      </w:r>
      <w:r w:rsidR="001915F6">
        <w:t>keys wit</w:t>
      </w:r>
      <w:r w:rsidR="004E2F9D">
        <w:t>hin them</w:t>
      </w:r>
      <w:r w:rsidR="00134F7D">
        <w:t xml:space="preserve">. </w:t>
      </w:r>
    </w:p>
    <w:p w14:paraId="28EA0C08" w14:textId="5059A55E" w:rsidR="009B7A79" w:rsidRDefault="009B7A79" w:rsidP="009B7A79">
      <w:r>
        <w:t>5. Note each column's likely meaning</w:t>
      </w:r>
      <w:r w:rsidR="009D434E">
        <w:t>:</w:t>
      </w:r>
    </w:p>
    <w:p w14:paraId="55E521D8" w14:textId="57DF08F5" w:rsidR="009D434E" w:rsidRDefault="002D1A63" w:rsidP="004F6D9C">
      <w:pPr>
        <w:pStyle w:val="ListParagraph"/>
        <w:numPr>
          <w:ilvl w:val="0"/>
          <w:numId w:val="1"/>
        </w:numPr>
      </w:pPr>
      <w:proofErr w:type="spellStart"/>
      <w:r>
        <w:t>E</w:t>
      </w:r>
      <w:r w:rsidR="004F3539">
        <w:t>r</w:t>
      </w:r>
      <w:r>
        <w:t>_</w:t>
      </w:r>
      <w:r w:rsidR="00612DA6">
        <w:t>vis</w:t>
      </w:r>
      <w:r w:rsidR="00CB7ECA">
        <w:t>its</w:t>
      </w:r>
      <w:proofErr w:type="spellEnd"/>
      <w:r w:rsidR="00CB7ECA">
        <w:t>:</w:t>
      </w:r>
    </w:p>
    <w:p w14:paraId="7594BDF9" w14:textId="0271D6CA" w:rsidR="006776E9" w:rsidRDefault="000D11C7" w:rsidP="006776E9">
      <w:pPr>
        <w:pStyle w:val="ListParagraph"/>
        <w:numPr>
          <w:ilvl w:val="1"/>
          <w:numId w:val="1"/>
        </w:numPr>
      </w:pPr>
      <w:proofErr w:type="spellStart"/>
      <w:r>
        <w:t>V</w:t>
      </w:r>
      <w:r w:rsidR="004818F7">
        <w:t>i</w:t>
      </w:r>
      <w:r>
        <w:t>sit_id</w:t>
      </w:r>
      <w:proofErr w:type="spellEnd"/>
    </w:p>
    <w:p w14:paraId="4EF11C76" w14:textId="3F3B17C6" w:rsidR="00487A6D" w:rsidRDefault="009B57BC" w:rsidP="00487A6D">
      <w:pPr>
        <w:pStyle w:val="ListParagraph"/>
        <w:numPr>
          <w:ilvl w:val="2"/>
          <w:numId w:val="1"/>
        </w:numPr>
      </w:pPr>
      <w:r>
        <w:t>T</w:t>
      </w:r>
      <w:r w:rsidR="00A9793D">
        <w:t xml:space="preserve">he </w:t>
      </w:r>
      <w:r w:rsidR="00E3729E">
        <w:t>pr</w:t>
      </w:r>
      <w:r w:rsidR="00200054">
        <w:t>imary ke</w:t>
      </w:r>
      <w:r w:rsidR="002779A7">
        <w:t xml:space="preserve">y </w:t>
      </w:r>
      <w:proofErr w:type="gramStart"/>
      <w:r w:rsidR="002779A7">
        <w:t>to</w:t>
      </w:r>
      <w:proofErr w:type="gramEnd"/>
      <w:r w:rsidR="002779A7">
        <w:t xml:space="preserve"> i</w:t>
      </w:r>
      <w:r w:rsidR="00A96BB2">
        <w:t>d</w:t>
      </w:r>
      <w:r w:rsidR="00FE07FC">
        <w:t>e</w:t>
      </w:r>
      <w:r w:rsidR="00570F2C">
        <w:t>ntif</w:t>
      </w:r>
      <w:r w:rsidR="00273233">
        <w:t>y an</w:t>
      </w:r>
      <w:r w:rsidR="009B6462">
        <w:t>d organize</w:t>
      </w:r>
      <w:r w:rsidR="009744EB">
        <w:t xml:space="preserve"> vis</w:t>
      </w:r>
      <w:r w:rsidR="00474BBB">
        <w:t>its ma</w:t>
      </w:r>
      <w:r w:rsidR="00C256A0">
        <w:t xml:space="preserve">de to the </w:t>
      </w:r>
      <w:r w:rsidR="005D53E9">
        <w:t xml:space="preserve">ER. </w:t>
      </w:r>
    </w:p>
    <w:p w14:paraId="4BBB4764" w14:textId="78599320" w:rsidR="000B3511" w:rsidRDefault="000E51B9" w:rsidP="000B3511">
      <w:pPr>
        <w:pStyle w:val="ListParagraph"/>
        <w:numPr>
          <w:ilvl w:val="1"/>
          <w:numId w:val="1"/>
        </w:numPr>
      </w:pPr>
      <w:proofErr w:type="spellStart"/>
      <w:r>
        <w:t>P</w:t>
      </w:r>
      <w:r w:rsidR="00AD4AA8">
        <w:t>a</w:t>
      </w:r>
      <w:r>
        <w:t>tient</w:t>
      </w:r>
      <w:r w:rsidR="00B20C62">
        <w:t>_id</w:t>
      </w:r>
      <w:proofErr w:type="spellEnd"/>
    </w:p>
    <w:p w14:paraId="16AA733A" w14:textId="77777777" w:rsidR="003F7DFD" w:rsidRDefault="00D94F93" w:rsidP="00815E0F">
      <w:pPr>
        <w:pStyle w:val="ListParagraph"/>
        <w:numPr>
          <w:ilvl w:val="2"/>
          <w:numId w:val="1"/>
        </w:numPr>
      </w:pPr>
      <w:r>
        <w:t>A fore</w:t>
      </w:r>
      <w:r w:rsidR="001D2F42">
        <w:t xml:space="preserve">ign </w:t>
      </w:r>
      <w:r w:rsidR="00213DB0">
        <w:t xml:space="preserve">key </w:t>
      </w:r>
      <w:r w:rsidR="00291446">
        <w:t>t</w:t>
      </w:r>
      <w:r w:rsidR="00451C6A">
        <w:t xml:space="preserve">hat </w:t>
      </w:r>
      <w:r w:rsidR="00143BAD">
        <w:t>referenc</w:t>
      </w:r>
      <w:r w:rsidR="002B72BE">
        <w:t>e</w:t>
      </w:r>
      <w:r w:rsidR="00D862CF">
        <w:t>s</w:t>
      </w:r>
      <w:r w:rsidR="00B30B58">
        <w:t xml:space="preserve"> </w:t>
      </w:r>
      <w:r w:rsidR="002B72BE">
        <w:t xml:space="preserve">a </w:t>
      </w:r>
      <w:r w:rsidR="007D077D">
        <w:t>sp</w:t>
      </w:r>
      <w:r w:rsidR="006C4987">
        <w:t xml:space="preserve">ecific </w:t>
      </w:r>
      <w:r w:rsidR="00AB6F51">
        <w:t>pa</w:t>
      </w:r>
      <w:r w:rsidR="001C3E9E">
        <w:t>tien</w:t>
      </w:r>
      <w:r w:rsidR="00260FF8">
        <w:t>t visi</w:t>
      </w:r>
      <w:r w:rsidR="00B76425">
        <w:t xml:space="preserve">ting </w:t>
      </w:r>
      <w:r w:rsidR="002B5577">
        <w:t xml:space="preserve">the </w:t>
      </w:r>
      <w:r w:rsidR="001260C0">
        <w:t>ER</w:t>
      </w:r>
      <w:r w:rsidR="008F4991">
        <w:t>.</w:t>
      </w:r>
      <w:r w:rsidR="003D3406">
        <w:t xml:space="preserve"> De</w:t>
      </w:r>
      <w:r w:rsidR="00D703E3">
        <w:t>tails of</w:t>
      </w:r>
      <w:r w:rsidR="00603196">
        <w:t xml:space="preserve"> eac</w:t>
      </w:r>
      <w:r w:rsidR="0032789B">
        <w:t>h pat</w:t>
      </w:r>
      <w:r w:rsidR="00365A19">
        <w:t>ie</w:t>
      </w:r>
      <w:r w:rsidR="00D90F49">
        <w:t xml:space="preserve">nt can </w:t>
      </w:r>
      <w:r w:rsidR="0014770F">
        <w:t xml:space="preserve">be found in </w:t>
      </w:r>
      <w:r w:rsidR="0026377D">
        <w:t xml:space="preserve">the </w:t>
      </w:r>
      <w:proofErr w:type="gramStart"/>
      <w:r w:rsidR="00BC6593">
        <w:t>pati</w:t>
      </w:r>
      <w:r w:rsidR="009E5F25">
        <w:t>ents</w:t>
      </w:r>
      <w:proofErr w:type="gramEnd"/>
      <w:r w:rsidR="006B774B">
        <w:t xml:space="preserve"> da</w:t>
      </w:r>
      <w:r w:rsidR="002B0033">
        <w:t>taset</w:t>
      </w:r>
      <w:r w:rsidR="00F57B34">
        <w:t>.</w:t>
      </w:r>
    </w:p>
    <w:p w14:paraId="34081665" w14:textId="77777777" w:rsidR="008746B1" w:rsidRDefault="00B35747" w:rsidP="00120DE1">
      <w:pPr>
        <w:pStyle w:val="ListParagraph"/>
        <w:numPr>
          <w:ilvl w:val="1"/>
          <w:numId w:val="1"/>
        </w:numPr>
      </w:pPr>
      <w:proofErr w:type="spellStart"/>
      <w:r>
        <w:t>A</w:t>
      </w:r>
      <w:r w:rsidR="00E74A29">
        <w:t>rr</w:t>
      </w:r>
      <w:r>
        <w:t>ival_</w:t>
      </w:r>
      <w:r w:rsidR="0020236E">
        <w:t>date</w:t>
      </w:r>
      <w:proofErr w:type="spellEnd"/>
    </w:p>
    <w:p w14:paraId="06A9D337" w14:textId="77777777" w:rsidR="00AA7F0F" w:rsidRDefault="004F58B7" w:rsidP="008746B1">
      <w:pPr>
        <w:pStyle w:val="ListParagraph"/>
        <w:numPr>
          <w:ilvl w:val="2"/>
          <w:numId w:val="1"/>
        </w:numPr>
      </w:pPr>
      <w:r>
        <w:t>The d</w:t>
      </w:r>
      <w:r w:rsidR="006C5BDB">
        <w:t xml:space="preserve">ate </w:t>
      </w:r>
      <w:r w:rsidR="000A0A88">
        <w:t xml:space="preserve">when a </w:t>
      </w:r>
      <w:r w:rsidR="007C4E3B">
        <w:t xml:space="preserve">patient </w:t>
      </w:r>
      <w:r w:rsidR="002908F5">
        <w:t>arr</w:t>
      </w:r>
      <w:r w:rsidR="00CB47A1">
        <w:t>ived a</w:t>
      </w:r>
      <w:r w:rsidR="008A4359">
        <w:t xml:space="preserve">t the </w:t>
      </w:r>
      <w:r w:rsidR="00AA7F0F">
        <w:t>ER.</w:t>
      </w:r>
    </w:p>
    <w:p w14:paraId="0FC05D24" w14:textId="77777777" w:rsidR="00EB50F8" w:rsidRDefault="00790B93" w:rsidP="00181883">
      <w:pPr>
        <w:pStyle w:val="ListParagraph"/>
        <w:numPr>
          <w:ilvl w:val="1"/>
          <w:numId w:val="1"/>
        </w:numPr>
      </w:pPr>
      <w:proofErr w:type="spellStart"/>
      <w:r>
        <w:t>Arrival</w:t>
      </w:r>
      <w:r w:rsidR="00CA3AA2">
        <w:t>_</w:t>
      </w:r>
      <w:r w:rsidR="009E3A7B">
        <w:t>day</w:t>
      </w:r>
      <w:proofErr w:type="spellEnd"/>
    </w:p>
    <w:p w14:paraId="16CE6E98" w14:textId="77777777" w:rsidR="0004301A" w:rsidRDefault="00C16652" w:rsidP="00EB50F8">
      <w:pPr>
        <w:pStyle w:val="ListParagraph"/>
        <w:numPr>
          <w:ilvl w:val="2"/>
          <w:numId w:val="1"/>
        </w:numPr>
      </w:pPr>
      <w:r>
        <w:t>The da</w:t>
      </w:r>
      <w:r w:rsidR="00003E31">
        <w:t xml:space="preserve">y of the </w:t>
      </w:r>
      <w:r w:rsidR="009A067C">
        <w:t>week</w:t>
      </w:r>
      <w:r w:rsidR="00165018">
        <w:t xml:space="preserve">, when </w:t>
      </w:r>
      <w:r w:rsidR="00AB33E9">
        <w:t>a pati</w:t>
      </w:r>
      <w:r w:rsidR="00E602E3">
        <w:t>ent arriv</w:t>
      </w:r>
      <w:r w:rsidR="009E5F2A">
        <w:t xml:space="preserve">ed </w:t>
      </w:r>
      <w:r w:rsidR="009A1955">
        <w:t>at the E</w:t>
      </w:r>
      <w:r w:rsidR="00EF3DEB">
        <w:t>R</w:t>
      </w:r>
    </w:p>
    <w:p w14:paraId="5A56D2E6" w14:textId="77777777" w:rsidR="009229C5" w:rsidRDefault="00751E67" w:rsidP="0004301A">
      <w:pPr>
        <w:pStyle w:val="ListParagraph"/>
        <w:numPr>
          <w:ilvl w:val="1"/>
          <w:numId w:val="1"/>
        </w:numPr>
      </w:pPr>
      <w:proofErr w:type="spellStart"/>
      <w:r>
        <w:t>Ar</w:t>
      </w:r>
      <w:r w:rsidR="00BF39BB">
        <w:t>rival_</w:t>
      </w:r>
      <w:r w:rsidR="000C732E">
        <w:t>hou</w:t>
      </w:r>
      <w:r w:rsidR="009229C5">
        <w:t>r</w:t>
      </w:r>
      <w:proofErr w:type="spellEnd"/>
    </w:p>
    <w:p w14:paraId="529D1124" w14:textId="77777777" w:rsidR="00016D73" w:rsidRDefault="00E53838" w:rsidP="009229C5">
      <w:pPr>
        <w:pStyle w:val="ListParagraph"/>
        <w:numPr>
          <w:ilvl w:val="2"/>
          <w:numId w:val="1"/>
        </w:numPr>
      </w:pPr>
      <w:r>
        <w:t xml:space="preserve">The </w:t>
      </w:r>
      <w:r w:rsidR="00366878">
        <w:t xml:space="preserve">time </w:t>
      </w:r>
      <w:r w:rsidR="00A0444E">
        <w:t>of</w:t>
      </w:r>
      <w:r w:rsidR="00A97853">
        <w:t xml:space="preserve"> day</w:t>
      </w:r>
      <w:r w:rsidR="00197A59">
        <w:t xml:space="preserve"> (</w:t>
      </w:r>
      <w:r w:rsidR="006E3033">
        <w:t>at the top of</w:t>
      </w:r>
      <w:r w:rsidR="000D4965">
        <w:t xml:space="preserve"> the hour</w:t>
      </w:r>
      <w:r w:rsidR="00197A59">
        <w:t>)</w:t>
      </w:r>
      <w:r w:rsidR="0086601C">
        <w:t>, whe</w:t>
      </w:r>
      <w:r w:rsidR="009F5204">
        <w:t>n a patie</w:t>
      </w:r>
      <w:r w:rsidR="001B5AFA">
        <w:t xml:space="preserve">nt </w:t>
      </w:r>
      <w:r w:rsidR="00F7035B">
        <w:t xml:space="preserve">arrived </w:t>
      </w:r>
      <w:r w:rsidR="0014412D">
        <w:t xml:space="preserve">at the </w:t>
      </w:r>
      <w:r w:rsidR="00A41F8C">
        <w:t>ER</w:t>
      </w:r>
      <w:r w:rsidR="00016D73">
        <w:t>.</w:t>
      </w:r>
    </w:p>
    <w:p w14:paraId="46888A22" w14:textId="77777777" w:rsidR="00194617" w:rsidRDefault="00DC0943" w:rsidP="00016D73">
      <w:pPr>
        <w:pStyle w:val="ListParagraph"/>
        <w:numPr>
          <w:ilvl w:val="1"/>
          <w:numId w:val="1"/>
        </w:numPr>
      </w:pPr>
      <w:proofErr w:type="spellStart"/>
      <w:r>
        <w:t>S</w:t>
      </w:r>
      <w:r w:rsidR="000B3221">
        <w:t>everit</w:t>
      </w:r>
      <w:r>
        <w:t>y_</w:t>
      </w:r>
      <w:r w:rsidR="007470AD">
        <w:t>lev</w:t>
      </w:r>
      <w:r w:rsidR="00194617">
        <w:t>el</w:t>
      </w:r>
      <w:proofErr w:type="spellEnd"/>
    </w:p>
    <w:p w14:paraId="2A79FB82" w14:textId="77777777" w:rsidR="007A4009" w:rsidRDefault="00273D7B" w:rsidP="00194617">
      <w:pPr>
        <w:pStyle w:val="ListParagraph"/>
        <w:numPr>
          <w:ilvl w:val="2"/>
          <w:numId w:val="1"/>
        </w:numPr>
      </w:pPr>
      <w:r>
        <w:t xml:space="preserve">A </w:t>
      </w:r>
      <w:r w:rsidR="00533E65">
        <w:t>c</w:t>
      </w:r>
      <w:r w:rsidR="00C729D0">
        <w:t>lassi</w:t>
      </w:r>
      <w:r w:rsidR="00AA2087">
        <w:t xml:space="preserve">fication </w:t>
      </w:r>
      <w:r w:rsidR="005656A0">
        <w:t>of how</w:t>
      </w:r>
      <w:r w:rsidR="008028D6">
        <w:t xml:space="preserve"> severe a </w:t>
      </w:r>
      <w:r w:rsidR="001A7214">
        <w:t>patient</w:t>
      </w:r>
      <w:r w:rsidR="00A96D0F">
        <w:t>’s vis</w:t>
      </w:r>
      <w:r w:rsidR="0074701B">
        <w:t xml:space="preserve">it to </w:t>
      </w:r>
      <w:r w:rsidR="000119BD">
        <w:t>the ER</w:t>
      </w:r>
      <w:r w:rsidR="00653E56">
        <w:t xml:space="preserve"> was. </w:t>
      </w:r>
    </w:p>
    <w:p w14:paraId="5640F07E" w14:textId="77777777" w:rsidR="000B33DE" w:rsidRDefault="0080523F" w:rsidP="007A4009">
      <w:pPr>
        <w:pStyle w:val="ListParagraph"/>
        <w:numPr>
          <w:ilvl w:val="1"/>
          <w:numId w:val="1"/>
        </w:numPr>
      </w:pPr>
      <w:proofErr w:type="spellStart"/>
      <w:r>
        <w:t>Wait_tim</w:t>
      </w:r>
      <w:r w:rsidR="00033E92">
        <w:t>e_m</w:t>
      </w:r>
      <w:r w:rsidR="007B0E86">
        <w:t>inute</w:t>
      </w:r>
      <w:r w:rsidR="000B33DE">
        <w:t>s</w:t>
      </w:r>
      <w:proofErr w:type="spellEnd"/>
    </w:p>
    <w:p w14:paraId="4207A00B" w14:textId="77777777" w:rsidR="00B16A65" w:rsidRDefault="00566764" w:rsidP="000B33DE">
      <w:pPr>
        <w:pStyle w:val="ListParagraph"/>
        <w:numPr>
          <w:ilvl w:val="2"/>
          <w:numId w:val="1"/>
        </w:numPr>
      </w:pPr>
      <w:r>
        <w:t>The a</w:t>
      </w:r>
      <w:r w:rsidR="00123625">
        <w:t xml:space="preserve">mount of </w:t>
      </w:r>
      <w:r w:rsidR="00A0638A">
        <w:t>time a p</w:t>
      </w:r>
      <w:r w:rsidR="00145B8A">
        <w:t xml:space="preserve">atient </w:t>
      </w:r>
      <w:r w:rsidR="00762845">
        <w:t xml:space="preserve">had to </w:t>
      </w:r>
      <w:r w:rsidR="00AC0091">
        <w:t xml:space="preserve">wait </w:t>
      </w:r>
      <w:r w:rsidR="003D594E">
        <w:t xml:space="preserve">to be </w:t>
      </w:r>
      <w:r w:rsidR="00154661">
        <w:t xml:space="preserve">seen </w:t>
      </w:r>
      <w:r w:rsidR="009B15C5">
        <w:t xml:space="preserve">in </w:t>
      </w:r>
      <w:r w:rsidR="00DF0A33">
        <w:t xml:space="preserve">the </w:t>
      </w:r>
      <w:r w:rsidR="00B16A65">
        <w:t xml:space="preserve">ER. </w:t>
      </w:r>
    </w:p>
    <w:p w14:paraId="7AA12F4E" w14:textId="77777777" w:rsidR="00F73BD8" w:rsidRDefault="00C635B3" w:rsidP="00B16A65">
      <w:pPr>
        <w:pStyle w:val="ListParagraph"/>
        <w:numPr>
          <w:ilvl w:val="1"/>
          <w:numId w:val="1"/>
        </w:numPr>
      </w:pPr>
      <w:proofErr w:type="spellStart"/>
      <w:r>
        <w:t>L</w:t>
      </w:r>
      <w:r w:rsidR="00936E61">
        <w:t>e</w:t>
      </w:r>
      <w:r w:rsidR="0083517C">
        <w:t>ngth</w:t>
      </w:r>
      <w:r>
        <w:t>_</w:t>
      </w:r>
      <w:r w:rsidR="00004A28">
        <w:t>of_s</w:t>
      </w:r>
      <w:r w:rsidR="00CF2EEF">
        <w:t>tay_h</w:t>
      </w:r>
      <w:r w:rsidR="00F56BD0">
        <w:t>ours</w:t>
      </w:r>
      <w:proofErr w:type="spellEnd"/>
    </w:p>
    <w:p w14:paraId="55745EBF" w14:textId="17E3220B" w:rsidR="008358B6" w:rsidRDefault="00D4542C" w:rsidP="00F73BD8">
      <w:pPr>
        <w:pStyle w:val="ListParagraph"/>
        <w:numPr>
          <w:ilvl w:val="2"/>
          <w:numId w:val="1"/>
        </w:numPr>
      </w:pPr>
      <w:r>
        <w:t xml:space="preserve">The </w:t>
      </w:r>
      <w:r w:rsidR="008F173C">
        <w:t>number</w:t>
      </w:r>
      <w:r w:rsidR="001777C1">
        <w:t xml:space="preserve"> of</w:t>
      </w:r>
      <w:r w:rsidR="00006BA5">
        <w:t xml:space="preserve"> </w:t>
      </w:r>
      <w:proofErr w:type="gramStart"/>
      <w:r w:rsidR="007B3520">
        <w:t>hour</w:t>
      </w:r>
      <w:proofErr w:type="gramEnd"/>
      <w:r w:rsidR="00A672BF">
        <w:t>(s)</w:t>
      </w:r>
      <w:r w:rsidR="00F506D8">
        <w:t xml:space="preserve"> a </w:t>
      </w:r>
      <w:r w:rsidR="001B7296">
        <w:t>patient</w:t>
      </w:r>
      <w:r w:rsidR="00231CAF">
        <w:t xml:space="preserve"> </w:t>
      </w:r>
      <w:r w:rsidR="00BB172C">
        <w:t xml:space="preserve">stayed </w:t>
      </w:r>
      <w:r w:rsidR="00676232">
        <w:t>in the E</w:t>
      </w:r>
      <w:r w:rsidR="003E0AEF">
        <w:t>R</w:t>
      </w:r>
      <w:r w:rsidR="00A17CB5">
        <w:t xml:space="preserve">, from arrival until discharge from the ER or admission to the hospital. </w:t>
      </w:r>
    </w:p>
    <w:p w14:paraId="3568C226" w14:textId="39596087" w:rsidR="00A17CB5" w:rsidRDefault="00A17CB5" w:rsidP="00A17CB5">
      <w:pPr>
        <w:pStyle w:val="ListParagraph"/>
        <w:numPr>
          <w:ilvl w:val="3"/>
          <w:numId w:val="1"/>
        </w:numPr>
      </w:pPr>
      <w:r>
        <w:t>Hospital stay after admission is not included in this field (</w:t>
      </w:r>
      <w:proofErr w:type="spellStart"/>
      <w:r>
        <w:t>losh</w:t>
      </w:r>
      <w:proofErr w:type="spellEnd"/>
      <w:r>
        <w:t>)</w:t>
      </w:r>
    </w:p>
    <w:p w14:paraId="12AF7B82" w14:textId="3E2B9291" w:rsidR="00AB6BCF" w:rsidRDefault="00AB6BCF" w:rsidP="008358B6">
      <w:pPr>
        <w:pStyle w:val="ListParagraph"/>
        <w:numPr>
          <w:ilvl w:val="1"/>
          <w:numId w:val="1"/>
        </w:numPr>
      </w:pPr>
      <w:r>
        <w:t>A</w:t>
      </w:r>
      <w:r w:rsidR="0062447E">
        <w:t>dm</w:t>
      </w:r>
      <w:r w:rsidR="005B4B4C">
        <w:t>itted</w:t>
      </w:r>
    </w:p>
    <w:p w14:paraId="2A883BAE" w14:textId="581B0DB3" w:rsidR="001570FC" w:rsidRDefault="00A17CB5" w:rsidP="00A2029F">
      <w:pPr>
        <w:pStyle w:val="ListParagraph"/>
        <w:numPr>
          <w:ilvl w:val="2"/>
          <w:numId w:val="1"/>
        </w:numPr>
      </w:pPr>
      <w:r>
        <w:t xml:space="preserve">Yes: </w:t>
      </w:r>
      <w:r w:rsidR="000057C9">
        <w:t xml:space="preserve">Shows </w:t>
      </w:r>
      <w:r w:rsidR="000C7E9A">
        <w:t>pati</w:t>
      </w:r>
      <w:r w:rsidR="00B05B04">
        <w:t xml:space="preserve">ents </w:t>
      </w:r>
      <w:r w:rsidR="00447F69">
        <w:t xml:space="preserve">who </w:t>
      </w:r>
      <w:r w:rsidR="00DA322D">
        <w:t>hav</w:t>
      </w:r>
      <w:r w:rsidR="00D46A7D">
        <w:t>e</w:t>
      </w:r>
      <w:r w:rsidR="00961AEE">
        <w:t xml:space="preserve"> be</w:t>
      </w:r>
      <w:r w:rsidR="00BC7E28">
        <w:t>en assi</w:t>
      </w:r>
      <w:r w:rsidR="005871CB">
        <w:t>gned to st</w:t>
      </w:r>
      <w:r w:rsidR="00CE30DC">
        <w:t>ay at t</w:t>
      </w:r>
      <w:r w:rsidR="00BE74A6">
        <w:t xml:space="preserve">he </w:t>
      </w:r>
      <w:proofErr w:type="gramStart"/>
      <w:r w:rsidR="00BE74A6">
        <w:t>ho</w:t>
      </w:r>
      <w:r w:rsidR="00DB5310">
        <w:t>spital</w:t>
      </w:r>
      <w:r>
        <w:t xml:space="preserve">, </w:t>
      </w:r>
      <w:r w:rsidR="00A64207">
        <w:t xml:space="preserve"> or</w:t>
      </w:r>
      <w:proofErr w:type="gramEnd"/>
      <w:r w:rsidR="00A64207">
        <w:t xml:space="preserve"> </w:t>
      </w:r>
      <w:r>
        <w:t xml:space="preserve">No: </w:t>
      </w:r>
      <w:r w:rsidR="00A64207">
        <w:t>dis</w:t>
      </w:r>
      <w:r w:rsidR="004377BD">
        <w:t>cha</w:t>
      </w:r>
      <w:r w:rsidR="00FC4A58">
        <w:t>rg</w:t>
      </w:r>
      <w:r w:rsidR="005C3BA0">
        <w:t xml:space="preserve">ed </w:t>
      </w:r>
      <w:r w:rsidR="00F92ADC">
        <w:t>afte</w:t>
      </w:r>
      <w:r w:rsidR="00DB7B13">
        <w:t xml:space="preserve">r being </w:t>
      </w:r>
      <w:r w:rsidR="005442EB">
        <w:t xml:space="preserve">seen in the </w:t>
      </w:r>
      <w:r w:rsidR="00F61BB9">
        <w:t xml:space="preserve">ER. </w:t>
      </w:r>
    </w:p>
    <w:p w14:paraId="687A3BD3" w14:textId="63FF807F" w:rsidR="005A7285" w:rsidRDefault="005A7285" w:rsidP="0065383F">
      <w:pPr>
        <w:pStyle w:val="ListParagraph"/>
        <w:numPr>
          <w:ilvl w:val="0"/>
          <w:numId w:val="1"/>
        </w:numPr>
      </w:pPr>
      <w:r>
        <w:t>A</w:t>
      </w:r>
      <w:r w:rsidR="00FC5863">
        <w:t>p</w:t>
      </w:r>
      <w:r w:rsidR="00CD03E4">
        <w:t>pointment</w:t>
      </w:r>
      <w:r w:rsidR="0013277D">
        <w:t>s</w:t>
      </w:r>
    </w:p>
    <w:p w14:paraId="212964C7" w14:textId="77777777" w:rsidR="007D3D71" w:rsidRDefault="001267DA" w:rsidP="005A7285">
      <w:pPr>
        <w:pStyle w:val="ListParagraph"/>
        <w:numPr>
          <w:ilvl w:val="1"/>
          <w:numId w:val="1"/>
        </w:numPr>
      </w:pPr>
      <w:proofErr w:type="spellStart"/>
      <w:r>
        <w:t>A</w:t>
      </w:r>
      <w:r w:rsidR="00F05958">
        <w:t>pp</w:t>
      </w:r>
      <w:r w:rsidR="00C02603">
        <w:t>ointment</w:t>
      </w:r>
      <w:r>
        <w:t>_id</w:t>
      </w:r>
      <w:proofErr w:type="spellEnd"/>
    </w:p>
    <w:p w14:paraId="15D50D55" w14:textId="5E51E2C5" w:rsidR="008653B1" w:rsidRDefault="00E90DED" w:rsidP="008653B1">
      <w:pPr>
        <w:pStyle w:val="ListParagraph"/>
        <w:numPr>
          <w:ilvl w:val="2"/>
          <w:numId w:val="1"/>
        </w:numPr>
      </w:pPr>
      <w:r>
        <w:t>A number to identify</w:t>
      </w:r>
      <w:r w:rsidR="00D94D24">
        <w:t xml:space="preserve"> each appointment at the </w:t>
      </w:r>
      <w:r w:rsidR="00D94D24" w:rsidRPr="00D94D24">
        <w:t>Valley Regional Medical Center</w:t>
      </w:r>
      <w:r w:rsidR="00D94D24">
        <w:t xml:space="preserve">. </w:t>
      </w:r>
    </w:p>
    <w:p w14:paraId="6633255E" w14:textId="77777777" w:rsidR="00377D9F" w:rsidRDefault="00B87DE4" w:rsidP="005A7285">
      <w:pPr>
        <w:pStyle w:val="ListParagraph"/>
        <w:numPr>
          <w:ilvl w:val="1"/>
          <w:numId w:val="1"/>
        </w:numPr>
      </w:pPr>
      <w:proofErr w:type="spellStart"/>
      <w:r>
        <w:t>P</w:t>
      </w:r>
      <w:r w:rsidR="000B7E87">
        <w:t>ati</w:t>
      </w:r>
      <w:r>
        <w:t>ent_id</w:t>
      </w:r>
      <w:proofErr w:type="spellEnd"/>
    </w:p>
    <w:p w14:paraId="6B7808A7" w14:textId="2A94B37D" w:rsidR="00341F11" w:rsidRDefault="008653B1" w:rsidP="008653B1">
      <w:pPr>
        <w:pStyle w:val="ListParagraph"/>
        <w:numPr>
          <w:ilvl w:val="2"/>
          <w:numId w:val="1"/>
        </w:numPr>
      </w:pPr>
      <w:r>
        <w:lastRenderedPageBreak/>
        <w:t>An id, referencing a specific patient. The details of the p</w:t>
      </w:r>
      <w:r w:rsidR="00A17CB5">
        <w:t>atient</w:t>
      </w:r>
      <w:r>
        <w:t xml:space="preserve"> will be found withing the patient dataset. </w:t>
      </w:r>
    </w:p>
    <w:p w14:paraId="7EA3138A" w14:textId="77777777" w:rsidR="009A7584" w:rsidRDefault="002B2F03" w:rsidP="005A7285">
      <w:pPr>
        <w:pStyle w:val="ListParagraph"/>
        <w:numPr>
          <w:ilvl w:val="1"/>
          <w:numId w:val="1"/>
        </w:numPr>
      </w:pPr>
      <w:proofErr w:type="spellStart"/>
      <w:r>
        <w:t>P</w:t>
      </w:r>
      <w:r w:rsidR="00377D9F">
        <w:t>rovi</w:t>
      </w:r>
      <w:r>
        <w:t>der_id</w:t>
      </w:r>
      <w:proofErr w:type="spellEnd"/>
    </w:p>
    <w:p w14:paraId="4872C9F9" w14:textId="2F7C569C" w:rsidR="0063067D" w:rsidRDefault="00341F11" w:rsidP="0063067D">
      <w:pPr>
        <w:pStyle w:val="ListParagraph"/>
        <w:numPr>
          <w:ilvl w:val="2"/>
          <w:numId w:val="1"/>
        </w:numPr>
      </w:pPr>
      <w:r>
        <w:t>An id</w:t>
      </w:r>
      <w:r w:rsidR="008653B1">
        <w:t>,</w:t>
      </w:r>
      <w:r>
        <w:t xml:space="preserve"> referencing a specific provider. The details of the provider will be found withing the provider dataset. </w:t>
      </w:r>
    </w:p>
    <w:p w14:paraId="53DCE8C4" w14:textId="4807F87A" w:rsidR="00090686" w:rsidRDefault="00090686" w:rsidP="005A7285">
      <w:pPr>
        <w:pStyle w:val="ListParagraph"/>
        <w:numPr>
          <w:ilvl w:val="1"/>
          <w:numId w:val="1"/>
        </w:numPr>
      </w:pPr>
      <w:r>
        <w:t>D</w:t>
      </w:r>
      <w:r w:rsidR="009A7584">
        <w:t>e</w:t>
      </w:r>
      <w:r w:rsidR="00394786">
        <w:t>part</w:t>
      </w:r>
      <w:r>
        <w:t>ment</w:t>
      </w:r>
    </w:p>
    <w:p w14:paraId="277C6E1A" w14:textId="20FC473B" w:rsidR="008E0B1A" w:rsidRDefault="0063067D" w:rsidP="008E0B1A">
      <w:pPr>
        <w:pStyle w:val="ListParagraph"/>
        <w:numPr>
          <w:ilvl w:val="2"/>
          <w:numId w:val="1"/>
        </w:numPr>
      </w:pPr>
      <w:r>
        <w:t xml:space="preserve">Shows which department the appointment is associated with. </w:t>
      </w:r>
    </w:p>
    <w:p w14:paraId="02F23064" w14:textId="77777777" w:rsidR="001803F1" w:rsidRDefault="001803F1" w:rsidP="005A7285">
      <w:pPr>
        <w:pStyle w:val="ListParagraph"/>
        <w:numPr>
          <w:ilvl w:val="1"/>
          <w:numId w:val="1"/>
        </w:numPr>
      </w:pPr>
      <w:proofErr w:type="spellStart"/>
      <w:r>
        <w:t>A</w:t>
      </w:r>
      <w:r w:rsidR="004F2C7A">
        <w:t>ppo</w:t>
      </w:r>
      <w:r w:rsidR="00296D08">
        <w:t>intment</w:t>
      </w:r>
      <w:r>
        <w:t>_date</w:t>
      </w:r>
      <w:proofErr w:type="spellEnd"/>
    </w:p>
    <w:p w14:paraId="3379BB3E" w14:textId="5EFB05FD" w:rsidR="008E0B1A" w:rsidRDefault="008E0B1A" w:rsidP="008E0B1A">
      <w:pPr>
        <w:pStyle w:val="ListParagraph"/>
        <w:numPr>
          <w:ilvl w:val="2"/>
          <w:numId w:val="1"/>
        </w:numPr>
      </w:pPr>
      <w:r>
        <w:t xml:space="preserve">Shows the date of the appointment. </w:t>
      </w:r>
    </w:p>
    <w:p w14:paraId="1D5B77F5" w14:textId="77777777" w:rsidR="004D6F3B" w:rsidRDefault="004301C8" w:rsidP="005A7285">
      <w:pPr>
        <w:pStyle w:val="ListParagraph"/>
        <w:numPr>
          <w:ilvl w:val="1"/>
          <w:numId w:val="1"/>
        </w:numPr>
      </w:pPr>
      <w:proofErr w:type="spellStart"/>
      <w:r>
        <w:t>A</w:t>
      </w:r>
      <w:r w:rsidR="00367FC4">
        <w:t>pp</w:t>
      </w:r>
      <w:r w:rsidR="00955A38">
        <w:t>ointment</w:t>
      </w:r>
      <w:r>
        <w:t>_day</w:t>
      </w:r>
      <w:proofErr w:type="spellEnd"/>
    </w:p>
    <w:p w14:paraId="47D42954" w14:textId="2D5D5BAF" w:rsidR="008E0B1A" w:rsidRDefault="008E0B1A" w:rsidP="008E0B1A">
      <w:pPr>
        <w:pStyle w:val="ListParagraph"/>
        <w:numPr>
          <w:ilvl w:val="2"/>
          <w:numId w:val="1"/>
        </w:numPr>
      </w:pPr>
      <w:r>
        <w:t xml:space="preserve">Shows the day of the week the appointment was on. </w:t>
      </w:r>
    </w:p>
    <w:p w14:paraId="42B911E6" w14:textId="77777777" w:rsidR="00981022" w:rsidRDefault="002E6BB7" w:rsidP="005A7285">
      <w:pPr>
        <w:pStyle w:val="ListParagraph"/>
        <w:numPr>
          <w:ilvl w:val="1"/>
          <w:numId w:val="1"/>
        </w:numPr>
      </w:pPr>
      <w:proofErr w:type="spellStart"/>
      <w:r>
        <w:t>A</w:t>
      </w:r>
      <w:r w:rsidR="0015311A">
        <w:t>ppoint</w:t>
      </w:r>
      <w:r>
        <w:t>ment_ty</w:t>
      </w:r>
      <w:r w:rsidR="00981022">
        <w:t>pe</w:t>
      </w:r>
      <w:proofErr w:type="spellEnd"/>
    </w:p>
    <w:p w14:paraId="5C20C4C1" w14:textId="660C6819" w:rsidR="008E0B1A" w:rsidRDefault="008E0B1A" w:rsidP="008E0B1A">
      <w:pPr>
        <w:pStyle w:val="ListParagraph"/>
        <w:numPr>
          <w:ilvl w:val="2"/>
          <w:numId w:val="1"/>
        </w:numPr>
      </w:pPr>
      <w:r>
        <w:t xml:space="preserve">Defines the type of appointment </w:t>
      </w:r>
    </w:p>
    <w:p w14:paraId="723C96A2" w14:textId="77777777" w:rsidR="0075086B" w:rsidRDefault="00DC0A36" w:rsidP="005A7285">
      <w:pPr>
        <w:pStyle w:val="ListParagraph"/>
        <w:numPr>
          <w:ilvl w:val="1"/>
          <w:numId w:val="1"/>
        </w:numPr>
      </w:pPr>
      <w:proofErr w:type="spellStart"/>
      <w:r>
        <w:t>A</w:t>
      </w:r>
      <w:r w:rsidR="00EF35E2">
        <w:t>pp</w:t>
      </w:r>
      <w:r w:rsidR="009A664D">
        <w:t>ointment</w:t>
      </w:r>
      <w:r>
        <w:t>_</w:t>
      </w:r>
      <w:r w:rsidR="009546C3">
        <w:t>sta</w:t>
      </w:r>
      <w:r w:rsidR="001A46AF">
        <w:t>tus</w:t>
      </w:r>
      <w:proofErr w:type="spellEnd"/>
    </w:p>
    <w:p w14:paraId="0EEAFCDA" w14:textId="1C0DEE07" w:rsidR="00C85C2E" w:rsidRDefault="00226803" w:rsidP="00C85C2E">
      <w:pPr>
        <w:pStyle w:val="ListParagraph"/>
        <w:numPr>
          <w:ilvl w:val="2"/>
          <w:numId w:val="1"/>
        </w:numPr>
      </w:pPr>
      <w:r>
        <w:t xml:space="preserve">Defines an appointment as either </w:t>
      </w:r>
      <w:r w:rsidR="008E0B1A">
        <w:t>Completed, Cancelled, or no-show</w:t>
      </w:r>
    </w:p>
    <w:p w14:paraId="4887E4D1" w14:textId="77777777" w:rsidR="00441B79" w:rsidRDefault="00637777" w:rsidP="005A7285">
      <w:pPr>
        <w:pStyle w:val="ListParagraph"/>
        <w:numPr>
          <w:ilvl w:val="1"/>
          <w:numId w:val="1"/>
        </w:numPr>
      </w:pPr>
      <w:proofErr w:type="spellStart"/>
      <w:r>
        <w:t>A</w:t>
      </w:r>
      <w:r w:rsidR="006B5613">
        <w:t>pp</w:t>
      </w:r>
      <w:r w:rsidR="00716120">
        <w:t>ointment</w:t>
      </w:r>
      <w:r>
        <w:t>_dura</w:t>
      </w:r>
      <w:r w:rsidR="006C2294">
        <w:t>tion</w:t>
      </w:r>
      <w:r w:rsidR="00DF375E">
        <w:t>_</w:t>
      </w:r>
      <w:r w:rsidR="001061EB">
        <w:t>min</w:t>
      </w:r>
      <w:r w:rsidR="00441B79">
        <w:t>utes</w:t>
      </w:r>
      <w:proofErr w:type="spellEnd"/>
    </w:p>
    <w:p w14:paraId="4C412C9D" w14:textId="6C0329C7" w:rsidR="0016782B" w:rsidRDefault="0016782B" w:rsidP="0016782B">
      <w:pPr>
        <w:pStyle w:val="ListParagraph"/>
        <w:numPr>
          <w:ilvl w:val="2"/>
          <w:numId w:val="1"/>
        </w:numPr>
      </w:pPr>
      <w:r>
        <w:t xml:space="preserve">Shows length of time </w:t>
      </w:r>
      <w:r w:rsidR="00C85C2E">
        <w:t xml:space="preserve">for the appointment </w:t>
      </w:r>
    </w:p>
    <w:p w14:paraId="5E22C8E8" w14:textId="2B5D4A2F" w:rsidR="00B20C62" w:rsidRDefault="006D7204" w:rsidP="005A7285">
      <w:pPr>
        <w:pStyle w:val="ListParagraph"/>
        <w:numPr>
          <w:ilvl w:val="1"/>
          <w:numId w:val="1"/>
        </w:numPr>
      </w:pPr>
      <w:proofErr w:type="spellStart"/>
      <w:r>
        <w:t>P</w:t>
      </w:r>
      <w:r w:rsidR="00616A04">
        <w:t>atient</w:t>
      </w:r>
      <w:r>
        <w:t>_</w:t>
      </w:r>
      <w:r w:rsidR="00FB5733">
        <w:t>s</w:t>
      </w:r>
      <w:r w:rsidR="00814D78">
        <w:t>a</w:t>
      </w:r>
      <w:r w:rsidR="00103F93">
        <w:t>tient_</w:t>
      </w:r>
      <w:r w:rsidR="008061D4">
        <w:t>satis</w:t>
      </w:r>
      <w:r w:rsidR="00350C07">
        <w:t>factio</w:t>
      </w:r>
      <w:r w:rsidR="00826373">
        <w:t>n_</w:t>
      </w:r>
      <w:r w:rsidR="00BC5978">
        <w:t>scor</w:t>
      </w:r>
      <w:r w:rsidR="00EE4EC4">
        <w:t>e</w:t>
      </w:r>
      <w:proofErr w:type="spellEnd"/>
      <w:r w:rsidR="00F57B34">
        <w:t xml:space="preserve"> </w:t>
      </w:r>
    </w:p>
    <w:p w14:paraId="401139D2" w14:textId="528425E0" w:rsidR="00137C78" w:rsidRDefault="00137C78" w:rsidP="00137C78">
      <w:pPr>
        <w:pStyle w:val="ListParagraph"/>
        <w:numPr>
          <w:ilvl w:val="2"/>
          <w:numId w:val="1"/>
        </w:numPr>
      </w:pPr>
      <w:r>
        <w:t xml:space="preserve">A </w:t>
      </w:r>
      <w:r w:rsidR="00A17CB5">
        <w:t xml:space="preserve">decimal scale from </w:t>
      </w:r>
      <w:r>
        <w:t xml:space="preserve">1-5 </w:t>
      </w:r>
      <w:proofErr w:type="spellStart"/>
      <w:r w:rsidR="0016782B">
        <w:t>ignifying</w:t>
      </w:r>
      <w:proofErr w:type="spellEnd"/>
      <w:r w:rsidR="0016782B">
        <w:t xml:space="preserve"> patient satisfaction</w:t>
      </w:r>
    </w:p>
    <w:p w14:paraId="055F46DB" w14:textId="64B1903D" w:rsidR="00C34783" w:rsidRDefault="00AB0334" w:rsidP="00C34783">
      <w:pPr>
        <w:pStyle w:val="ListParagraph"/>
        <w:numPr>
          <w:ilvl w:val="3"/>
          <w:numId w:val="1"/>
        </w:numPr>
      </w:pPr>
      <w:r>
        <w:t xml:space="preserve">There </w:t>
      </w:r>
      <w:r w:rsidR="005E3461">
        <w:t>are</w:t>
      </w:r>
      <w:r>
        <w:t xml:space="preserve"> about 1,000</w:t>
      </w:r>
      <w:r w:rsidR="00152AC1">
        <w:t xml:space="preserve"> appointments with miss</w:t>
      </w:r>
      <w:r w:rsidR="005E3461">
        <w:t>ing</w:t>
      </w:r>
      <w:r w:rsidR="00152AC1">
        <w:t xml:space="preserve"> satisfaction scores. </w:t>
      </w:r>
      <w:r w:rsidR="00A17CB5">
        <w:t xml:space="preserve">Null values will mean patients </w:t>
      </w:r>
      <w:proofErr w:type="gramStart"/>
      <w:r w:rsidR="00A17CB5">
        <w:t>either</w:t>
      </w:r>
      <w:proofErr w:type="gramEnd"/>
      <w:r w:rsidR="00A17CB5">
        <w:t xml:space="preserve"> canceled or no-show. </w:t>
      </w:r>
    </w:p>
    <w:p w14:paraId="73F2F4AB" w14:textId="4D2051C1" w:rsidR="00F47AD5" w:rsidRDefault="00F47AD5" w:rsidP="00F47AD5">
      <w:pPr>
        <w:pStyle w:val="ListParagraph"/>
        <w:numPr>
          <w:ilvl w:val="0"/>
          <w:numId w:val="1"/>
        </w:numPr>
      </w:pPr>
      <w:r>
        <w:t>Patients</w:t>
      </w:r>
    </w:p>
    <w:p w14:paraId="5644AB40" w14:textId="04F668CE" w:rsidR="00F47AD5" w:rsidRDefault="00F47AD5" w:rsidP="00F47AD5">
      <w:pPr>
        <w:pStyle w:val="ListParagraph"/>
        <w:numPr>
          <w:ilvl w:val="1"/>
          <w:numId w:val="1"/>
        </w:numPr>
      </w:pPr>
      <w:proofErr w:type="spellStart"/>
      <w:r>
        <w:t>Patient_id</w:t>
      </w:r>
      <w:proofErr w:type="spellEnd"/>
    </w:p>
    <w:p w14:paraId="3B573117" w14:textId="053AEA5F" w:rsidR="00F47AD5" w:rsidRDefault="00A17CB5" w:rsidP="00F47AD5">
      <w:pPr>
        <w:pStyle w:val="ListParagraph"/>
        <w:numPr>
          <w:ilvl w:val="2"/>
          <w:numId w:val="1"/>
        </w:numPr>
      </w:pPr>
      <w:r>
        <w:t xml:space="preserve">Unique identifier for each patient. </w:t>
      </w:r>
    </w:p>
    <w:p w14:paraId="5C2E65D5" w14:textId="44FD3B8E" w:rsidR="00F47AD5" w:rsidRDefault="00F47AD5" w:rsidP="00F47AD5">
      <w:pPr>
        <w:pStyle w:val="ListParagraph"/>
        <w:numPr>
          <w:ilvl w:val="1"/>
          <w:numId w:val="1"/>
        </w:numPr>
      </w:pPr>
      <w:proofErr w:type="spellStart"/>
      <w:r>
        <w:t>Patient_name</w:t>
      </w:r>
      <w:proofErr w:type="spellEnd"/>
    </w:p>
    <w:p w14:paraId="447DB034" w14:textId="501510B4" w:rsidR="00F47AD5" w:rsidRDefault="00F47AD5" w:rsidP="00F47AD5">
      <w:pPr>
        <w:pStyle w:val="ListParagraph"/>
        <w:numPr>
          <w:ilvl w:val="2"/>
          <w:numId w:val="1"/>
        </w:numPr>
      </w:pPr>
      <w:r>
        <w:t xml:space="preserve">First and last name of patient </w:t>
      </w:r>
    </w:p>
    <w:p w14:paraId="09C0762C" w14:textId="5A4A75BE" w:rsidR="00411F67" w:rsidRDefault="00411F67" w:rsidP="00411F67">
      <w:pPr>
        <w:pStyle w:val="ListParagraph"/>
        <w:numPr>
          <w:ilvl w:val="3"/>
          <w:numId w:val="1"/>
        </w:numPr>
      </w:pPr>
      <w:r>
        <w:t xml:space="preserve">First and last name are within the same record. I’m wondering if it’s best to do splitting so that first and last name have their own fields.  </w:t>
      </w:r>
    </w:p>
    <w:p w14:paraId="2AF1011A" w14:textId="34B45857" w:rsidR="00F47AD5" w:rsidRDefault="00F47AD5" w:rsidP="00F47AD5">
      <w:pPr>
        <w:pStyle w:val="ListParagraph"/>
        <w:numPr>
          <w:ilvl w:val="1"/>
          <w:numId w:val="1"/>
        </w:numPr>
      </w:pPr>
      <w:r>
        <w:t>Age</w:t>
      </w:r>
    </w:p>
    <w:p w14:paraId="42803A58" w14:textId="3F7348DD" w:rsidR="00F47AD5" w:rsidRDefault="00803457" w:rsidP="00F47AD5">
      <w:pPr>
        <w:pStyle w:val="ListParagraph"/>
        <w:numPr>
          <w:ilvl w:val="2"/>
          <w:numId w:val="1"/>
        </w:numPr>
      </w:pPr>
      <w:r>
        <w:t>Age in years of patient</w:t>
      </w:r>
    </w:p>
    <w:p w14:paraId="0AC3A728" w14:textId="33B830FC" w:rsidR="00F47AD5" w:rsidRDefault="00F47AD5" w:rsidP="00F47AD5">
      <w:pPr>
        <w:pStyle w:val="ListParagraph"/>
        <w:numPr>
          <w:ilvl w:val="1"/>
          <w:numId w:val="1"/>
        </w:numPr>
      </w:pPr>
      <w:r>
        <w:t>Gender</w:t>
      </w:r>
    </w:p>
    <w:p w14:paraId="704F1F2D" w14:textId="10A727C3" w:rsidR="00803457" w:rsidRDefault="00803457" w:rsidP="00803457">
      <w:pPr>
        <w:pStyle w:val="ListParagraph"/>
        <w:numPr>
          <w:ilvl w:val="2"/>
          <w:numId w:val="1"/>
        </w:numPr>
      </w:pPr>
      <w:r>
        <w:t xml:space="preserve">Biological sex of patient </w:t>
      </w:r>
    </w:p>
    <w:p w14:paraId="0D1D9C94" w14:textId="134556E4" w:rsidR="00F47AD5" w:rsidRDefault="00F47AD5" w:rsidP="00F47AD5">
      <w:pPr>
        <w:pStyle w:val="ListParagraph"/>
        <w:numPr>
          <w:ilvl w:val="1"/>
          <w:numId w:val="1"/>
        </w:numPr>
      </w:pPr>
      <w:r>
        <w:t xml:space="preserve">City </w:t>
      </w:r>
    </w:p>
    <w:p w14:paraId="49107151" w14:textId="4A73127B" w:rsidR="00803457" w:rsidRDefault="00803457" w:rsidP="00803457">
      <w:pPr>
        <w:pStyle w:val="ListParagraph"/>
        <w:numPr>
          <w:ilvl w:val="2"/>
          <w:numId w:val="1"/>
        </w:numPr>
      </w:pPr>
      <w:r>
        <w:t xml:space="preserve">The city where the patient is from </w:t>
      </w:r>
    </w:p>
    <w:p w14:paraId="061E79F1" w14:textId="332DE449" w:rsidR="00C414FF" w:rsidRDefault="00C414FF" w:rsidP="00C414FF">
      <w:pPr>
        <w:pStyle w:val="ListParagraph"/>
        <w:numPr>
          <w:ilvl w:val="0"/>
          <w:numId w:val="1"/>
        </w:numPr>
      </w:pPr>
      <w:r>
        <w:t>Providers</w:t>
      </w:r>
    </w:p>
    <w:p w14:paraId="24DD2545" w14:textId="76D166AF" w:rsidR="00C414FF" w:rsidRDefault="00C414FF" w:rsidP="00C414FF">
      <w:pPr>
        <w:pStyle w:val="ListParagraph"/>
        <w:numPr>
          <w:ilvl w:val="1"/>
          <w:numId w:val="1"/>
        </w:numPr>
      </w:pPr>
      <w:proofErr w:type="spellStart"/>
      <w:r>
        <w:t>Provider_id</w:t>
      </w:r>
      <w:proofErr w:type="spellEnd"/>
    </w:p>
    <w:p w14:paraId="1D189284" w14:textId="076F047C" w:rsidR="00E568C8" w:rsidRDefault="00A17CB5" w:rsidP="00E568C8">
      <w:pPr>
        <w:pStyle w:val="ListParagraph"/>
        <w:numPr>
          <w:ilvl w:val="2"/>
          <w:numId w:val="1"/>
        </w:numPr>
      </w:pPr>
      <w:r>
        <w:lastRenderedPageBreak/>
        <w:t xml:space="preserve">Unique identifier for each provider. </w:t>
      </w:r>
    </w:p>
    <w:p w14:paraId="45612898" w14:textId="7312460D" w:rsidR="00C414FF" w:rsidRDefault="00C414FF" w:rsidP="00C414FF">
      <w:pPr>
        <w:pStyle w:val="ListParagraph"/>
        <w:numPr>
          <w:ilvl w:val="1"/>
          <w:numId w:val="1"/>
        </w:numPr>
      </w:pPr>
      <w:r>
        <w:t>Provider_name</w:t>
      </w:r>
    </w:p>
    <w:p w14:paraId="4E9FDCDD" w14:textId="77777777" w:rsidR="005E3569" w:rsidRDefault="00E568C8" w:rsidP="00E568C8">
      <w:pPr>
        <w:pStyle w:val="ListParagraph"/>
        <w:numPr>
          <w:ilvl w:val="2"/>
          <w:numId w:val="1"/>
        </w:numPr>
      </w:pPr>
      <w:r>
        <w:t>First and last name of provider</w:t>
      </w:r>
    </w:p>
    <w:p w14:paraId="4A308DFD" w14:textId="77777777" w:rsidR="0058201E" w:rsidRDefault="005534AD" w:rsidP="005E3569">
      <w:pPr>
        <w:pStyle w:val="ListParagraph"/>
        <w:numPr>
          <w:ilvl w:val="3"/>
          <w:numId w:val="1"/>
        </w:numPr>
      </w:pPr>
      <w:r>
        <w:t>Jessica Allen (</w:t>
      </w:r>
      <w:proofErr w:type="spellStart"/>
      <w:r>
        <w:t>provider_id</w:t>
      </w:r>
      <w:proofErr w:type="spellEnd"/>
      <w:r>
        <w:t xml:space="preserve">: 19) is the only provider with </w:t>
      </w:r>
      <w:r w:rsidR="00491DB7">
        <w:t xml:space="preserve">‘Dr.’ within the </w:t>
      </w:r>
      <w:proofErr w:type="spellStart"/>
      <w:r w:rsidR="00491DB7">
        <w:t>provider_name</w:t>
      </w:r>
      <w:proofErr w:type="spellEnd"/>
      <w:r w:rsidR="00491DB7">
        <w:t xml:space="preserve"> field. Should all records have Dr., or since she’s the only one, can we just remove </w:t>
      </w:r>
      <w:r w:rsidR="005D59F9">
        <w:t xml:space="preserve">Dr. from her record. Since they are all providers, it is already assumed that they are doctors. </w:t>
      </w:r>
    </w:p>
    <w:p w14:paraId="6B385345" w14:textId="4C1AEE88" w:rsidR="005D7BAB" w:rsidRDefault="005D7BAB" w:rsidP="005D7BAB">
      <w:pPr>
        <w:pStyle w:val="ListParagraph"/>
        <w:numPr>
          <w:ilvl w:val="4"/>
          <w:numId w:val="1"/>
        </w:numPr>
      </w:pPr>
      <w:r>
        <w:t xml:space="preserve">I removed “Dr.” prefix from </w:t>
      </w:r>
      <w:proofErr w:type="spellStart"/>
      <w:r>
        <w:t>provider_id</w:t>
      </w:r>
      <w:proofErr w:type="spellEnd"/>
      <w:r>
        <w:t xml:space="preserve">: 19 record to standardize provider-name formatting. </w:t>
      </w:r>
    </w:p>
    <w:p w14:paraId="636F662B" w14:textId="41F6F50F" w:rsidR="00E568C8" w:rsidRDefault="0058201E" w:rsidP="005E3569">
      <w:pPr>
        <w:pStyle w:val="ListParagraph"/>
        <w:numPr>
          <w:ilvl w:val="3"/>
          <w:numId w:val="1"/>
        </w:numPr>
      </w:pPr>
      <w:r>
        <w:t xml:space="preserve">First </w:t>
      </w:r>
      <w:r w:rsidR="00442C74">
        <w:t xml:space="preserve">and last name are within the same record. I’m wondering if it’s best to do </w:t>
      </w:r>
      <w:r w:rsidR="00071599">
        <w:t xml:space="preserve">splitting so that first and last name have their own fields. </w:t>
      </w:r>
      <w:r w:rsidR="00E568C8">
        <w:t xml:space="preserve"> </w:t>
      </w:r>
    </w:p>
    <w:p w14:paraId="35D0F59B" w14:textId="47A8BA95" w:rsidR="00C414FF" w:rsidRDefault="00C414FF" w:rsidP="00C414FF">
      <w:pPr>
        <w:pStyle w:val="ListParagraph"/>
        <w:numPr>
          <w:ilvl w:val="1"/>
          <w:numId w:val="1"/>
        </w:numPr>
      </w:pPr>
      <w:r>
        <w:t>Department</w:t>
      </w:r>
    </w:p>
    <w:p w14:paraId="4BB38EBC" w14:textId="014BB3DE" w:rsidR="00E568C8" w:rsidRDefault="00094EB9" w:rsidP="00E568C8">
      <w:pPr>
        <w:pStyle w:val="ListParagraph"/>
        <w:numPr>
          <w:ilvl w:val="2"/>
          <w:numId w:val="1"/>
        </w:numPr>
      </w:pPr>
      <w:r>
        <w:t xml:space="preserve">The department which the provider is from </w:t>
      </w:r>
    </w:p>
    <w:p w14:paraId="016B1227" w14:textId="4E68780D" w:rsidR="00C414FF" w:rsidRDefault="00C414FF" w:rsidP="00C414FF">
      <w:pPr>
        <w:pStyle w:val="ListParagraph"/>
        <w:numPr>
          <w:ilvl w:val="1"/>
          <w:numId w:val="1"/>
        </w:numPr>
      </w:pPr>
      <w:proofErr w:type="spellStart"/>
      <w:r>
        <w:t>Years_experience</w:t>
      </w:r>
      <w:proofErr w:type="spellEnd"/>
    </w:p>
    <w:p w14:paraId="439E0F9D" w14:textId="1DB650EE" w:rsidR="00094EB9" w:rsidRDefault="00094EB9" w:rsidP="00094EB9">
      <w:pPr>
        <w:pStyle w:val="ListParagraph"/>
        <w:numPr>
          <w:ilvl w:val="2"/>
          <w:numId w:val="1"/>
        </w:numPr>
      </w:pPr>
      <w:r>
        <w:t>Number of years as a provider</w:t>
      </w:r>
    </w:p>
    <w:p w14:paraId="35DC5351" w14:textId="1F6E1B87" w:rsidR="009B7A79" w:rsidRDefault="009B7A79" w:rsidP="009B7A79">
      <w:r>
        <w:t>6. Look for missing values, duplicate records, inconsistent formatting, or anything unusual.</w:t>
      </w:r>
    </w:p>
    <w:p w14:paraId="60751E0B" w14:textId="77777777" w:rsidR="009B7A79" w:rsidRDefault="009B7A79" w:rsidP="009B7A79">
      <w:r>
        <w:t>7. Sketch a simple entity-relationship (ER) diagram on paper or digitally.</w:t>
      </w:r>
    </w:p>
    <w:p w14:paraId="080E811D" w14:textId="77777777" w:rsidR="009B7A79" w:rsidRDefault="009B7A79" w:rsidP="009B7A79">
      <w:r>
        <w:t>Only after you understand the data model will we move on to writing SQL.</w:t>
      </w:r>
    </w:p>
    <w:p w14:paraId="5B80563C" w14:textId="21C43452" w:rsidR="00860B38" w:rsidRDefault="00860B38"/>
    <w:p w14:paraId="724853FC" w14:textId="77777777" w:rsidR="00860B38" w:rsidRDefault="00860B38"/>
    <w:p w14:paraId="19C12F22" w14:textId="77777777" w:rsidR="008402BA" w:rsidRDefault="008402BA"/>
    <w:p w14:paraId="1A628571" w14:textId="2BC0AD32" w:rsidR="00112FF6" w:rsidRPr="003072DB" w:rsidRDefault="008C3D86">
      <w:pPr>
        <w:rPr>
          <w:u w:val="single"/>
        </w:rPr>
      </w:pPr>
      <w:r w:rsidRPr="003072DB">
        <w:rPr>
          <w:u w:val="single"/>
        </w:rPr>
        <w:t>7</w:t>
      </w:r>
      <w:r w:rsidR="00235726" w:rsidRPr="003072DB">
        <w:rPr>
          <w:u w:val="single"/>
        </w:rPr>
        <w:t>-2-</w:t>
      </w:r>
      <w:r w:rsidR="00E3021A" w:rsidRPr="003072DB">
        <w:rPr>
          <w:u w:val="single"/>
        </w:rPr>
        <w:t>2026</w:t>
      </w:r>
      <w:r w:rsidR="00B10811" w:rsidRPr="003072DB">
        <w:rPr>
          <w:u w:val="single"/>
        </w:rPr>
        <w:t xml:space="preserve">: </w:t>
      </w:r>
      <w:r w:rsidR="003B611E" w:rsidRPr="003072DB">
        <w:rPr>
          <w:u w:val="single"/>
        </w:rPr>
        <w:t xml:space="preserve">Initial </w:t>
      </w:r>
      <w:r w:rsidR="00AF3F5D" w:rsidRPr="003072DB">
        <w:rPr>
          <w:u w:val="single"/>
        </w:rPr>
        <w:t>Pro</w:t>
      </w:r>
      <w:r w:rsidR="002F0C81" w:rsidRPr="003072DB">
        <w:rPr>
          <w:u w:val="single"/>
        </w:rPr>
        <w:t>pos</w:t>
      </w:r>
      <w:r w:rsidR="0084740A" w:rsidRPr="003072DB">
        <w:rPr>
          <w:u w:val="single"/>
        </w:rPr>
        <w:t xml:space="preserve">al </w:t>
      </w:r>
      <w:r w:rsidR="006A568C" w:rsidRPr="003072DB">
        <w:rPr>
          <w:u w:val="single"/>
        </w:rPr>
        <w:t>f</w:t>
      </w:r>
      <w:r w:rsidR="00B82A0B" w:rsidRPr="003072DB">
        <w:rPr>
          <w:u w:val="single"/>
        </w:rPr>
        <w:t xml:space="preserve">or </w:t>
      </w:r>
      <w:r w:rsidR="00B01BDB" w:rsidRPr="003072DB">
        <w:rPr>
          <w:u w:val="single"/>
        </w:rPr>
        <w:t>Valley Regional Medical Center</w:t>
      </w:r>
    </w:p>
    <w:p w14:paraId="79848217" w14:textId="25AAF840" w:rsidR="00B01BDB" w:rsidRDefault="00B01BDB">
      <w:r>
        <w:t xml:space="preserve">Problem: Extensive </w:t>
      </w:r>
      <w:r w:rsidR="00937126">
        <w:t>waiting</w:t>
      </w:r>
      <w:r>
        <w:t xml:space="preserve"> times in the Emergency Department. What could be causing these wit times?</w:t>
      </w:r>
    </w:p>
    <w:p w14:paraId="27C22F47" w14:textId="523A5875" w:rsidR="00B01BDB" w:rsidRDefault="00D122E8">
      <w:r>
        <w:t>Stakeholders are</w:t>
      </w:r>
      <w:r w:rsidR="00B01BDB">
        <w:t xml:space="preserve"> asking to analyze ER data and identify biggest operational issues. </w:t>
      </w:r>
    </w:p>
    <w:p w14:paraId="0E75072F" w14:textId="77777777" w:rsidR="00B01BDB" w:rsidRDefault="00B01BDB"/>
    <w:p w14:paraId="5ABFFEAD" w14:textId="46938100" w:rsidR="00B01BDB" w:rsidRDefault="00B01BDB">
      <w:r>
        <w:t xml:space="preserve">My Deliverables: </w:t>
      </w:r>
    </w:p>
    <w:p w14:paraId="65BC4C0B" w14:textId="711EE550" w:rsidR="00B01BDB" w:rsidRDefault="00B01BDB">
      <w:r>
        <w:t xml:space="preserve">What questions </w:t>
      </w:r>
      <w:proofErr w:type="gramStart"/>
      <w:r>
        <w:t>I need</w:t>
      </w:r>
      <w:proofErr w:type="gramEnd"/>
      <w:r>
        <w:t xml:space="preserve"> to answer:</w:t>
      </w:r>
    </w:p>
    <w:p w14:paraId="218D952A" w14:textId="6B626F8E" w:rsidR="00B01BDB" w:rsidRDefault="00B01BDB" w:rsidP="00B01BDB">
      <w:pPr>
        <w:pStyle w:val="ListParagraph"/>
        <w:numPr>
          <w:ilvl w:val="0"/>
          <w:numId w:val="2"/>
        </w:numPr>
      </w:pPr>
      <w:r>
        <w:t>When do you need this analysis by?</w:t>
      </w:r>
    </w:p>
    <w:p w14:paraId="4669CC87" w14:textId="3C8F7E66" w:rsidR="00B01BDB" w:rsidRDefault="00B01BDB" w:rsidP="00B01BDB">
      <w:pPr>
        <w:pStyle w:val="ListParagraph"/>
        <w:numPr>
          <w:ilvl w:val="0"/>
          <w:numId w:val="2"/>
        </w:numPr>
      </w:pPr>
      <w:r>
        <w:lastRenderedPageBreak/>
        <w:t xml:space="preserve">Are the complaints coming from all pts in general, or </w:t>
      </w:r>
      <w:proofErr w:type="gramStart"/>
      <w:r>
        <w:t>is</w:t>
      </w:r>
      <w:proofErr w:type="gramEnd"/>
      <w:r>
        <w:t xml:space="preserve"> the</w:t>
      </w:r>
      <w:r w:rsidR="00B82A0B">
        <w:t>re</w:t>
      </w:r>
      <w:r>
        <w:t xml:space="preserve"> a lot of complaints from a select few pts?</w:t>
      </w:r>
    </w:p>
    <w:p w14:paraId="2006AC29" w14:textId="7D9A1F63" w:rsidR="00B82A0B" w:rsidRDefault="00B82A0B" w:rsidP="00B01BDB">
      <w:pPr>
        <w:pStyle w:val="ListParagraph"/>
        <w:numPr>
          <w:ilvl w:val="0"/>
          <w:numId w:val="2"/>
        </w:numPr>
      </w:pPr>
      <w:r>
        <w:t xml:space="preserve">Are these </w:t>
      </w:r>
      <w:r w:rsidR="00A663B0">
        <w:t>waiting</w:t>
      </w:r>
      <w:r>
        <w:t xml:space="preserve"> times connected to specific appointments? Maybe these appointments require more time but are the bottle neck to getting around to all the other appointments.  </w:t>
      </w:r>
    </w:p>
    <w:p w14:paraId="3E005505" w14:textId="77777777" w:rsidR="00B01BDB" w:rsidRDefault="00B01BDB" w:rsidP="00B01BDB">
      <w:pPr>
        <w:pStyle w:val="ListParagraph"/>
      </w:pPr>
    </w:p>
    <w:p w14:paraId="0D3F6E0D" w14:textId="28B697FE" w:rsidR="00B01BDB" w:rsidRDefault="00B01BDB" w:rsidP="00B01BDB">
      <w:pPr>
        <w:pStyle w:val="ListParagraph"/>
        <w:ind w:left="0"/>
      </w:pPr>
      <w:r>
        <w:t>Tables I’ll need:</w:t>
      </w:r>
    </w:p>
    <w:p w14:paraId="78B6801E" w14:textId="083CF9DD" w:rsidR="00B01BDB" w:rsidRDefault="00B01BDB" w:rsidP="00B01BDB">
      <w:pPr>
        <w:pStyle w:val="ListParagraph"/>
        <w:numPr>
          <w:ilvl w:val="0"/>
          <w:numId w:val="2"/>
        </w:numPr>
      </w:pPr>
      <w:r>
        <w:t>ER</w:t>
      </w:r>
    </w:p>
    <w:p w14:paraId="3F9228FA" w14:textId="3E5274F5" w:rsidR="00574D0C" w:rsidRDefault="00574D0C" w:rsidP="00574D0C">
      <w:pPr>
        <w:pStyle w:val="ListParagraph"/>
        <w:numPr>
          <w:ilvl w:val="1"/>
          <w:numId w:val="2"/>
        </w:numPr>
      </w:pPr>
      <w:r>
        <w:t xml:space="preserve">This is where the main complaints </w:t>
      </w:r>
      <w:r w:rsidR="002D5275">
        <w:t>about waiting</w:t>
      </w:r>
      <w:r>
        <w:t xml:space="preserve"> time </w:t>
      </w:r>
      <w:r w:rsidR="00B725C1">
        <w:t>come</w:t>
      </w:r>
      <w:r>
        <w:t xml:space="preserve"> from. This will help me see trends across all the different fields of the dataset. </w:t>
      </w:r>
    </w:p>
    <w:p w14:paraId="0A475B7D" w14:textId="7FF4F7C0" w:rsidR="00B01BDB" w:rsidRDefault="00B01BDB" w:rsidP="00B01BDB">
      <w:pPr>
        <w:pStyle w:val="ListParagraph"/>
        <w:numPr>
          <w:ilvl w:val="0"/>
          <w:numId w:val="2"/>
        </w:numPr>
      </w:pPr>
      <w:r>
        <w:t>Patients</w:t>
      </w:r>
    </w:p>
    <w:p w14:paraId="02821E2C" w14:textId="54A43D36" w:rsidR="00574D0C" w:rsidRDefault="00574D0C" w:rsidP="00574D0C">
      <w:pPr>
        <w:pStyle w:val="ListParagraph"/>
        <w:numPr>
          <w:ilvl w:val="1"/>
          <w:numId w:val="2"/>
        </w:numPr>
      </w:pPr>
      <w:r>
        <w:t xml:space="preserve">To see if there’s a trend of pts making complaints </w:t>
      </w:r>
    </w:p>
    <w:p w14:paraId="0165BF89" w14:textId="77777777" w:rsidR="00574D0C" w:rsidRDefault="00574D0C" w:rsidP="00574D0C">
      <w:pPr>
        <w:pStyle w:val="ListParagraph"/>
        <w:numPr>
          <w:ilvl w:val="0"/>
          <w:numId w:val="2"/>
        </w:numPr>
      </w:pPr>
      <w:r>
        <w:t>Appointments</w:t>
      </w:r>
    </w:p>
    <w:p w14:paraId="2FCE42D0" w14:textId="52A7C0EC" w:rsidR="00574D0C" w:rsidRDefault="00574D0C" w:rsidP="00574D0C">
      <w:pPr>
        <w:pStyle w:val="ListParagraph"/>
        <w:numPr>
          <w:ilvl w:val="1"/>
          <w:numId w:val="2"/>
        </w:numPr>
      </w:pPr>
      <w:r>
        <w:t xml:space="preserve">I can examine the pts’ appointment types that have the longest wait times  </w:t>
      </w:r>
    </w:p>
    <w:p w14:paraId="65F12A61" w14:textId="0B0E6544" w:rsidR="00574D0C" w:rsidRDefault="00574D0C" w:rsidP="00574D0C">
      <w:pPr>
        <w:pStyle w:val="ListParagraph"/>
        <w:numPr>
          <w:ilvl w:val="0"/>
          <w:numId w:val="2"/>
        </w:numPr>
      </w:pPr>
      <w:r>
        <w:t>Providers</w:t>
      </w:r>
    </w:p>
    <w:p w14:paraId="21551EF1" w14:textId="4F0D8E5E" w:rsidR="00574D0C" w:rsidRDefault="00574D0C" w:rsidP="00574D0C">
      <w:pPr>
        <w:pStyle w:val="ListParagraph"/>
        <w:numPr>
          <w:ilvl w:val="1"/>
          <w:numId w:val="2"/>
        </w:numPr>
      </w:pPr>
      <w:r>
        <w:t xml:space="preserve">Of </w:t>
      </w:r>
      <w:r w:rsidR="000E14FA">
        <w:t>those</w:t>
      </w:r>
      <w:r>
        <w:t xml:space="preserve"> pts experiencing long wait times, I can see </w:t>
      </w:r>
      <w:r w:rsidR="00B82A0B">
        <w:t xml:space="preserve">if there is any relation to the years of experience with their providers. </w:t>
      </w:r>
    </w:p>
    <w:p w14:paraId="01071023" w14:textId="77777777" w:rsidR="00574D0C" w:rsidRDefault="00574D0C" w:rsidP="00574D0C"/>
    <w:p w14:paraId="27805B12" w14:textId="3A343CA3" w:rsidR="00574D0C" w:rsidRDefault="00574D0C" w:rsidP="00574D0C">
      <w:r>
        <w:t>SQL Analysis I plan to perform:</w:t>
      </w:r>
    </w:p>
    <w:p w14:paraId="7A994B03" w14:textId="6A4AB013" w:rsidR="00574D0C" w:rsidRDefault="00574D0C" w:rsidP="00574D0C">
      <w:pPr>
        <w:pStyle w:val="ListParagraph"/>
        <w:numPr>
          <w:ilvl w:val="0"/>
          <w:numId w:val="5"/>
        </w:numPr>
      </w:pPr>
      <w:r>
        <w:t xml:space="preserve">I can analyze the ER table and rank the patients by their wait times and then reveal any trends involving which days are busiest, what hours of the day, and possibly severity level. </w:t>
      </w:r>
    </w:p>
    <w:p w14:paraId="49A29A75" w14:textId="7432D0A6" w:rsidR="00B82A0B" w:rsidRDefault="00B82A0B" w:rsidP="00574D0C">
      <w:pPr>
        <w:pStyle w:val="ListParagraph"/>
        <w:numPr>
          <w:ilvl w:val="0"/>
          <w:numId w:val="5"/>
        </w:numPr>
      </w:pPr>
      <w:r>
        <w:t xml:space="preserve">Once I have identified the trends, I’ll export my findings to Excel for validation. Then I’ll export cleaned data to Power BI to create dashboards and present my findings and recommendations to </w:t>
      </w:r>
      <w:r w:rsidR="001717B0">
        <w:t>alleviate</w:t>
      </w:r>
      <w:r>
        <w:t xml:space="preserve"> ER wait times. </w:t>
      </w:r>
    </w:p>
    <w:p w14:paraId="1B86D975" w14:textId="77777777" w:rsidR="005D7BAB" w:rsidRDefault="005D7BAB" w:rsidP="005D7BAB"/>
    <w:p w14:paraId="57C64B19" w14:textId="38A3730E" w:rsidR="005D7BAB" w:rsidRDefault="005D7BAB" w:rsidP="005D7BAB">
      <w:r>
        <w:t>Phase 1 Summary:</w:t>
      </w:r>
    </w:p>
    <w:p w14:paraId="171D1DEA" w14:textId="57FD6BEE" w:rsidR="005D7BAB" w:rsidRDefault="005D7BAB" w:rsidP="005D7BAB">
      <w:r>
        <w:t xml:space="preserve">These four datasets form a valid relational model centered around patients. Primary keys are unique, foreign key relationships are intact, and no duplicate records were identified. The only mission values occur in patient satisfaction scores for canceled and no-show appointments and will remain NULL. One provider-name formatting inconsistency will be standardized. The ER dataset is suitable for exploratory analysis of wait times, patient volume, severity, admission status, and ED length of stay. </w:t>
      </w:r>
    </w:p>
    <w:sectPr w:rsidR="005D7B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36D7F"/>
    <w:multiLevelType w:val="hybridMultilevel"/>
    <w:tmpl w:val="D46479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E949C4"/>
    <w:multiLevelType w:val="hybridMultilevel"/>
    <w:tmpl w:val="680ADC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EB21AD"/>
    <w:multiLevelType w:val="hybridMultilevel"/>
    <w:tmpl w:val="491E7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B812BB"/>
    <w:multiLevelType w:val="hybridMultilevel"/>
    <w:tmpl w:val="B9BC14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FE04F8"/>
    <w:multiLevelType w:val="hybridMultilevel"/>
    <w:tmpl w:val="90463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EFD172B"/>
    <w:multiLevelType w:val="hybridMultilevel"/>
    <w:tmpl w:val="1FB48E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4630363">
    <w:abstractNumId w:val="0"/>
  </w:num>
  <w:num w:numId="2" w16cid:durableId="1335840007">
    <w:abstractNumId w:val="3"/>
  </w:num>
  <w:num w:numId="3" w16cid:durableId="2126342479">
    <w:abstractNumId w:val="2"/>
  </w:num>
  <w:num w:numId="4" w16cid:durableId="2127002448">
    <w:abstractNumId w:val="5"/>
  </w:num>
  <w:num w:numId="5" w16cid:durableId="823132378">
    <w:abstractNumId w:val="4"/>
  </w:num>
  <w:num w:numId="6" w16cid:durableId="4402225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BDB"/>
    <w:rsid w:val="00003E31"/>
    <w:rsid w:val="00004A28"/>
    <w:rsid w:val="000057C9"/>
    <w:rsid w:val="00005DC5"/>
    <w:rsid w:val="00006BA5"/>
    <w:rsid w:val="000119BD"/>
    <w:rsid w:val="00011C2A"/>
    <w:rsid w:val="00016D73"/>
    <w:rsid w:val="00021672"/>
    <w:rsid w:val="00033E92"/>
    <w:rsid w:val="00036311"/>
    <w:rsid w:val="0004301A"/>
    <w:rsid w:val="000641D1"/>
    <w:rsid w:val="00071599"/>
    <w:rsid w:val="000816D7"/>
    <w:rsid w:val="00082A3A"/>
    <w:rsid w:val="000843AF"/>
    <w:rsid w:val="000875B3"/>
    <w:rsid w:val="00090686"/>
    <w:rsid w:val="00094EB9"/>
    <w:rsid w:val="000A0A88"/>
    <w:rsid w:val="000B1EEB"/>
    <w:rsid w:val="000B3221"/>
    <w:rsid w:val="000B33DE"/>
    <w:rsid w:val="000B3511"/>
    <w:rsid w:val="000B7E87"/>
    <w:rsid w:val="000C09F9"/>
    <w:rsid w:val="000C732E"/>
    <w:rsid w:val="000C7E9A"/>
    <w:rsid w:val="000D11C7"/>
    <w:rsid w:val="000D4965"/>
    <w:rsid w:val="000E14FA"/>
    <w:rsid w:val="000E1B60"/>
    <w:rsid w:val="000E51B9"/>
    <w:rsid w:val="00100DF3"/>
    <w:rsid w:val="0010170C"/>
    <w:rsid w:val="00103F2A"/>
    <w:rsid w:val="00103F93"/>
    <w:rsid w:val="001061EB"/>
    <w:rsid w:val="00111797"/>
    <w:rsid w:val="00112FF6"/>
    <w:rsid w:val="00113E6A"/>
    <w:rsid w:val="00120DE1"/>
    <w:rsid w:val="00123625"/>
    <w:rsid w:val="001260C0"/>
    <w:rsid w:val="0012672A"/>
    <w:rsid w:val="001267DA"/>
    <w:rsid w:val="0013277D"/>
    <w:rsid w:val="00134F7D"/>
    <w:rsid w:val="00137C78"/>
    <w:rsid w:val="00143BAD"/>
    <w:rsid w:val="0014412D"/>
    <w:rsid w:val="00144EB6"/>
    <w:rsid w:val="0014574F"/>
    <w:rsid w:val="00145B8A"/>
    <w:rsid w:val="0014770F"/>
    <w:rsid w:val="00152AC1"/>
    <w:rsid w:val="0015311A"/>
    <w:rsid w:val="00154661"/>
    <w:rsid w:val="001570FC"/>
    <w:rsid w:val="001624F9"/>
    <w:rsid w:val="00165018"/>
    <w:rsid w:val="0016526E"/>
    <w:rsid w:val="001666FC"/>
    <w:rsid w:val="0016782B"/>
    <w:rsid w:val="001717B0"/>
    <w:rsid w:val="001777C1"/>
    <w:rsid w:val="001803F1"/>
    <w:rsid w:val="00181883"/>
    <w:rsid w:val="00184FE0"/>
    <w:rsid w:val="001915F6"/>
    <w:rsid w:val="00194617"/>
    <w:rsid w:val="00197A59"/>
    <w:rsid w:val="001A0AD2"/>
    <w:rsid w:val="001A10BF"/>
    <w:rsid w:val="001A2E50"/>
    <w:rsid w:val="001A46AF"/>
    <w:rsid w:val="001A7214"/>
    <w:rsid w:val="001B5AFA"/>
    <w:rsid w:val="001B7296"/>
    <w:rsid w:val="001C3E9E"/>
    <w:rsid w:val="001C740D"/>
    <w:rsid w:val="001D2F42"/>
    <w:rsid w:val="001E612B"/>
    <w:rsid w:val="001F153D"/>
    <w:rsid w:val="001F31DB"/>
    <w:rsid w:val="001F3214"/>
    <w:rsid w:val="001F7EAD"/>
    <w:rsid w:val="00200054"/>
    <w:rsid w:val="0020236E"/>
    <w:rsid w:val="00213DB0"/>
    <w:rsid w:val="00217515"/>
    <w:rsid w:val="00217B54"/>
    <w:rsid w:val="00226803"/>
    <w:rsid w:val="00231CAF"/>
    <w:rsid w:val="00235726"/>
    <w:rsid w:val="00240356"/>
    <w:rsid w:val="002508B7"/>
    <w:rsid w:val="00260FF8"/>
    <w:rsid w:val="0026377D"/>
    <w:rsid w:val="00273233"/>
    <w:rsid w:val="00273D7B"/>
    <w:rsid w:val="002779A7"/>
    <w:rsid w:val="00285836"/>
    <w:rsid w:val="0028661D"/>
    <w:rsid w:val="002908F5"/>
    <w:rsid w:val="00291446"/>
    <w:rsid w:val="00291D10"/>
    <w:rsid w:val="002931B2"/>
    <w:rsid w:val="00296D08"/>
    <w:rsid w:val="002A5932"/>
    <w:rsid w:val="002B0033"/>
    <w:rsid w:val="002B2F03"/>
    <w:rsid w:val="002B5577"/>
    <w:rsid w:val="002B6C7B"/>
    <w:rsid w:val="002B72BE"/>
    <w:rsid w:val="002D1A63"/>
    <w:rsid w:val="002D5275"/>
    <w:rsid w:val="002E6BB7"/>
    <w:rsid w:val="002F0C81"/>
    <w:rsid w:val="002F5138"/>
    <w:rsid w:val="002F6F60"/>
    <w:rsid w:val="003072DB"/>
    <w:rsid w:val="003200D5"/>
    <w:rsid w:val="0032789B"/>
    <w:rsid w:val="0033141E"/>
    <w:rsid w:val="00341F11"/>
    <w:rsid w:val="0034536A"/>
    <w:rsid w:val="0034677F"/>
    <w:rsid w:val="00350C07"/>
    <w:rsid w:val="00365A19"/>
    <w:rsid w:val="00366878"/>
    <w:rsid w:val="00367FC4"/>
    <w:rsid w:val="003760BF"/>
    <w:rsid w:val="00377D9F"/>
    <w:rsid w:val="0039067D"/>
    <w:rsid w:val="00394786"/>
    <w:rsid w:val="00397F8F"/>
    <w:rsid w:val="003A19BA"/>
    <w:rsid w:val="003A5574"/>
    <w:rsid w:val="003B611E"/>
    <w:rsid w:val="003D3406"/>
    <w:rsid w:val="003D4C36"/>
    <w:rsid w:val="003D594E"/>
    <w:rsid w:val="003E0AEF"/>
    <w:rsid w:val="003E22F5"/>
    <w:rsid w:val="003F3BA5"/>
    <w:rsid w:val="003F431F"/>
    <w:rsid w:val="003F6B36"/>
    <w:rsid w:val="003F7DFD"/>
    <w:rsid w:val="00400189"/>
    <w:rsid w:val="00411F67"/>
    <w:rsid w:val="004139A4"/>
    <w:rsid w:val="00427139"/>
    <w:rsid w:val="004301C8"/>
    <w:rsid w:val="004377BD"/>
    <w:rsid w:val="00440605"/>
    <w:rsid w:val="00440ECF"/>
    <w:rsid w:val="00441B79"/>
    <w:rsid w:val="00442C74"/>
    <w:rsid w:val="00447444"/>
    <w:rsid w:val="00447F69"/>
    <w:rsid w:val="00451C6A"/>
    <w:rsid w:val="00456D31"/>
    <w:rsid w:val="00460EF6"/>
    <w:rsid w:val="00462B84"/>
    <w:rsid w:val="00470E56"/>
    <w:rsid w:val="00474BBB"/>
    <w:rsid w:val="004818F7"/>
    <w:rsid w:val="004840CC"/>
    <w:rsid w:val="00485F9A"/>
    <w:rsid w:val="00487A6D"/>
    <w:rsid w:val="004912F3"/>
    <w:rsid w:val="00491DB7"/>
    <w:rsid w:val="004927F5"/>
    <w:rsid w:val="004C1507"/>
    <w:rsid w:val="004C2158"/>
    <w:rsid w:val="004C3F23"/>
    <w:rsid w:val="004D6F3B"/>
    <w:rsid w:val="004E1125"/>
    <w:rsid w:val="004E2F9D"/>
    <w:rsid w:val="004E32D4"/>
    <w:rsid w:val="004E43AC"/>
    <w:rsid w:val="004E71B4"/>
    <w:rsid w:val="004F2C7A"/>
    <w:rsid w:val="004F3539"/>
    <w:rsid w:val="004F58B7"/>
    <w:rsid w:val="004F6D9C"/>
    <w:rsid w:val="00505581"/>
    <w:rsid w:val="005127D6"/>
    <w:rsid w:val="00512D2A"/>
    <w:rsid w:val="00533E65"/>
    <w:rsid w:val="00540957"/>
    <w:rsid w:val="005442EB"/>
    <w:rsid w:val="005534AD"/>
    <w:rsid w:val="005656A0"/>
    <w:rsid w:val="00566764"/>
    <w:rsid w:val="00570F2C"/>
    <w:rsid w:val="00574D0C"/>
    <w:rsid w:val="0058201E"/>
    <w:rsid w:val="005871CB"/>
    <w:rsid w:val="00592D50"/>
    <w:rsid w:val="00595BC8"/>
    <w:rsid w:val="005A7285"/>
    <w:rsid w:val="005B4B4C"/>
    <w:rsid w:val="005C330E"/>
    <w:rsid w:val="005C3BA0"/>
    <w:rsid w:val="005D53E9"/>
    <w:rsid w:val="005D59F9"/>
    <w:rsid w:val="005D7BAB"/>
    <w:rsid w:val="005E3461"/>
    <w:rsid w:val="005E3569"/>
    <w:rsid w:val="005E7FE5"/>
    <w:rsid w:val="005F2ECD"/>
    <w:rsid w:val="00600A0B"/>
    <w:rsid w:val="00603196"/>
    <w:rsid w:val="00607842"/>
    <w:rsid w:val="00612DA6"/>
    <w:rsid w:val="0061409E"/>
    <w:rsid w:val="00616A04"/>
    <w:rsid w:val="0062447E"/>
    <w:rsid w:val="006256C9"/>
    <w:rsid w:val="0063067D"/>
    <w:rsid w:val="0063520A"/>
    <w:rsid w:val="00637777"/>
    <w:rsid w:val="00640BA8"/>
    <w:rsid w:val="006434D7"/>
    <w:rsid w:val="0065008C"/>
    <w:rsid w:val="0065383F"/>
    <w:rsid w:val="00653E56"/>
    <w:rsid w:val="006553B9"/>
    <w:rsid w:val="0067180D"/>
    <w:rsid w:val="00676232"/>
    <w:rsid w:val="006776E9"/>
    <w:rsid w:val="00680E25"/>
    <w:rsid w:val="0068675B"/>
    <w:rsid w:val="006875A8"/>
    <w:rsid w:val="00691667"/>
    <w:rsid w:val="006A568C"/>
    <w:rsid w:val="006A6689"/>
    <w:rsid w:val="006B5613"/>
    <w:rsid w:val="006B71B3"/>
    <w:rsid w:val="006B774B"/>
    <w:rsid w:val="006B7794"/>
    <w:rsid w:val="006C19EA"/>
    <w:rsid w:val="006C2294"/>
    <w:rsid w:val="006C4987"/>
    <w:rsid w:val="006C5BDB"/>
    <w:rsid w:val="006D0D2C"/>
    <w:rsid w:val="006D7204"/>
    <w:rsid w:val="006D7EC5"/>
    <w:rsid w:val="006E3033"/>
    <w:rsid w:val="006E3579"/>
    <w:rsid w:val="006E6F0A"/>
    <w:rsid w:val="006F1142"/>
    <w:rsid w:val="006F3DB9"/>
    <w:rsid w:val="00703A08"/>
    <w:rsid w:val="00716120"/>
    <w:rsid w:val="007260B0"/>
    <w:rsid w:val="00727656"/>
    <w:rsid w:val="007333E4"/>
    <w:rsid w:val="0074701B"/>
    <w:rsid w:val="007470AD"/>
    <w:rsid w:val="0075086B"/>
    <w:rsid w:val="00751E67"/>
    <w:rsid w:val="00762845"/>
    <w:rsid w:val="00763FC7"/>
    <w:rsid w:val="00790B93"/>
    <w:rsid w:val="00794BCE"/>
    <w:rsid w:val="00795558"/>
    <w:rsid w:val="007975BB"/>
    <w:rsid w:val="007A056A"/>
    <w:rsid w:val="007A4009"/>
    <w:rsid w:val="007B0E86"/>
    <w:rsid w:val="007B3520"/>
    <w:rsid w:val="007C26EC"/>
    <w:rsid w:val="007C3DB1"/>
    <w:rsid w:val="007C4E3B"/>
    <w:rsid w:val="007D077D"/>
    <w:rsid w:val="007D348F"/>
    <w:rsid w:val="007D3D71"/>
    <w:rsid w:val="008028D6"/>
    <w:rsid w:val="00803457"/>
    <w:rsid w:val="0080523F"/>
    <w:rsid w:val="00805DDC"/>
    <w:rsid w:val="008061D4"/>
    <w:rsid w:val="00814D78"/>
    <w:rsid w:val="00815E0F"/>
    <w:rsid w:val="00826373"/>
    <w:rsid w:val="0083517C"/>
    <w:rsid w:val="008358B6"/>
    <w:rsid w:val="008402BA"/>
    <w:rsid w:val="00844C3D"/>
    <w:rsid w:val="0084740A"/>
    <w:rsid w:val="0085046C"/>
    <w:rsid w:val="0086074E"/>
    <w:rsid w:val="00860B38"/>
    <w:rsid w:val="00860E2F"/>
    <w:rsid w:val="0086122F"/>
    <w:rsid w:val="008653B1"/>
    <w:rsid w:val="0086601C"/>
    <w:rsid w:val="008746B1"/>
    <w:rsid w:val="008776C1"/>
    <w:rsid w:val="00877D30"/>
    <w:rsid w:val="00887823"/>
    <w:rsid w:val="008906D8"/>
    <w:rsid w:val="0089148C"/>
    <w:rsid w:val="008A1065"/>
    <w:rsid w:val="008A23BF"/>
    <w:rsid w:val="008A3078"/>
    <w:rsid w:val="008A4359"/>
    <w:rsid w:val="008B256A"/>
    <w:rsid w:val="008C3D86"/>
    <w:rsid w:val="008C5FEA"/>
    <w:rsid w:val="008D1D53"/>
    <w:rsid w:val="008E0B1A"/>
    <w:rsid w:val="008E2C12"/>
    <w:rsid w:val="008F173C"/>
    <w:rsid w:val="008F4991"/>
    <w:rsid w:val="008F6A21"/>
    <w:rsid w:val="0090701F"/>
    <w:rsid w:val="009229C5"/>
    <w:rsid w:val="00934528"/>
    <w:rsid w:val="00936E61"/>
    <w:rsid w:val="00937126"/>
    <w:rsid w:val="00941ADD"/>
    <w:rsid w:val="00941FBF"/>
    <w:rsid w:val="00943D8F"/>
    <w:rsid w:val="009546C3"/>
    <w:rsid w:val="00955A38"/>
    <w:rsid w:val="00961AEE"/>
    <w:rsid w:val="00970FD9"/>
    <w:rsid w:val="009744EB"/>
    <w:rsid w:val="00981022"/>
    <w:rsid w:val="0099036D"/>
    <w:rsid w:val="009A067C"/>
    <w:rsid w:val="009A1955"/>
    <w:rsid w:val="009A664D"/>
    <w:rsid w:val="009A74AE"/>
    <w:rsid w:val="009A7584"/>
    <w:rsid w:val="009B15C5"/>
    <w:rsid w:val="009B57BC"/>
    <w:rsid w:val="009B6462"/>
    <w:rsid w:val="009B7A79"/>
    <w:rsid w:val="009D434E"/>
    <w:rsid w:val="009E041B"/>
    <w:rsid w:val="009E3A7B"/>
    <w:rsid w:val="009E5F25"/>
    <w:rsid w:val="009E5F2A"/>
    <w:rsid w:val="009E709B"/>
    <w:rsid w:val="009F5204"/>
    <w:rsid w:val="009F7C8E"/>
    <w:rsid w:val="00A00258"/>
    <w:rsid w:val="00A0444E"/>
    <w:rsid w:val="00A0638A"/>
    <w:rsid w:val="00A076D8"/>
    <w:rsid w:val="00A14587"/>
    <w:rsid w:val="00A17CB5"/>
    <w:rsid w:val="00A2029F"/>
    <w:rsid w:val="00A22DA1"/>
    <w:rsid w:val="00A41F8C"/>
    <w:rsid w:val="00A464B4"/>
    <w:rsid w:val="00A6267F"/>
    <w:rsid w:val="00A64207"/>
    <w:rsid w:val="00A663B0"/>
    <w:rsid w:val="00A672BF"/>
    <w:rsid w:val="00A90282"/>
    <w:rsid w:val="00A96BB2"/>
    <w:rsid w:val="00A96D0F"/>
    <w:rsid w:val="00A97853"/>
    <w:rsid w:val="00A9793D"/>
    <w:rsid w:val="00AA2087"/>
    <w:rsid w:val="00AA55C9"/>
    <w:rsid w:val="00AA774E"/>
    <w:rsid w:val="00AA7F0F"/>
    <w:rsid w:val="00AB0334"/>
    <w:rsid w:val="00AB33E9"/>
    <w:rsid w:val="00AB6027"/>
    <w:rsid w:val="00AB694B"/>
    <w:rsid w:val="00AB6BCF"/>
    <w:rsid w:val="00AB6F51"/>
    <w:rsid w:val="00AB7BFF"/>
    <w:rsid w:val="00AC0091"/>
    <w:rsid w:val="00AD06DD"/>
    <w:rsid w:val="00AD13DD"/>
    <w:rsid w:val="00AD1FA0"/>
    <w:rsid w:val="00AD4AA8"/>
    <w:rsid w:val="00AE0836"/>
    <w:rsid w:val="00AF3F5D"/>
    <w:rsid w:val="00B011E1"/>
    <w:rsid w:val="00B01BDB"/>
    <w:rsid w:val="00B05B04"/>
    <w:rsid w:val="00B10811"/>
    <w:rsid w:val="00B16A65"/>
    <w:rsid w:val="00B20C62"/>
    <w:rsid w:val="00B21EFE"/>
    <w:rsid w:val="00B26F2F"/>
    <w:rsid w:val="00B30B58"/>
    <w:rsid w:val="00B33B57"/>
    <w:rsid w:val="00B35747"/>
    <w:rsid w:val="00B40FCC"/>
    <w:rsid w:val="00B67CEE"/>
    <w:rsid w:val="00B70095"/>
    <w:rsid w:val="00B70E98"/>
    <w:rsid w:val="00B725C1"/>
    <w:rsid w:val="00B738D9"/>
    <w:rsid w:val="00B76425"/>
    <w:rsid w:val="00B764C4"/>
    <w:rsid w:val="00B82A0B"/>
    <w:rsid w:val="00B87DE4"/>
    <w:rsid w:val="00B92DE7"/>
    <w:rsid w:val="00B94054"/>
    <w:rsid w:val="00B9785A"/>
    <w:rsid w:val="00BA2507"/>
    <w:rsid w:val="00BB172C"/>
    <w:rsid w:val="00BC5978"/>
    <w:rsid w:val="00BC6593"/>
    <w:rsid w:val="00BC7E28"/>
    <w:rsid w:val="00BD5C4E"/>
    <w:rsid w:val="00BE74A6"/>
    <w:rsid w:val="00BF39BB"/>
    <w:rsid w:val="00BF610E"/>
    <w:rsid w:val="00C02603"/>
    <w:rsid w:val="00C02796"/>
    <w:rsid w:val="00C0486B"/>
    <w:rsid w:val="00C04DF6"/>
    <w:rsid w:val="00C16652"/>
    <w:rsid w:val="00C256A0"/>
    <w:rsid w:val="00C34779"/>
    <w:rsid w:val="00C34783"/>
    <w:rsid w:val="00C40AE1"/>
    <w:rsid w:val="00C414FF"/>
    <w:rsid w:val="00C45BDF"/>
    <w:rsid w:val="00C635B3"/>
    <w:rsid w:val="00C729D0"/>
    <w:rsid w:val="00C8130C"/>
    <w:rsid w:val="00C85C2E"/>
    <w:rsid w:val="00C97173"/>
    <w:rsid w:val="00CA070F"/>
    <w:rsid w:val="00CA1337"/>
    <w:rsid w:val="00CA3AA2"/>
    <w:rsid w:val="00CA7C03"/>
    <w:rsid w:val="00CB435B"/>
    <w:rsid w:val="00CB47A1"/>
    <w:rsid w:val="00CB7ECA"/>
    <w:rsid w:val="00CD03E4"/>
    <w:rsid w:val="00CE30DC"/>
    <w:rsid w:val="00CE3519"/>
    <w:rsid w:val="00CF2EEF"/>
    <w:rsid w:val="00CF4B67"/>
    <w:rsid w:val="00D00EA3"/>
    <w:rsid w:val="00D122E8"/>
    <w:rsid w:val="00D15CA3"/>
    <w:rsid w:val="00D15E40"/>
    <w:rsid w:val="00D168BF"/>
    <w:rsid w:val="00D31A60"/>
    <w:rsid w:val="00D364D3"/>
    <w:rsid w:val="00D37C4F"/>
    <w:rsid w:val="00D425D9"/>
    <w:rsid w:val="00D4542C"/>
    <w:rsid w:val="00D46A7D"/>
    <w:rsid w:val="00D529CC"/>
    <w:rsid w:val="00D703E3"/>
    <w:rsid w:val="00D746DF"/>
    <w:rsid w:val="00D7631D"/>
    <w:rsid w:val="00D80F8B"/>
    <w:rsid w:val="00D82744"/>
    <w:rsid w:val="00D833AB"/>
    <w:rsid w:val="00D862CF"/>
    <w:rsid w:val="00D90F49"/>
    <w:rsid w:val="00D94D24"/>
    <w:rsid w:val="00D94F93"/>
    <w:rsid w:val="00D975CC"/>
    <w:rsid w:val="00DA322D"/>
    <w:rsid w:val="00DB5310"/>
    <w:rsid w:val="00DB7B13"/>
    <w:rsid w:val="00DC0943"/>
    <w:rsid w:val="00DC0A36"/>
    <w:rsid w:val="00DC0E5B"/>
    <w:rsid w:val="00DC7841"/>
    <w:rsid w:val="00DE2A4B"/>
    <w:rsid w:val="00DF0A33"/>
    <w:rsid w:val="00DF375E"/>
    <w:rsid w:val="00DF63E3"/>
    <w:rsid w:val="00E04EB0"/>
    <w:rsid w:val="00E3021A"/>
    <w:rsid w:val="00E321F6"/>
    <w:rsid w:val="00E3729E"/>
    <w:rsid w:val="00E40228"/>
    <w:rsid w:val="00E44BED"/>
    <w:rsid w:val="00E45391"/>
    <w:rsid w:val="00E45603"/>
    <w:rsid w:val="00E53184"/>
    <w:rsid w:val="00E53838"/>
    <w:rsid w:val="00E568C8"/>
    <w:rsid w:val="00E57CEE"/>
    <w:rsid w:val="00E602E3"/>
    <w:rsid w:val="00E60865"/>
    <w:rsid w:val="00E67069"/>
    <w:rsid w:val="00E74497"/>
    <w:rsid w:val="00E74A29"/>
    <w:rsid w:val="00E765ED"/>
    <w:rsid w:val="00E81A58"/>
    <w:rsid w:val="00E82442"/>
    <w:rsid w:val="00E8296E"/>
    <w:rsid w:val="00E82A01"/>
    <w:rsid w:val="00E844C3"/>
    <w:rsid w:val="00E863B6"/>
    <w:rsid w:val="00E90DED"/>
    <w:rsid w:val="00E94D9A"/>
    <w:rsid w:val="00EA0E76"/>
    <w:rsid w:val="00EB50F8"/>
    <w:rsid w:val="00ED3293"/>
    <w:rsid w:val="00EE4EC4"/>
    <w:rsid w:val="00EF0A89"/>
    <w:rsid w:val="00EF35E2"/>
    <w:rsid w:val="00EF3DEB"/>
    <w:rsid w:val="00F04415"/>
    <w:rsid w:val="00F05958"/>
    <w:rsid w:val="00F07349"/>
    <w:rsid w:val="00F16F7B"/>
    <w:rsid w:val="00F206C6"/>
    <w:rsid w:val="00F23B65"/>
    <w:rsid w:val="00F3020C"/>
    <w:rsid w:val="00F36883"/>
    <w:rsid w:val="00F47AD5"/>
    <w:rsid w:val="00F506D8"/>
    <w:rsid w:val="00F5231E"/>
    <w:rsid w:val="00F56BD0"/>
    <w:rsid w:val="00F57010"/>
    <w:rsid w:val="00F57B34"/>
    <w:rsid w:val="00F61BB9"/>
    <w:rsid w:val="00F66FC7"/>
    <w:rsid w:val="00F7035B"/>
    <w:rsid w:val="00F73BD8"/>
    <w:rsid w:val="00F74CF2"/>
    <w:rsid w:val="00F92ADC"/>
    <w:rsid w:val="00F96C10"/>
    <w:rsid w:val="00FA747C"/>
    <w:rsid w:val="00FB325F"/>
    <w:rsid w:val="00FB5733"/>
    <w:rsid w:val="00FC03C7"/>
    <w:rsid w:val="00FC3838"/>
    <w:rsid w:val="00FC4A58"/>
    <w:rsid w:val="00FC5863"/>
    <w:rsid w:val="00FD571F"/>
    <w:rsid w:val="00FE07FC"/>
    <w:rsid w:val="00FF61A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FFC85"/>
  <w15:chartTrackingRefBased/>
  <w15:docId w15:val="{963B2035-4941-470E-8F50-4A9C1EC74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1B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1B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1B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1B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1B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1B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1B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1B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1B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1B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1B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1B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1B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1B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1B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1B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1B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1BDB"/>
    <w:rPr>
      <w:rFonts w:eastAsiaTheme="majorEastAsia" w:cstheme="majorBidi"/>
      <w:color w:val="272727" w:themeColor="text1" w:themeTint="D8"/>
    </w:rPr>
  </w:style>
  <w:style w:type="paragraph" w:styleId="Title">
    <w:name w:val="Title"/>
    <w:basedOn w:val="Normal"/>
    <w:next w:val="Normal"/>
    <w:link w:val="TitleChar"/>
    <w:uiPriority w:val="10"/>
    <w:qFormat/>
    <w:rsid w:val="00B01B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1B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1B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1B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1BDB"/>
    <w:pPr>
      <w:spacing w:before="160"/>
      <w:jc w:val="center"/>
    </w:pPr>
    <w:rPr>
      <w:i/>
      <w:iCs/>
      <w:color w:val="404040" w:themeColor="text1" w:themeTint="BF"/>
    </w:rPr>
  </w:style>
  <w:style w:type="character" w:customStyle="1" w:styleId="QuoteChar">
    <w:name w:val="Quote Char"/>
    <w:basedOn w:val="DefaultParagraphFont"/>
    <w:link w:val="Quote"/>
    <w:uiPriority w:val="29"/>
    <w:rsid w:val="00B01BDB"/>
    <w:rPr>
      <w:i/>
      <w:iCs/>
      <w:color w:val="404040" w:themeColor="text1" w:themeTint="BF"/>
    </w:rPr>
  </w:style>
  <w:style w:type="paragraph" w:styleId="ListParagraph">
    <w:name w:val="List Paragraph"/>
    <w:basedOn w:val="Normal"/>
    <w:uiPriority w:val="34"/>
    <w:qFormat/>
    <w:rsid w:val="00B01BDB"/>
    <w:pPr>
      <w:ind w:left="720"/>
      <w:contextualSpacing/>
    </w:pPr>
  </w:style>
  <w:style w:type="character" w:styleId="IntenseEmphasis">
    <w:name w:val="Intense Emphasis"/>
    <w:basedOn w:val="DefaultParagraphFont"/>
    <w:uiPriority w:val="21"/>
    <w:qFormat/>
    <w:rsid w:val="00B01BDB"/>
    <w:rPr>
      <w:i/>
      <w:iCs/>
      <w:color w:val="0F4761" w:themeColor="accent1" w:themeShade="BF"/>
    </w:rPr>
  </w:style>
  <w:style w:type="paragraph" w:styleId="IntenseQuote">
    <w:name w:val="Intense Quote"/>
    <w:basedOn w:val="Normal"/>
    <w:next w:val="Normal"/>
    <w:link w:val="IntenseQuoteChar"/>
    <w:uiPriority w:val="30"/>
    <w:qFormat/>
    <w:rsid w:val="00B01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1BDB"/>
    <w:rPr>
      <w:i/>
      <w:iCs/>
      <w:color w:val="0F4761" w:themeColor="accent1" w:themeShade="BF"/>
    </w:rPr>
  </w:style>
  <w:style w:type="character" w:styleId="IntenseReference">
    <w:name w:val="Intense Reference"/>
    <w:basedOn w:val="DefaultParagraphFont"/>
    <w:uiPriority w:val="32"/>
    <w:qFormat/>
    <w:rsid w:val="00B01BD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155</TotalTime>
  <Pages>5</Pages>
  <Words>1092</Words>
  <Characters>5575</Characters>
  <Application>Microsoft Office Word</Application>
  <DocSecurity>0</DocSecurity>
  <Lines>168</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 Rafael</dc:creator>
  <cp:keywords/>
  <dc:description/>
  <cp:lastModifiedBy>Nico Rafael</cp:lastModifiedBy>
  <cp:revision>616</cp:revision>
  <dcterms:created xsi:type="dcterms:W3CDTF">2026-07-04T00:12:00Z</dcterms:created>
  <dcterms:modified xsi:type="dcterms:W3CDTF">2026-07-13T20:29:00Z</dcterms:modified>
</cp:coreProperties>
</file>