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54C49" w14:textId="3C9C4926" w:rsidR="00245E76" w:rsidRDefault="00D865A3">
      <w:proofErr w:type="spellStart"/>
      <w:r>
        <w:t>Doordash</w:t>
      </w:r>
      <w:proofErr w:type="spellEnd"/>
      <w:r>
        <w:t xml:space="preserve"> Performance </w:t>
      </w:r>
    </w:p>
    <w:p w14:paraId="2D0DBBA7" w14:textId="6FAB2AD4" w:rsidR="00D865A3" w:rsidRDefault="00D865A3">
      <w:pPr>
        <w:rPr>
          <w:u w:val="single"/>
        </w:rPr>
      </w:pPr>
      <w:r w:rsidRPr="00D865A3">
        <w:rPr>
          <w:u w:val="single"/>
        </w:rPr>
        <w:t>7/24/2026</w:t>
      </w:r>
    </w:p>
    <w:p w14:paraId="7398078D" w14:textId="00B44386" w:rsidR="007C4228" w:rsidRDefault="00D865A3" w:rsidP="007C4228">
      <w:pPr>
        <w:pStyle w:val="ListParagraph"/>
        <w:numPr>
          <w:ilvl w:val="0"/>
          <w:numId w:val="1"/>
        </w:numPr>
      </w:pPr>
      <w:r>
        <w:t>Creat</w:t>
      </w:r>
      <w:r w:rsidR="00BD7A3C">
        <w:t>ed</w:t>
      </w:r>
      <w:r>
        <w:t xml:space="preserve"> synthetic dataset that mirrors my </w:t>
      </w:r>
      <w:proofErr w:type="spellStart"/>
      <w:r>
        <w:t>Doordash</w:t>
      </w:r>
      <w:proofErr w:type="spellEnd"/>
      <w:r>
        <w:t xml:space="preserve"> experiences and self-analysis from 11/2025-7/2026.</w:t>
      </w:r>
      <w:r w:rsidR="00DF1DDC">
        <w:t xml:space="preserve"> </w:t>
      </w:r>
    </w:p>
    <w:p w14:paraId="4B6FFFF1" w14:textId="4C2C56BF" w:rsidR="007C4228" w:rsidRDefault="007C4228" w:rsidP="007C4228">
      <w:pPr>
        <w:pStyle w:val="ListParagraph"/>
        <w:numPr>
          <w:ilvl w:val="0"/>
          <w:numId w:val="1"/>
        </w:numPr>
      </w:pPr>
      <w:r>
        <w:t>Creat</w:t>
      </w:r>
      <w:r w:rsidR="00BD7A3C">
        <w:t>ed</w:t>
      </w:r>
      <w:r>
        <w:t xml:space="preserve"> local and remote repo</w:t>
      </w:r>
    </w:p>
    <w:p w14:paraId="3D901627" w14:textId="4327DEEB" w:rsidR="00BD7A3C" w:rsidRPr="00D865A3" w:rsidRDefault="00BD7A3C" w:rsidP="007C4228">
      <w:pPr>
        <w:pStyle w:val="ListParagraph"/>
        <w:numPr>
          <w:ilvl w:val="0"/>
          <w:numId w:val="1"/>
        </w:numPr>
      </w:pPr>
      <w:r>
        <w:t xml:space="preserve">Created README.md file  </w:t>
      </w:r>
    </w:p>
    <w:sectPr w:rsidR="00BD7A3C" w:rsidRPr="00D865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E279BA"/>
    <w:multiLevelType w:val="hybridMultilevel"/>
    <w:tmpl w:val="5D3A03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917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5A3"/>
    <w:rsid w:val="00245E76"/>
    <w:rsid w:val="003B6E43"/>
    <w:rsid w:val="007C4228"/>
    <w:rsid w:val="00B23D86"/>
    <w:rsid w:val="00BD7A3C"/>
    <w:rsid w:val="00D6018E"/>
    <w:rsid w:val="00D865A3"/>
    <w:rsid w:val="00DF1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85C35"/>
  <w15:chartTrackingRefBased/>
  <w15:docId w15:val="{3E04B450-9F15-47AB-BDCE-BFC74D14A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5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5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5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5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5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5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5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20</Words>
  <Characters>170</Characters>
  <Application>Microsoft Office Word</Application>
  <DocSecurity>0</DocSecurity>
  <Lines>10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1</cp:revision>
  <dcterms:created xsi:type="dcterms:W3CDTF">2026-07-24T21:32:00Z</dcterms:created>
  <dcterms:modified xsi:type="dcterms:W3CDTF">2026-07-24T23:09:00Z</dcterms:modified>
</cp:coreProperties>
</file>