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A55F1" w14:textId="0DABC331" w:rsidR="00F55B32" w:rsidRPr="00B412AC" w:rsidRDefault="00BE3DB4" w:rsidP="00B412AC">
      <w:pPr>
        <w:pStyle w:val="Title"/>
      </w:pPr>
      <w:r w:rsidRPr="00B412AC">
        <w:t>Minutes</w:t>
      </w:r>
    </w:p>
    <w:p w14:paraId="69BFD6E4" w14:textId="78AA0D99" w:rsidR="00F55B32" w:rsidRPr="008C6AB3" w:rsidRDefault="00F55B32" w:rsidP="00B412AC">
      <w:pPr>
        <w:pStyle w:val="Title"/>
        <w:rPr>
          <w:b w:val="0"/>
          <w:bCs w:val="0"/>
          <w:i/>
          <w:iCs/>
        </w:rPr>
      </w:pPr>
      <w:r w:rsidRPr="008C6AB3">
        <w:rPr>
          <w:b w:val="0"/>
          <w:bCs w:val="0"/>
          <w:i/>
          <w:iCs/>
        </w:rPr>
        <w:t>of the</w:t>
      </w:r>
    </w:p>
    <w:p w14:paraId="7FA3C895" w14:textId="77777777" w:rsidR="00F55B32" w:rsidRPr="00B412AC" w:rsidRDefault="00F55B32" w:rsidP="00B412AC">
      <w:pPr>
        <w:pStyle w:val="Title"/>
      </w:pPr>
      <w:r w:rsidRPr="00B412AC">
        <w:t>Annual General Meeting</w:t>
      </w:r>
    </w:p>
    <w:p w14:paraId="49530193" w14:textId="77777777" w:rsidR="00F55B32" w:rsidRPr="008C6AB3" w:rsidRDefault="00F55B32" w:rsidP="00B412AC">
      <w:pPr>
        <w:pStyle w:val="Title"/>
        <w:rPr>
          <w:b w:val="0"/>
          <w:bCs w:val="0"/>
          <w:i/>
          <w:iCs/>
        </w:rPr>
      </w:pPr>
      <w:r w:rsidRPr="008C6AB3">
        <w:rPr>
          <w:b w:val="0"/>
          <w:bCs w:val="0"/>
          <w:i/>
          <w:iCs/>
        </w:rPr>
        <w:t>of the</w:t>
      </w:r>
    </w:p>
    <w:p w14:paraId="10705193" w14:textId="77777777" w:rsidR="00F55B32" w:rsidRPr="00B412AC" w:rsidRDefault="00F55B32" w:rsidP="00B412AC">
      <w:pPr>
        <w:pStyle w:val="Title"/>
      </w:pPr>
      <w:r w:rsidRPr="00B412AC">
        <w:t>Oxford University Chess Club</w:t>
      </w:r>
    </w:p>
    <w:p w14:paraId="3FF640D4" w14:textId="77777777" w:rsidR="00F55B32" w:rsidRPr="00F55B32" w:rsidRDefault="00F55B32" w:rsidP="004B51CF">
      <w:r w:rsidRPr="00F55B32">
        <w:t xml:space="preserve">The Annual General </w:t>
      </w:r>
      <w:r w:rsidRPr="004B51CF">
        <w:t>Meeting of the Oxford University Chess Club was held at the […location…] on the 6th March 2018 at 7:30pm. 13 v</w:t>
      </w:r>
      <w:r w:rsidRPr="00F55B32">
        <w:t>oting members were in attendance, includi</w:t>
      </w:r>
      <w:bookmarkStart w:id="0" w:name="_GoBack"/>
      <w:bookmarkEnd w:id="0"/>
      <w:r w:rsidRPr="00F55B32">
        <w:t>ng the outgoing President, outgoing Secretary and outgoing Treasurer.</w:t>
      </w:r>
    </w:p>
    <w:p w14:paraId="6521E958" w14:textId="77777777" w:rsidR="00F55B32" w:rsidRPr="00F55B32" w:rsidRDefault="00F55B32" w:rsidP="004B51CF">
      <w:r w:rsidRPr="00F55B32">
        <w:t>The meeting was chaired by Daniel Sutton, outgoing Secretary.</w:t>
      </w:r>
    </w:p>
    <w:p w14:paraId="6101B720" w14:textId="0A6BE120" w:rsidR="00F55B32" w:rsidRPr="00F55B32" w:rsidRDefault="00F55B32" w:rsidP="004B51CF">
      <w:pPr>
        <w:pStyle w:val="ListParagraph"/>
        <w:numPr>
          <w:ilvl w:val="0"/>
          <w:numId w:val="1"/>
        </w:numPr>
      </w:pPr>
      <w:r w:rsidRPr="00F55B32">
        <w:t xml:space="preserve">Amendments to the </w:t>
      </w:r>
      <w:r w:rsidR="00D96DCD">
        <w:t>C</w:t>
      </w:r>
      <w:r w:rsidRPr="00F55B32">
        <w:t>onstitution.</w:t>
      </w:r>
    </w:p>
    <w:p w14:paraId="19DB1E85" w14:textId="07C52F15" w:rsidR="00F55B32" w:rsidRPr="00F55B32" w:rsidRDefault="00F55B32" w:rsidP="004B51CF">
      <w:r w:rsidRPr="00F55B32">
        <w:t xml:space="preserve">The new revisions to the standard constitution were </w:t>
      </w:r>
      <w:r w:rsidR="005975CD">
        <w:t>accepted with a total of 13 votes in favour, 0 against and 0 abstentions</w:t>
      </w:r>
      <w:r w:rsidRPr="00F55B32">
        <w:t>.</w:t>
      </w:r>
    </w:p>
    <w:p w14:paraId="062E8A45" w14:textId="77777777" w:rsidR="00F55B32" w:rsidRPr="00F55B32" w:rsidRDefault="00F55B32" w:rsidP="004B51CF">
      <w:pPr>
        <w:pStyle w:val="ListParagraph"/>
        <w:numPr>
          <w:ilvl w:val="0"/>
          <w:numId w:val="1"/>
        </w:numPr>
      </w:pPr>
      <w:r w:rsidRPr="00F55B32">
        <w:t>Executive Committee Elections.</w:t>
      </w:r>
    </w:p>
    <w:p w14:paraId="427B2426" w14:textId="2E66811B" w:rsidR="00F55B32" w:rsidRPr="00F55B32" w:rsidRDefault="00F55B32" w:rsidP="004B51CF">
      <w:r w:rsidRPr="00F55B32">
        <w:t xml:space="preserve">1 candidate, Joris Gerlagh, stood for the position of President. </w:t>
      </w:r>
      <w:r w:rsidR="00517543">
        <w:t>Mr Gerlagh</w:t>
      </w:r>
      <w:r w:rsidRPr="00F55B32">
        <w:t xml:space="preserve"> was successfully elected with a total of 13 votes in favour, 0 against and 0 abstentions.</w:t>
      </w:r>
    </w:p>
    <w:p w14:paraId="0926B0A8" w14:textId="278A5E13" w:rsidR="00F55B32" w:rsidRPr="00F55B32" w:rsidRDefault="00F55B32" w:rsidP="004B51CF">
      <w:r w:rsidRPr="00F55B32">
        <w:t xml:space="preserve">1 candidate, Gordon Scott, stood for the position of Vice-President. </w:t>
      </w:r>
      <w:r w:rsidR="00517543">
        <w:t>Mr Scott</w:t>
      </w:r>
      <w:r w:rsidRPr="00F55B32">
        <w:t xml:space="preserve"> was successfully elected with a total of 13 votes in favour, 0 against and 0 abstentions.</w:t>
      </w:r>
    </w:p>
    <w:p w14:paraId="2C53D142" w14:textId="0EAA79A8" w:rsidR="00F55B32" w:rsidRPr="00F55B32" w:rsidRDefault="00F55B32" w:rsidP="004B51CF">
      <w:r w:rsidRPr="00F55B32">
        <w:t xml:space="preserve">1 candidate, Andrew Rogozinski, stood for the position of Secretary. </w:t>
      </w:r>
      <w:r w:rsidR="00517543">
        <w:t>Mr Rogozinski</w:t>
      </w:r>
      <w:r w:rsidRPr="00F55B32">
        <w:t xml:space="preserve"> was successfully elected with a total of 13 votes in favour, 0 against and 0 abstentions.</w:t>
      </w:r>
    </w:p>
    <w:p w14:paraId="268F9B9B" w14:textId="3710C635" w:rsidR="00F55B32" w:rsidRPr="00F55B32" w:rsidRDefault="00F55B32" w:rsidP="004B51CF">
      <w:r w:rsidRPr="00F55B32">
        <w:t xml:space="preserve">1 candidate, Alexander Hardwick, stood for the position of Treasurer. </w:t>
      </w:r>
      <w:r w:rsidR="00517543">
        <w:t>Mr Hardwick</w:t>
      </w:r>
      <w:r w:rsidRPr="00F55B32">
        <w:t xml:space="preserve"> was successfully elected with a total of 13 votes in favour, 0 against and 0 abstentions.</w:t>
      </w:r>
    </w:p>
    <w:p w14:paraId="42D7002B" w14:textId="77777777" w:rsidR="00F55B32" w:rsidRPr="00F55B32" w:rsidRDefault="00F55B32" w:rsidP="004B51CF">
      <w:pPr>
        <w:pStyle w:val="ListParagraph"/>
        <w:numPr>
          <w:ilvl w:val="0"/>
          <w:numId w:val="1"/>
        </w:numPr>
      </w:pPr>
      <w:r w:rsidRPr="00F55B32">
        <w:t>Other Committee Elections</w:t>
      </w:r>
    </w:p>
    <w:p w14:paraId="4D2E40AC" w14:textId="59A72A50" w:rsidR="00F55B32" w:rsidRDefault="00F55B32" w:rsidP="004B51CF">
      <w:r w:rsidRPr="00F55B32">
        <w:t xml:space="preserve">1 candidate, Alexander Monev, stood for the position of Webmaster. </w:t>
      </w:r>
      <w:r w:rsidR="00517543">
        <w:t>Mr Monev</w:t>
      </w:r>
      <w:r w:rsidRPr="00F55B32">
        <w:t xml:space="preserve"> was successfully elected with a total of 13 votes in favour, 0 against and 0 abstentions.</w:t>
      </w:r>
    </w:p>
    <w:p w14:paraId="40E3E39D" w14:textId="6FDB3606" w:rsidR="00517543" w:rsidRPr="00F55B32" w:rsidRDefault="00517543" w:rsidP="004B51CF">
      <w:r w:rsidRPr="00F55B32">
        <w:t xml:space="preserve">1 candidate, Joris Gerlagh, stood for the position of Varsity Captain. </w:t>
      </w:r>
      <w:r>
        <w:t>Mr Gerlagh</w:t>
      </w:r>
      <w:r w:rsidRPr="00F55B32">
        <w:t xml:space="preserve"> was successfully elected with a total of 13 votes in favour, 0 against and 0 abstentions.</w:t>
      </w:r>
    </w:p>
    <w:p w14:paraId="0273D22B" w14:textId="51D1D581" w:rsidR="00F55B32" w:rsidRPr="00F55B32" w:rsidRDefault="00F55B32" w:rsidP="004B51CF">
      <w:r w:rsidRPr="00F55B32">
        <w:t xml:space="preserve">1 candidate, Andrew Rogozinski, stood for the position of First Team Captain. </w:t>
      </w:r>
      <w:r w:rsidR="00517543">
        <w:t>Mr Rogozinski</w:t>
      </w:r>
      <w:r w:rsidRPr="00F55B32">
        <w:t xml:space="preserve"> was successfully elected with a total of 13 votes in favour, 0 against and 0 abstentions.</w:t>
      </w:r>
    </w:p>
    <w:p w14:paraId="30525A45" w14:textId="69A841F7" w:rsidR="00F55B32" w:rsidRPr="00F55B32" w:rsidRDefault="00F55B32" w:rsidP="004B51CF">
      <w:r w:rsidRPr="00F55B32">
        <w:t xml:space="preserve">1 candidate, Kevin Henbest, stood for the position of Second Team Captain. </w:t>
      </w:r>
      <w:r w:rsidR="00517543">
        <w:t>Dr Henbest</w:t>
      </w:r>
      <w:r w:rsidRPr="00F55B32">
        <w:t xml:space="preserve"> was successfully elected with a total of 13 votes in favour, 0 against and 0 abstentions.</w:t>
      </w:r>
    </w:p>
    <w:p w14:paraId="625DC7B5" w14:textId="3231FDB0" w:rsidR="00F55B32" w:rsidRPr="00F55B32" w:rsidRDefault="00F55B32" w:rsidP="004B51CF">
      <w:r w:rsidRPr="00F55B32">
        <w:t xml:space="preserve">1 candidate, Tom Langton, stood for the position of Third Team Captain. </w:t>
      </w:r>
      <w:r w:rsidR="00517543">
        <w:t>Mr Langton</w:t>
      </w:r>
      <w:r w:rsidRPr="00F55B32">
        <w:t xml:space="preserve"> was successfully elected with a total of 13 votes in favour, 0 against and 0 abstentions.</w:t>
      </w:r>
    </w:p>
    <w:p w14:paraId="42C355E7" w14:textId="77777777" w:rsidR="00F55B32" w:rsidRPr="00F55B32" w:rsidRDefault="00F55B32" w:rsidP="004B51CF">
      <w:pPr>
        <w:pStyle w:val="ListParagraph"/>
        <w:numPr>
          <w:ilvl w:val="0"/>
          <w:numId w:val="1"/>
        </w:numPr>
      </w:pPr>
      <w:r w:rsidRPr="00F55B32">
        <w:t>Any Other Business</w:t>
      </w:r>
    </w:p>
    <w:p w14:paraId="32B9C03D" w14:textId="16F87718" w:rsidR="002247F5" w:rsidRDefault="00F55B32" w:rsidP="004B51CF">
      <w:r w:rsidRPr="00F55B32">
        <w:t>No other business was raised for discussion.</w:t>
      </w:r>
    </w:p>
    <w:p w14:paraId="54FD9D39" w14:textId="39F0C9AD" w:rsidR="00987AA1" w:rsidRPr="00987AA1" w:rsidRDefault="00987AA1" w:rsidP="004B51CF">
      <w:pPr>
        <w:pStyle w:val="ListParagraph"/>
        <w:numPr>
          <w:ilvl w:val="0"/>
          <w:numId w:val="1"/>
        </w:numPr>
      </w:pPr>
      <w:r>
        <w:t>Signature</w:t>
      </w:r>
    </w:p>
    <w:p w14:paraId="4FA9B1D5" w14:textId="72DB4C22" w:rsidR="002247F5" w:rsidRDefault="002247F5" w:rsidP="004B51CF">
      <w:r>
        <w:t xml:space="preserve">I, </w:t>
      </w:r>
      <w:r w:rsidR="001A14C6">
        <w:t>?????????????</w:t>
      </w:r>
      <w:r>
        <w:t xml:space="preserve">, </w:t>
      </w:r>
      <w:r w:rsidR="00BE3DB4">
        <w:t>confirm that these Minutes</w:t>
      </w:r>
      <w:r w:rsidR="00987AA1">
        <w:t xml:space="preserve"> represent an accurate record of all decisions taken at the Annual General Meeting of the Oxford University Chess Club</w:t>
      </w:r>
      <w:r w:rsidR="00E86CD6">
        <w:t xml:space="preserve">, which I chaired </w:t>
      </w:r>
      <w:r w:rsidR="00987AA1">
        <w:t>on the 6</w:t>
      </w:r>
      <w:r w:rsidR="00987AA1" w:rsidRPr="00987AA1">
        <w:t>th</w:t>
      </w:r>
      <w:r w:rsidR="00987AA1">
        <w:t xml:space="preserve"> March 2018:</w:t>
      </w:r>
    </w:p>
    <w:p w14:paraId="3940E32D" w14:textId="695C77AB" w:rsidR="00987AA1" w:rsidRPr="00F55B32" w:rsidRDefault="00987AA1" w:rsidP="004B51CF">
      <w:r>
        <w:tab/>
        <w:t>Signature:</w:t>
      </w:r>
      <w:r>
        <w:tab/>
      </w:r>
      <w:r>
        <w:tab/>
      </w:r>
      <w:r>
        <w:tab/>
      </w:r>
      <w:r>
        <w:tab/>
      </w:r>
      <w:r>
        <w:tab/>
      </w:r>
      <w:r>
        <w:tab/>
        <w:t>Date signed:</w:t>
      </w:r>
    </w:p>
    <w:sectPr w:rsidR="00987AA1" w:rsidRPr="00F55B32" w:rsidSect="002247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5796E"/>
    <w:multiLevelType w:val="hybridMultilevel"/>
    <w:tmpl w:val="51886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32"/>
    <w:rsid w:val="001278C7"/>
    <w:rsid w:val="00143503"/>
    <w:rsid w:val="001A14C6"/>
    <w:rsid w:val="002247F5"/>
    <w:rsid w:val="003B43DF"/>
    <w:rsid w:val="00446B62"/>
    <w:rsid w:val="004B51CF"/>
    <w:rsid w:val="00517543"/>
    <w:rsid w:val="005975CD"/>
    <w:rsid w:val="006D2117"/>
    <w:rsid w:val="008C6AB3"/>
    <w:rsid w:val="00987AA1"/>
    <w:rsid w:val="00AA7784"/>
    <w:rsid w:val="00B412AC"/>
    <w:rsid w:val="00BE3DB4"/>
    <w:rsid w:val="00D96DCD"/>
    <w:rsid w:val="00E86CD6"/>
    <w:rsid w:val="00F5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B168"/>
  <w15:chartTrackingRefBased/>
  <w15:docId w15:val="{C28E71DA-BEAD-4537-A705-CC4DC472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1CF"/>
    <w:pPr>
      <w:jc w:val="both"/>
    </w:pPr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B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12AC"/>
    <w:pPr>
      <w:jc w:val="center"/>
    </w:pPr>
    <w:rPr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412AC"/>
    <w:rPr>
      <w:rFonts w:ascii="Garamond" w:hAnsi="Garamond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Hardwick</dc:creator>
  <cp:keywords/>
  <dc:description/>
  <cp:lastModifiedBy>Aloysius Lip</cp:lastModifiedBy>
  <cp:revision>3</cp:revision>
  <dcterms:created xsi:type="dcterms:W3CDTF">2019-12-08T16:48:00Z</dcterms:created>
  <dcterms:modified xsi:type="dcterms:W3CDTF">2019-12-08T17:10:00Z</dcterms:modified>
</cp:coreProperties>
</file>