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160F" w14:textId="1100BFBE" w:rsidR="00E1743D" w:rsidRPr="00E1743D" w:rsidRDefault="5B1C1C29" w:rsidP="00E1743D">
      <w:pPr>
        <w:pStyle w:val="Title"/>
      </w:pPr>
      <w:r w:rsidRPr="00E1743D">
        <w:t>Meeting</w:t>
      </w:r>
    </w:p>
    <w:p w14:paraId="127D160B" w14:textId="4B098A8C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 w:rsidRPr="00E1743D">
        <w:rPr>
          <w:b w:val="0"/>
          <w:bCs w:val="0"/>
          <w:i/>
          <w:iCs/>
        </w:rPr>
        <w:t>of the</w:t>
      </w:r>
    </w:p>
    <w:p w14:paraId="4814E7CA" w14:textId="0F239DF8" w:rsidR="00E1743D" w:rsidRDefault="00E1743D" w:rsidP="00E1743D">
      <w:pPr>
        <w:pStyle w:val="Title"/>
      </w:pPr>
      <w:r>
        <w:t>Executive Committee</w:t>
      </w:r>
    </w:p>
    <w:p w14:paraId="4226CFF9" w14:textId="3432840D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o</w:t>
      </w:r>
      <w:r w:rsidRPr="00E1743D">
        <w:rPr>
          <w:b w:val="0"/>
          <w:bCs w:val="0"/>
          <w:i/>
          <w:iCs/>
        </w:rPr>
        <w:t>f the</w:t>
      </w:r>
    </w:p>
    <w:p w14:paraId="5E5787A5" w14:textId="3D0AECE0" w:rsidR="00E521E6" w:rsidRPr="00E1743D" w:rsidRDefault="5B1C1C29" w:rsidP="00E1743D">
      <w:pPr>
        <w:pStyle w:val="Title"/>
      </w:pPr>
      <w:r w:rsidRPr="00E1743D">
        <w:t>Oxford University Chess Club</w:t>
      </w:r>
    </w:p>
    <w:p w14:paraId="6311C8CA" w14:textId="34A25890" w:rsidR="5B1C1C29" w:rsidRPr="00E1743D" w:rsidRDefault="5B1C1C29" w:rsidP="00E1743D">
      <w:pPr>
        <w:pStyle w:val="Heading1"/>
      </w:pPr>
      <w:r w:rsidRPr="00E1743D">
        <w:t>Present Members</w:t>
      </w:r>
    </w:p>
    <w:p w14:paraId="1FAE3D58" w14:textId="05047A12" w:rsidR="5B1C1C29" w:rsidRPr="00E1743D" w:rsidRDefault="5B1C1C29" w:rsidP="00E1743D">
      <w:r w:rsidRPr="00E1743D">
        <w:t xml:space="preserve">Andrew </w:t>
      </w:r>
      <w:proofErr w:type="spellStart"/>
      <w:r w:rsidRPr="00E1743D">
        <w:t>Rogozinski</w:t>
      </w:r>
      <w:proofErr w:type="spellEnd"/>
      <w:r w:rsidR="00E1743D">
        <w:t>, Worcester College</w:t>
      </w:r>
      <w:r w:rsidRPr="00E1743D">
        <w:t xml:space="preserve"> – President</w:t>
      </w:r>
    </w:p>
    <w:p w14:paraId="4D596FAB" w14:textId="05FF993A" w:rsidR="5B1C1C29" w:rsidRPr="00E1743D" w:rsidRDefault="5B1C1C29" w:rsidP="00E1743D">
      <w:r w:rsidRPr="00E1743D">
        <w:t xml:space="preserve">George </w:t>
      </w:r>
      <w:proofErr w:type="spellStart"/>
      <w:r w:rsidRPr="00E1743D">
        <w:t>Dumitrescu</w:t>
      </w:r>
      <w:proofErr w:type="spellEnd"/>
      <w:r w:rsidR="00E1743D">
        <w:t>, Lady Margaret Hall</w:t>
      </w:r>
      <w:r w:rsidRPr="00E1743D">
        <w:t xml:space="preserve"> – Vice-President</w:t>
      </w:r>
      <w:r w:rsidR="00E1743D">
        <w:t>, Acting Secretary</w:t>
      </w:r>
    </w:p>
    <w:p w14:paraId="57ABB116" w14:textId="5196BACC" w:rsidR="5B1C1C29" w:rsidRPr="00E1743D" w:rsidRDefault="5B1C1C29" w:rsidP="00E1743D">
      <w:r w:rsidRPr="00E1743D">
        <w:t>Aloysius Lip</w:t>
      </w:r>
      <w:r w:rsidR="00E1743D">
        <w:t>, Christ Church</w:t>
      </w:r>
      <w:r w:rsidRPr="00E1743D">
        <w:t xml:space="preserve"> – Treasurer, IT Officer (and many more) </w:t>
      </w:r>
    </w:p>
    <w:p w14:paraId="12A79555" w14:textId="6178D022" w:rsidR="5B1C1C29" w:rsidRPr="00E1743D" w:rsidRDefault="5B1C1C29" w:rsidP="00E1743D">
      <w:r w:rsidRPr="00E1743D">
        <w:t xml:space="preserve">Kevin </w:t>
      </w:r>
      <w:proofErr w:type="spellStart"/>
      <w:r w:rsidRPr="00E1743D">
        <w:t>Henbest</w:t>
      </w:r>
      <w:proofErr w:type="spellEnd"/>
      <w:r w:rsidR="00E1743D">
        <w:t>, Department of Chemistry</w:t>
      </w:r>
      <w:r w:rsidRPr="00E1743D">
        <w:t xml:space="preserve"> – 2</w:t>
      </w:r>
      <w:r w:rsidRPr="00E1743D">
        <w:rPr>
          <w:vertAlign w:val="superscript"/>
        </w:rPr>
        <w:t>nd</w:t>
      </w:r>
      <w:r w:rsidRPr="00E1743D">
        <w:t xml:space="preserve"> team captain</w:t>
      </w:r>
    </w:p>
    <w:p w14:paraId="3BAD8D79" w14:textId="3FBC8626" w:rsidR="5B1C1C29" w:rsidRPr="00E1743D" w:rsidRDefault="5B1C1C29" w:rsidP="00E1743D">
      <w:r w:rsidRPr="00E1743D">
        <w:t>Boris Gusev</w:t>
      </w:r>
      <w:r w:rsidR="00E1743D">
        <w:t>, St Hilda’s College</w:t>
      </w:r>
      <w:r w:rsidRPr="00E1743D">
        <w:t xml:space="preserve"> – 3</w:t>
      </w:r>
      <w:r w:rsidRPr="00E1743D">
        <w:rPr>
          <w:vertAlign w:val="superscript"/>
        </w:rPr>
        <w:t>rd</w:t>
      </w:r>
      <w:r w:rsidRPr="00E1743D">
        <w:t xml:space="preserve"> team captain</w:t>
      </w:r>
    </w:p>
    <w:p w14:paraId="26E453F2" w14:textId="20BCBA48" w:rsidR="5B1C1C29" w:rsidRPr="00E1743D" w:rsidRDefault="5B1C1C29" w:rsidP="00E1743D">
      <w:r w:rsidRPr="00E1743D">
        <w:t xml:space="preserve">Ben </w:t>
      </w:r>
      <w:proofErr w:type="spellStart"/>
      <w:r w:rsidRPr="00E1743D">
        <w:t>Greenbury</w:t>
      </w:r>
      <w:proofErr w:type="spellEnd"/>
      <w:r w:rsidR="00E1743D">
        <w:t>, Jesus College</w:t>
      </w:r>
      <w:r w:rsidRPr="00E1743D">
        <w:t xml:space="preserve"> – active member (</w:t>
      </w:r>
      <w:r w:rsidR="00E1743D">
        <w:t>promoted to Cuppers League Officer</w:t>
      </w:r>
      <w:r w:rsidRPr="00E1743D">
        <w:t>)</w:t>
      </w:r>
    </w:p>
    <w:p w14:paraId="34E9E701" w14:textId="366CD9D9" w:rsidR="5B1C1C29" w:rsidRPr="00E1743D" w:rsidRDefault="5B1C1C29" w:rsidP="00E1743D">
      <w:pPr>
        <w:pStyle w:val="Heading1"/>
      </w:pPr>
      <w:r w:rsidRPr="00E1743D">
        <w:t>Main points of the meeting</w:t>
      </w:r>
    </w:p>
    <w:p w14:paraId="6BB30381" w14:textId="699EF695" w:rsidR="5B1C1C29" w:rsidRPr="00E1743D" w:rsidRDefault="5B1C1C29" w:rsidP="00E1743D">
      <w:pPr>
        <w:pStyle w:val="Heading2"/>
      </w:pPr>
      <w:r w:rsidRPr="00E1743D">
        <w:t>150th ANNIVERSARY</w:t>
      </w:r>
      <w:r w:rsidR="00E1743D">
        <w:t>:</w:t>
      </w:r>
    </w:p>
    <w:p w14:paraId="446A6F17" w14:textId="02C5E00D" w:rsidR="5B1C1C29" w:rsidRPr="00E1743D" w:rsidRDefault="5B1C1C29" w:rsidP="00E1743D">
      <w:r w:rsidRPr="00E1743D">
        <w:t>There are two options for the date: either 6</w:t>
      </w:r>
      <w:r w:rsidRPr="00E1743D">
        <w:rPr>
          <w:vertAlign w:val="superscript"/>
        </w:rPr>
        <w:t>th</w:t>
      </w:r>
      <w:r w:rsidRPr="00E1743D">
        <w:t xml:space="preserve"> week of Hillary (approximately 29</w:t>
      </w:r>
      <w:r w:rsidRPr="00E1743D">
        <w:rPr>
          <w:vertAlign w:val="superscript"/>
        </w:rPr>
        <w:t>th</w:t>
      </w:r>
      <w:r w:rsidRPr="00E1743D">
        <w:t xml:space="preserve"> of February) or 2</w:t>
      </w:r>
      <w:r w:rsidRPr="00E1743D">
        <w:rPr>
          <w:vertAlign w:val="superscript"/>
        </w:rPr>
        <w:t>nd</w:t>
      </w:r>
      <w:r w:rsidRPr="00E1743D">
        <w:t xml:space="preserve"> week of Trinity (9</w:t>
      </w:r>
      <w:r w:rsidRPr="00E1743D">
        <w:rPr>
          <w:vertAlign w:val="superscript"/>
        </w:rPr>
        <w:t>th</w:t>
      </w:r>
      <w:r w:rsidRPr="00E1743D">
        <w:t>-10</w:t>
      </w:r>
      <w:r w:rsidRPr="00E1743D">
        <w:rPr>
          <w:vertAlign w:val="superscript"/>
        </w:rPr>
        <w:t>th</w:t>
      </w:r>
      <w:r w:rsidRPr="00E1743D">
        <w:t xml:space="preserve"> of May)</w:t>
      </w:r>
    </w:p>
    <w:p w14:paraId="641882BE" w14:textId="4051685F" w:rsidR="5B1C1C29" w:rsidRPr="00E1743D" w:rsidRDefault="5B1C1C29" w:rsidP="00E1743D">
      <w:r w:rsidRPr="00E1743D">
        <w:t>We also need some matches for the Congress (5 matches), and the dinner should be during Sunday of the respective weekend.</w:t>
      </w:r>
    </w:p>
    <w:p w14:paraId="66CAFDE8" w14:textId="3D985D7F" w:rsidR="5B1C1C29" w:rsidRPr="00E1743D" w:rsidRDefault="5B1C1C29" w:rsidP="00E1743D">
      <w:r w:rsidRPr="00E1743D">
        <w:t>We should decide who should be in the committee of organising the Congress (around 5 people taking care of catering venue, a suggestion would be a room in Lincoln, which has the required capacity).</w:t>
      </w:r>
    </w:p>
    <w:p w14:paraId="03B24719" w14:textId="056E0ABF" w:rsidR="5B1C1C29" w:rsidRPr="00E1743D" w:rsidRDefault="5B1C1C29" w:rsidP="00E1743D">
      <w:pPr>
        <w:pStyle w:val="ListParagraph"/>
        <w:numPr>
          <w:ilvl w:val="0"/>
          <w:numId w:val="13"/>
        </w:numPr>
        <w:spacing w:before="200" w:after="200"/>
        <w:contextualSpacing w:val="0"/>
      </w:pPr>
      <w:r w:rsidRPr="00E1743D">
        <w:rPr>
          <w:rStyle w:val="Heading2Char"/>
        </w:rPr>
        <w:t>The location of the home matches of the OCDL</w:t>
      </w:r>
      <w:r w:rsidR="00E1743D">
        <w:rPr>
          <w:rStyle w:val="Heading2Char"/>
        </w:rPr>
        <w:t>:</w:t>
      </w:r>
    </w:p>
    <w:p w14:paraId="7571AB2F" w14:textId="2D11E1AD" w:rsidR="5B1C1C29" w:rsidRPr="00E1743D" w:rsidRDefault="5B1C1C29" w:rsidP="00E1743D">
      <w:r w:rsidRPr="00E1743D">
        <w:t>For the first team:</w:t>
      </w:r>
      <w:r w:rsidR="00E1743D">
        <w:t xml:space="preserve"> Balliol </w:t>
      </w:r>
      <w:r w:rsidR="00134668">
        <w:t>College</w:t>
      </w:r>
    </w:p>
    <w:p w14:paraId="5D810088" w14:textId="3C06CCE3" w:rsidR="5B1C1C29" w:rsidRPr="00E1743D" w:rsidRDefault="5B1C1C29" w:rsidP="00E1743D">
      <w:r w:rsidRPr="00E1743D">
        <w:t>For the second team: St. John’s College: The Old Lecture Room</w:t>
      </w:r>
    </w:p>
    <w:p w14:paraId="65BDD742" w14:textId="2C70E351" w:rsidR="5B1C1C29" w:rsidRPr="00E1743D" w:rsidRDefault="5B1C1C29" w:rsidP="00E1743D">
      <w:r w:rsidRPr="00E1743D">
        <w:t>For the third team: St. Hilda’s College: Rosalind Hill Room in CBB</w:t>
      </w:r>
    </w:p>
    <w:p w14:paraId="212FEACC" w14:textId="37E2734C" w:rsidR="00E1743D" w:rsidRDefault="5B1C1C29" w:rsidP="00E1743D">
      <w:pPr>
        <w:pStyle w:val="Heading2"/>
      </w:pPr>
      <w:r w:rsidRPr="00E1743D">
        <w:t>The approximate of active members</w:t>
      </w:r>
      <w:r w:rsidR="00E1743D">
        <w:t>:</w:t>
      </w:r>
    </w:p>
    <w:p w14:paraId="28C36DB8" w14:textId="44A640B3" w:rsidR="00E1743D" w:rsidRDefault="00E1743D" w:rsidP="00E1743D">
      <w:r>
        <w:t>Defined as those that play in one of the three Oxford teams in the ODCL, or participate in the Wednesday casual chess meetings</w:t>
      </w:r>
    </w:p>
    <w:p w14:paraId="368A0C3E" w14:textId="3C962160" w:rsidR="00E1743D" w:rsidRDefault="00E1743D" w:rsidP="00E1743D">
      <w:r>
        <w:t>Useful for sponsorship purposes, gaining collaboration offers</w:t>
      </w:r>
    </w:p>
    <w:p w14:paraId="4868C257" w14:textId="585AF6DE" w:rsidR="5B1C1C29" w:rsidRPr="00E1743D" w:rsidRDefault="00E1743D" w:rsidP="00E1743D">
      <w:r>
        <w:t>Agreed at least</w:t>
      </w:r>
      <w:r w:rsidR="5B1C1C29" w:rsidRPr="00E1743D">
        <w:t xml:space="preserve"> 50 members.</w:t>
      </w:r>
    </w:p>
    <w:p w14:paraId="71E3BB5A" w14:textId="48DACD58" w:rsidR="5B1C1C29" w:rsidRPr="00E1743D" w:rsidRDefault="5B1C1C29" w:rsidP="00E1743D">
      <w:pPr>
        <w:pStyle w:val="Heading2"/>
      </w:pPr>
      <w:r w:rsidRPr="00E1743D">
        <w:lastRenderedPageBreak/>
        <w:t xml:space="preserve">Teaching Sessions: </w:t>
      </w:r>
    </w:p>
    <w:p w14:paraId="7D342669" w14:textId="004A5B0D" w:rsidR="5B1C1C29" w:rsidRPr="00E1743D" w:rsidRDefault="5B1C1C29" w:rsidP="00E1743D">
      <w:pPr>
        <w:spacing w:before="200" w:after="200"/>
      </w:pPr>
      <w:r w:rsidRPr="00E1743D">
        <w:t xml:space="preserve">The intermediate and beginners’ classes are taught by Victor </w:t>
      </w:r>
      <w:proofErr w:type="spellStart"/>
      <w:r w:rsidRPr="00E1743D">
        <w:t>Vă</w:t>
      </w:r>
      <w:r w:rsidRPr="00E1743D">
        <w:rPr>
          <w:rFonts w:ascii="Cambria" w:hAnsi="Cambria" w:cs="Cambria"/>
        </w:rPr>
        <w:t>ș</w:t>
      </w:r>
      <w:r w:rsidRPr="00E1743D">
        <w:t>ie</w:t>
      </w:r>
      <w:r w:rsidRPr="00E1743D">
        <w:rPr>
          <w:rFonts w:ascii="Cambria" w:hAnsi="Cambria" w:cs="Cambria"/>
        </w:rPr>
        <w:t>ș</w:t>
      </w:r>
      <w:r w:rsidRPr="00E1743D">
        <w:t>iu</w:t>
      </w:r>
      <w:proofErr w:type="spellEnd"/>
      <w:r w:rsidRPr="00E1743D">
        <w:t xml:space="preserve"> and Filip Mihov</w:t>
      </w:r>
    </w:p>
    <w:p w14:paraId="5DCC2E76" w14:textId="348A6641" w:rsidR="5B1C1C29" w:rsidRPr="00E1743D" w:rsidRDefault="5B1C1C29" w:rsidP="00E1743D">
      <w:pPr>
        <w:spacing w:before="200" w:after="200"/>
      </w:pPr>
      <w:r w:rsidRPr="00E1743D">
        <w:t>Also, a new idea that came up in the meeting is creating a group chat for advanced groups so that they can discuss (or directly analyse) interesting games or tactics.</w:t>
      </w:r>
    </w:p>
    <w:p w14:paraId="04263356" w14:textId="4F598224" w:rsidR="00E1743D" w:rsidRDefault="5B1C1C29" w:rsidP="00E1743D">
      <w:pPr>
        <w:pStyle w:val="Heading2"/>
      </w:pPr>
      <w:r w:rsidRPr="00E1743D">
        <w:t>PUCL</w:t>
      </w:r>
      <w:r w:rsidR="00E1743D">
        <w:t>:</w:t>
      </w:r>
    </w:p>
    <w:p w14:paraId="0C7817FF" w14:textId="60847230" w:rsidR="5B1C1C29" w:rsidRDefault="00E1743D" w:rsidP="00E1743D">
      <w:r>
        <w:t>T</w:t>
      </w:r>
      <w:r w:rsidR="5B1C1C29" w:rsidRPr="00E1743D">
        <w:t>he last round of the preliminary stage is this Saturday, on 07.12.2019, and at the moment we are short of people (as many students will leave UK for the holidays)</w:t>
      </w:r>
    </w:p>
    <w:p w14:paraId="541D77E6" w14:textId="4C9E67B2" w:rsidR="00E1743D" w:rsidRPr="00E1743D" w:rsidRDefault="00E1743D" w:rsidP="00E1743D">
      <w:r>
        <w:t>This was l</w:t>
      </w:r>
      <w:r w:rsidR="00134668">
        <w:t>ater resolved through text as we decided not to send a 3</w:t>
      </w:r>
      <w:r w:rsidR="00134668" w:rsidRPr="00134668">
        <w:rPr>
          <w:vertAlign w:val="superscript"/>
        </w:rPr>
        <w:t>rd</w:t>
      </w:r>
      <w:r w:rsidR="00134668">
        <w:t xml:space="preserve"> team and solely send members of the 1</w:t>
      </w:r>
      <w:r w:rsidR="00134668" w:rsidRPr="00134668">
        <w:rPr>
          <w:vertAlign w:val="superscript"/>
        </w:rPr>
        <w:t>st</w:t>
      </w:r>
      <w:r w:rsidR="00134668">
        <w:t xml:space="preserve"> and 2</w:t>
      </w:r>
      <w:r w:rsidR="00134668" w:rsidRPr="00134668">
        <w:rPr>
          <w:vertAlign w:val="superscript"/>
        </w:rPr>
        <w:t>nd</w:t>
      </w:r>
      <w:r w:rsidR="00134668">
        <w:t xml:space="preserve"> team. The former of these qualified, the second sadly missed out.</w:t>
      </w:r>
    </w:p>
    <w:p w14:paraId="30E24718" w14:textId="6A29113B" w:rsidR="5B1C1C29" w:rsidRPr="00E1743D" w:rsidRDefault="5B1C1C29" w:rsidP="00E1743D">
      <w:pPr>
        <w:pStyle w:val="Heading2"/>
      </w:pPr>
      <w:r w:rsidRPr="00E1743D">
        <w:t>Gathering more members for the 3</w:t>
      </w:r>
      <w:r w:rsidRPr="00E1743D">
        <w:rPr>
          <w:vertAlign w:val="superscript"/>
        </w:rPr>
        <w:t>rd</w:t>
      </w:r>
      <w:r w:rsidRPr="00E1743D">
        <w:t xml:space="preserve"> team: </w:t>
      </w:r>
    </w:p>
    <w:p w14:paraId="779C93EB" w14:textId="7072F6E4" w:rsidR="5B1C1C29" w:rsidRPr="00E1743D" w:rsidRDefault="5B1C1C29" w:rsidP="00E1743D">
      <w:pPr>
        <w:spacing w:before="200" w:after="200"/>
      </w:pPr>
      <w:r w:rsidRPr="00E1743D">
        <w:t>We should encourage more members to play for the ODCL, as at the moment there have been some problems in gathering players (in the 2</w:t>
      </w:r>
      <w:r w:rsidRPr="00E1743D">
        <w:rPr>
          <w:vertAlign w:val="superscript"/>
        </w:rPr>
        <w:t>nd</w:t>
      </w:r>
      <w:r w:rsidRPr="00E1743D">
        <w:t xml:space="preserve"> team, but especially in the 3</w:t>
      </w:r>
      <w:r w:rsidRPr="00E1743D">
        <w:rPr>
          <w:vertAlign w:val="superscript"/>
        </w:rPr>
        <w:t>rd</w:t>
      </w:r>
      <w:r w:rsidRPr="00E1743D">
        <w:t xml:space="preserve"> team)</w:t>
      </w:r>
    </w:p>
    <w:p w14:paraId="28E4EF96" w14:textId="29124C47" w:rsidR="00E1743D" w:rsidRDefault="5B1C1C29" w:rsidP="00E1743D">
      <w:pPr>
        <w:pStyle w:val="Heading2"/>
      </w:pPr>
      <w:r w:rsidRPr="00E1743D">
        <w:t>Reimbursement of the travel costs</w:t>
      </w:r>
      <w:r w:rsidR="00E1743D">
        <w:t>:</w:t>
      </w:r>
    </w:p>
    <w:p w14:paraId="4139E5A1" w14:textId="7E1998F8" w:rsidR="5B1C1C29" w:rsidRPr="00E1743D" w:rsidRDefault="00E1743D" w:rsidP="00E1743D">
      <w:r>
        <w:t>Boris: can reimbursement be provided for the away matches of the ODCL? Would persuade more players</w:t>
      </w:r>
    </w:p>
    <w:p w14:paraId="3FB463CC" w14:textId="49E9BD87" w:rsidR="5B1C1C29" w:rsidRPr="00E1743D" w:rsidRDefault="00E1743D" w:rsidP="00E1743D">
      <w:pPr>
        <w:spacing w:before="200" w:after="200"/>
      </w:pPr>
      <w:r>
        <w:t>Aloysius:</w:t>
      </w:r>
      <w:r w:rsidR="5B1C1C29" w:rsidRPr="00E1743D">
        <w:t xml:space="preserve"> we can reimburse players (only if they are members) for the travel costs, especially for the away matches that are quite far away (maybe taxis for some of the matches , e.g. Witney, where it takes almost 30 mins to get from the bus station to the venue).</w:t>
      </w:r>
    </w:p>
    <w:p w14:paraId="7315B995" w14:textId="613F180E" w:rsidR="5B1C1C29" w:rsidRPr="00E1743D" w:rsidRDefault="5B1C1C29" w:rsidP="00E1743D">
      <w:pPr>
        <w:pStyle w:val="Heading2"/>
      </w:pPr>
      <w:r w:rsidRPr="00E1743D">
        <w:t>Teaching sessions in schools:</w:t>
      </w:r>
    </w:p>
    <w:p w14:paraId="0464098D" w14:textId="7BDF2F47" w:rsidR="5B1C1C29" w:rsidRPr="00E1743D" w:rsidRDefault="00E1743D" w:rsidP="00E1743D">
      <w:pPr>
        <w:spacing w:before="200" w:after="200"/>
      </w:pPr>
      <w:r>
        <w:t>Dan:</w:t>
      </w:r>
      <w:r w:rsidR="5B1C1C29" w:rsidRPr="00E1743D">
        <w:t xml:space="preserve"> agreed to advertise chess lessons in schools (and teach them).</w:t>
      </w:r>
    </w:p>
    <w:p w14:paraId="307D9884" w14:textId="475607F0" w:rsidR="5B1C1C29" w:rsidRPr="00E1743D" w:rsidRDefault="5B1C1C29" w:rsidP="00E1743D">
      <w:pPr>
        <w:spacing w:before="200" w:after="200"/>
      </w:pPr>
      <w:r w:rsidRPr="00E1743D">
        <w:t>Also, we can have some schools’ tournament, but we need to thoroughly think about this.</w:t>
      </w:r>
    </w:p>
    <w:p w14:paraId="690A668B" w14:textId="65F6D216" w:rsidR="00E1743D" w:rsidRDefault="5B1C1C29" w:rsidP="00E1743D">
      <w:pPr>
        <w:pStyle w:val="ListParagraph"/>
        <w:numPr>
          <w:ilvl w:val="0"/>
          <w:numId w:val="6"/>
        </w:numPr>
        <w:spacing w:before="200" w:after="200"/>
        <w:contextualSpacing w:val="0"/>
      </w:pPr>
      <w:r w:rsidRPr="00E1743D">
        <w:rPr>
          <w:rStyle w:val="Heading2Char"/>
        </w:rPr>
        <w:t>Tournaments during winter holiday</w:t>
      </w:r>
      <w:r w:rsidR="00E1743D">
        <w:rPr>
          <w:rStyle w:val="Heading2Char"/>
        </w:rPr>
        <w:t>:</w:t>
      </w:r>
    </w:p>
    <w:p w14:paraId="059CA872" w14:textId="77777777" w:rsidR="00E1743D" w:rsidRDefault="00E1743D" w:rsidP="00E1743D">
      <w:pPr>
        <w:spacing w:before="200" w:after="200"/>
      </w:pPr>
      <w:r>
        <w:t>We noted the following upcoming tournaments that ought to be made aware to OUCC members:</w:t>
      </w:r>
    </w:p>
    <w:p w14:paraId="4192EC2C" w14:textId="4FD05012" w:rsidR="5B1C1C29" w:rsidRPr="00E1743D" w:rsidRDefault="5B1C1C29" w:rsidP="00E1743D">
      <w:pPr>
        <w:spacing w:before="200" w:after="200"/>
      </w:pPr>
      <w:proofErr w:type="spellStart"/>
      <w:r w:rsidRPr="00E1743D">
        <w:t>Cowley</w:t>
      </w:r>
      <w:proofErr w:type="spellEnd"/>
      <w:r w:rsidRPr="00E1743D">
        <w:t xml:space="preserve"> Christmas Tournament, maybe some online rapid or blitz tournament with the OUCC members.</w:t>
      </w:r>
    </w:p>
    <w:p w14:paraId="12A48765" w14:textId="7D05C12B" w:rsidR="5B1C1C29" w:rsidRPr="00E1743D" w:rsidRDefault="5B1C1C29" w:rsidP="00E1743D">
      <w:pPr>
        <w:pStyle w:val="Heading2"/>
      </w:pPr>
      <w:r w:rsidRPr="00E1743D">
        <w:t>Inter-university Tournaments:</w:t>
      </w:r>
    </w:p>
    <w:p w14:paraId="4B7DAE2A" w14:textId="4190B71B" w:rsidR="5B1C1C29" w:rsidRPr="00E1743D" w:rsidRDefault="5B1C1C29" w:rsidP="00E1743D">
      <w:pPr>
        <w:spacing w:before="200" w:after="200"/>
      </w:pPr>
      <w:r w:rsidRPr="00E1743D">
        <w:t>Dan Abbas can take care of gathering members for the next matches/tournaments (BUCA, matches vs Imperial, LSE or Warwick)</w:t>
      </w:r>
    </w:p>
    <w:p w14:paraId="7BE98589" w14:textId="21D3754D" w:rsidR="5B1C1C29" w:rsidRPr="00E1743D" w:rsidRDefault="5B1C1C29" w:rsidP="00E1743D">
      <w:pPr>
        <w:pStyle w:val="Heading2"/>
      </w:pPr>
      <w:r w:rsidRPr="00E1743D">
        <w:t xml:space="preserve">Seconds’ Varsity: </w:t>
      </w:r>
    </w:p>
    <w:p w14:paraId="11887295" w14:textId="420E2364" w:rsidR="5B1C1C29" w:rsidRPr="00E1743D" w:rsidRDefault="5B1C1C29" w:rsidP="00E1743D">
      <w:pPr>
        <w:spacing w:before="200" w:after="200"/>
      </w:pPr>
      <w:r w:rsidRPr="00E1743D">
        <w:lastRenderedPageBreak/>
        <w:t xml:space="preserve">George </w:t>
      </w:r>
      <w:proofErr w:type="spellStart"/>
      <w:r w:rsidRPr="00E1743D">
        <w:t>Dumitrescu</w:t>
      </w:r>
      <w:proofErr w:type="spellEnd"/>
      <w:r w:rsidRPr="00E1743D">
        <w:t xml:space="preserve"> will take care of organising the next Seconds’ Varsity against Cambridge (a match between second years), during next term.</w:t>
      </w:r>
    </w:p>
    <w:p w14:paraId="69D7B188" w14:textId="7D3DB7C3" w:rsidR="5B1C1C29" w:rsidRPr="00E1743D" w:rsidRDefault="5B1C1C29" w:rsidP="00E1743D">
      <w:pPr>
        <w:pStyle w:val="Heading2"/>
      </w:pPr>
      <w:r w:rsidRPr="00E1743D">
        <w:t>League Cuppers:</w:t>
      </w:r>
    </w:p>
    <w:p w14:paraId="2883A002" w14:textId="19F4D02B" w:rsidR="5B1C1C29" w:rsidRPr="00E1743D" w:rsidRDefault="5B1C1C29" w:rsidP="00E1743D">
      <w:pPr>
        <w:spacing w:before="200" w:after="200"/>
      </w:pPr>
      <w:r w:rsidRPr="00E1743D">
        <w:t xml:space="preserve">Ben </w:t>
      </w:r>
      <w:proofErr w:type="spellStart"/>
      <w:r w:rsidRPr="00E1743D">
        <w:t>Greenbury</w:t>
      </w:r>
      <w:proofErr w:type="spellEnd"/>
      <w:r w:rsidRPr="00E1743D">
        <w:t xml:space="preserve"> agreed (and already started) to organise the League Cuppers between Oxford Colleges </w:t>
      </w:r>
    </w:p>
    <w:p w14:paraId="7310E326" w14:textId="43950163" w:rsidR="5B1C1C29" w:rsidRPr="00E1743D" w:rsidRDefault="5B1C1C29" w:rsidP="00E1743D">
      <w:pPr>
        <w:spacing w:before="200" w:after="200"/>
      </w:pPr>
      <w:r w:rsidRPr="00E1743D">
        <w:t>The event will start next term and there are still some aspects to be solved (such as time control, system of playing i.e. Round Robin, Swiss)</w:t>
      </w:r>
    </w:p>
    <w:p w14:paraId="5C2C17B7" w14:textId="34A8A3F9" w:rsidR="5B1C1C29" w:rsidRPr="00E1743D" w:rsidRDefault="5B1C1C29" w:rsidP="00E1743D">
      <w:pPr>
        <w:spacing w:before="200" w:after="200"/>
      </w:pPr>
      <w:r w:rsidRPr="00E1743D">
        <w:t>Multiple teams are allowed to participate from the same college, and there are around 15</w:t>
      </w:r>
      <w:r w:rsidR="003A736E">
        <w:t xml:space="preserve"> teams from various</w:t>
      </w:r>
      <w:r w:rsidRPr="00E1743D">
        <w:t xml:space="preserve"> colleges participating</w:t>
      </w:r>
    </w:p>
    <w:p w14:paraId="236EAB65" w14:textId="4CCC8E63" w:rsidR="5B1C1C29" w:rsidRPr="00E1743D" w:rsidRDefault="5B1C1C29" w:rsidP="00E1743D">
      <w:pPr>
        <w:pStyle w:val="Heading2"/>
      </w:pPr>
      <w:r w:rsidRPr="00E1743D">
        <w:t xml:space="preserve">Varsity match vs Cambridge </w:t>
      </w:r>
    </w:p>
    <w:p w14:paraId="013F548F" w14:textId="5D279BDF" w:rsidR="5B1C1C29" w:rsidRDefault="5B1C1C29" w:rsidP="00E1743D">
      <w:pPr>
        <w:spacing w:before="200" w:after="200"/>
      </w:pPr>
      <w:r w:rsidRPr="00E1743D">
        <w:t>At the moment, we still need to gather information on this.</w:t>
      </w:r>
    </w:p>
    <w:p w14:paraId="539396B2" w14:textId="14D0C3EF" w:rsidR="0036235C" w:rsidRPr="00E1743D" w:rsidRDefault="0036235C" w:rsidP="00E1743D">
      <w:pPr>
        <w:spacing w:before="200" w:after="200"/>
      </w:pPr>
      <w:r>
        <w:t xml:space="preserve">Kevin: we should check the date of Varsity ASAP so we can plan around and avoid clashes. Also this can be integrated with the Advanced training </w:t>
      </w:r>
      <w:proofErr w:type="gramStart"/>
      <w:r>
        <w:t>squads</w:t>
      </w:r>
      <w:proofErr w:type="gramEnd"/>
      <w:r>
        <w:t xml:space="preserve"> discussion which can be used as a ‘varsity preparation’.</w:t>
      </w:r>
    </w:p>
    <w:p w14:paraId="19477FEC" w14:textId="31715CE5" w:rsidR="5B1C1C29" w:rsidRDefault="00E1743D" w:rsidP="00E1743D">
      <w:pPr>
        <w:pStyle w:val="Heading2"/>
      </w:pPr>
      <w:r>
        <w:t>Visiting GMs</w:t>
      </w:r>
    </w:p>
    <w:p w14:paraId="595DD6EB" w14:textId="4BA09A02" w:rsidR="00B5328C" w:rsidRDefault="00E1743D" w:rsidP="00B5328C">
      <w:pPr>
        <w:spacing w:before="200" w:after="200"/>
      </w:pPr>
      <w:r>
        <w:t>The committee resolves to aim for at least one visiting GM event per term</w:t>
      </w:r>
      <w:r w:rsidR="0036235C">
        <w:t xml:space="preserve">. Keith Arkell has expressed willingness for a fee of </w:t>
      </w:r>
      <w:r w:rsidR="0001387F">
        <w:t>£100, plus transport costs (£100), plus accommodation costs (£31). Not cheap.</w:t>
      </w:r>
    </w:p>
    <w:p w14:paraId="6B41260D" w14:textId="2A7FBD1A" w:rsidR="0001387F" w:rsidRDefault="0001387F" w:rsidP="00B5328C">
      <w:pPr>
        <w:spacing w:before="200" w:after="200"/>
      </w:pPr>
      <w:r>
        <w:t xml:space="preserve">Aloysius also looked into venues. There were preliminary talks about using the Duke </w:t>
      </w:r>
      <w:proofErr w:type="spellStart"/>
      <w:r>
        <w:t>Humfreys</w:t>
      </w:r>
      <w:proofErr w:type="spellEnd"/>
      <w:r>
        <w:t xml:space="preserve"> library in the </w:t>
      </w:r>
      <w:proofErr w:type="gramStart"/>
      <w:r>
        <w:t>Bodleian</w:t>
      </w:r>
      <w:proofErr w:type="gramEnd"/>
      <w:r>
        <w:t xml:space="preserve"> but these looked non-forthcoming. Better still was Convocation House but this still presented difficulties.</w:t>
      </w:r>
    </w:p>
    <w:p w14:paraId="01864AC4" w14:textId="4158A27C" w:rsidR="0001387F" w:rsidRPr="00E1743D" w:rsidRDefault="0001387F" w:rsidP="00B5328C">
      <w:pPr>
        <w:spacing w:before="200" w:after="200"/>
      </w:pPr>
      <w:r>
        <w:t>Much more success was to be had with Christ Church library, which Aloysius can book for free and use to a much free-</w:t>
      </w:r>
      <w:proofErr w:type="spellStart"/>
      <w:r>
        <w:t>er</w:t>
      </w:r>
      <w:proofErr w:type="spellEnd"/>
      <w:r>
        <w:t xml:space="preserve"> schedule. The room, however, is cold during Winter and has no disabled access (is upstairs).</w:t>
      </w:r>
    </w:p>
    <w:p w14:paraId="000AD31C" w14:textId="336B2C59" w:rsidR="00B5328C" w:rsidRDefault="00B5328C" w:rsidP="00B5328C">
      <w:pPr>
        <w:pStyle w:val="Heading2"/>
      </w:pPr>
      <w:bookmarkStart w:id="0" w:name="_GoBack"/>
      <w:r>
        <w:t>Appointment of a Women’s Officer</w:t>
      </w:r>
    </w:p>
    <w:p w14:paraId="0231082E" w14:textId="5DBE4C56" w:rsidR="00B5328C" w:rsidRDefault="00B5328C" w:rsidP="00B5328C">
      <w:pPr>
        <w:spacing w:before="200" w:after="200"/>
      </w:pPr>
      <w:r>
        <w:t>The committee notes the dire gender ratio of attendance of club meetings and participation in League and inter-university club matches. Whilst matches frequently feature some female members of the team, club meetings can reach 0% in female attendance.</w:t>
      </w:r>
    </w:p>
    <w:p w14:paraId="688362F8" w14:textId="4FC52B5C" w:rsidR="00B5328C" w:rsidRDefault="00B5328C" w:rsidP="00B5328C">
      <w:pPr>
        <w:spacing w:before="200" w:after="200"/>
      </w:pPr>
      <w:r>
        <w:t>Notes: the specific allocation of some places in the Hou Yifan simul to female players</w:t>
      </w:r>
    </w:p>
    <w:p w14:paraId="5A1D41E3" w14:textId="1E28CFA1" w:rsidR="00B5328C" w:rsidRDefault="00B5328C" w:rsidP="00B5328C">
      <w:pPr>
        <w:spacing w:before="200" w:after="200"/>
      </w:pPr>
      <w:r>
        <w:t>Aloysius: suggests that we do this for all our visiting GM events, not just for the Hou Yifan event because of her unique status as female world champion</w:t>
      </w:r>
    </w:p>
    <w:p w14:paraId="1EB216C7" w14:textId="3A181B18" w:rsidR="00B5328C" w:rsidRPr="00E1743D" w:rsidRDefault="00B5328C" w:rsidP="00B5328C">
      <w:pPr>
        <w:spacing w:before="200" w:after="200"/>
      </w:pPr>
      <w:r>
        <w:t>Other suggestions: look into creation of ‘Women’s Officer’ position with sole aim to create more opportunities and attract greater membership for the female chess-playing community in Oxford</w:t>
      </w:r>
      <w:bookmarkEnd w:id="0"/>
    </w:p>
    <w:sectPr w:rsidR="00B5328C" w:rsidRPr="00E17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0C7"/>
    <w:multiLevelType w:val="hybridMultilevel"/>
    <w:tmpl w:val="A8EACBBE"/>
    <w:lvl w:ilvl="0" w:tplc="E08AB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41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0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C7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3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E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4C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101F"/>
    <w:multiLevelType w:val="hybridMultilevel"/>
    <w:tmpl w:val="69B0196E"/>
    <w:lvl w:ilvl="0" w:tplc="CF36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8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E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29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4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8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A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E34"/>
    <w:multiLevelType w:val="hybridMultilevel"/>
    <w:tmpl w:val="2578F482"/>
    <w:lvl w:ilvl="0" w:tplc="C75A5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E2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2F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B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26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A3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24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667"/>
    <w:multiLevelType w:val="hybridMultilevel"/>
    <w:tmpl w:val="AA726E5A"/>
    <w:lvl w:ilvl="0" w:tplc="015A1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40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F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6E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6A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0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7D2A"/>
    <w:multiLevelType w:val="hybridMultilevel"/>
    <w:tmpl w:val="EA1CEF16"/>
    <w:lvl w:ilvl="0" w:tplc="B1B6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4C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F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1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A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12AF3"/>
    <w:multiLevelType w:val="hybridMultilevel"/>
    <w:tmpl w:val="EA5C8310"/>
    <w:lvl w:ilvl="0" w:tplc="99C4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8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25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9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CB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C8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430"/>
    <w:multiLevelType w:val="hybridMultilevel"/>
    <w:tmpl w:val="6900AA1E"/>
    <w:lvl w:ilvl="0" w:tplc="EACC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0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E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41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A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26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E9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EE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3000C"/>
    <w:multiLevelType w:val="hybridMultilevel"/>
    <w:tmpl w:val="E79627B6"/>
    <w:lvl w:ilvl="0" w:tplc="D1D8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EE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C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C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E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2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E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04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2E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D51E9"/>
    <w:multiLevelType w:val="hybridMultilevel"/>
    <w:tmpl w:val="18943D98"/>
    <w:lvl w:ilvl="0" w:tplc="73A2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8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9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4E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7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1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5DA1"/>
    <w:multiLevelType w:val="hybridMultilevel"/>
    <w:tmpl w:val="50040864"/>
    <w:lvl w:ilvl="0" w:tplc="300A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E7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4D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40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8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A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B61"/>
    <w:multiLevelType w:val="hybridMultilevel"/>
    <w:tmpl w:val="00AACDA6"/>
    <w:lvl w:ilvl="0" w:tplc="0F54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CD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2A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F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24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2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3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01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0ED3"/>
    <w:multiLevelType w:val="hybridMultilevel"/>
    <w:tmpl w:val="7246585C"/>
    <w:lvl w:ilvl="0" w:tplc="47A01D1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4E34"/>
    <w:multiLevelType w:val="hybridMultilevel"/>
    <w:tmpl w:val="EF1ED722"/>
    <w:lvl w:ilvl="0" w:tplc="C4E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4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88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1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CE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8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C6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C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A5A1D"/>
    <w:multiLevelType w:val="hybridMultilevel"/>
    <w:tmpl w:val="AC8AD95E"/>
    <w:lvl w:ilvl="0" w:tplc="98CAE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E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A4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A3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E1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8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2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B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89022"/>
    <w:rsid w:val="0001387F"/>
    <w:rsid w:val="000A1314"/>
    <w:rsid w:val="00134668"/>
    <w:rsid w:val="0036235C"/>
    <w:rsid w:val="003A0798"/>
    <w:rsid w:val="003A736E"/>
    <w:rsid w:val="00B5328C"/>
    <w:rsid w:val="00E1743D"/>
    <w:rsid w:val="00E521E6"/>
    <w:rsid w:val="5B1C1C29"/>
    <w:rsid w:val="6C48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022"/>
  <w15:chartTrackingRefBased/>
  <w15:docId w15:val="{83C8F49A-28BC-4685-BFF5-F40BADCE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3D"/>
    <w:pPr>
      <w:spacing w:after="100" w:line="276" w:lineRule="auto"/>
    </w:pPr>
    <w:rPr>
      <w:rFonts w:ascii="Garamond" w:eastAsia="Times New Roman" w:hAnsi="Garamon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3D"/>
    <w:pPr>
      <w:spacing w:before="400" w:after="2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3D"/>
    <w:pPr>
      <w:numPr>
        <w:numId w:val="14"/>
      </w:numPr>
      <w:spacing w:before="200" w:after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43D"/>
    <w:pPr>
      <w:spacing w:before="200" w:after="200" w:line="240" w:lineRule="auto"/>
      <w:jc w:val="center"/>
    </w:pPr>
    <w:rPr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1743D"/>
    <w:rPr>
      <w:rFonts w:ascii="Garamond" w:eastAsia="Times New Roman" w:hAnsi="Garamond" w:cs="Times New Roma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743D"/>
    <w:rPr>
      <w:rFonts w:ascii="Garamond" w:eastAsia="Times New Roman" w:hAnsi="Garamond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43D"/>
    <w:rPr>
      <w:rFonts w:ascii="Garamond" w:eastAsia="Times New Roman" w:hAnsi="Garamond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George-Mihai Dumitrescu</dc:creator>
  <cp:keywords/>
  <dc:description/>
  <cp:lastModifiedBy>Aloysius Lip</cp:lastModifiedBy>
  <cp:revision>9</cp:revision>
  <cp:lastPrinted>2019-12-08T18:38:00Z</cp:lastPrinted>
  <dcterms:created xsi:type="dcterms:W3CDTF">2019-12-04T01:45:00Z</dcterms:created>
  <dcterms:modified xsi:type="dcterms:W3CDTF">2019-12-08T19:22:00Z</dcterms:modified>
</cp:coreProperties>
</file>