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Problem: Go Engineer API Development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Contact Endpoint: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Path: /contacts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 Body: JSON object representing the contact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 JSON object of the created contact with an assigned ID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Contact by ID Endpoint: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Path: /contacts/{id}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 Parameter: id (contact ID)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 JSON object of the contact with the provided 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Contact Endpoint: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Path: /contacts/{id}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 Parameter: id (contact ID)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 No content (204 status code) upon successful deletion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Contact Endpoint: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Path: /contacts/{id}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 Parameter: id (contact ID)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 Body: JSON object representing the updated contact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 JSON object of the updated contact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 the source code thoroughly using comments to explain the functionality and any important design decisions.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 contact data in a memory list for simplicity; persistence is not required.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implement any authorization logic (e.g., token-based authentication).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Adhere to Go best practices for naming conventions, code structure, and error handling.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 code generation tools like Copilot, GPT, or others as much as possible to expedite development.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an estimate of the time it took to complete the project.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a POSTMAN collection with examples of how to call each endpoint.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challenge problem aims to assess your ability to develop a basic RESTful API using Go while adhering to best practices and documenting your code effectively. Good luck!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