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7648" w14:textId="17A619CA" w:rsidR="003B6EE8" w:rsidRDefault="003B6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97785427"/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7F21977E" w14:textId="5D150AF6" w:rsidR="003D1CD9" w:rsidRDefault="0000000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Электронный архив копии технической документации </w:t>
      </w:r>
    </w:p>
    <w:p w14:paraId="46BDC0B9" w14:textId="77777777" w:rsidR="003D1CD9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974E19" w14:textId="77777777" w:rsidR="003D1CD9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идеи</w:t>
      </w:r>
      <w:r>
        <w:rPr>
          <w:rFonts w:ascii="Times New Roman" w:hAnsi="Times New Roman" w:cs="Times New Roman"/>
          <w:sz w:val="28"/>
          <w:szCs w:val="28"/>
        </w:rPr>
        <w:t>: это приложение создано для получения быстрых данных среди сотрудников предприятия, выводит информацию о наличии детали у работника; основная цель: доступ к документам, сохранность информации в целях безопасного пользования.</w:t>
      </w:r>
    </w:p>
    <w:p w14:paraId="5F9C0D91" w14:textId="77777777" w:rsidR="003D1CD9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>
        <w:rPr>
          <w:rFonts w:ascii="Times New Roman" w:hAnsi="Times New Roman" w:cs="Times New Roman"/>
          <w:sz w:val="28"/>
          <w:szCs w:val="28"/>
        </w:rPr>
        <w:t>: сотрудники РФЯЦ ВНИИТФ.</w:t>
      </w:r>
    </w:p>
    <w:p w14:paraId="00C15084" w14:textId="77777777" w:rsidR="003D1CD9" w:rsidRDefault="00000000">
      <w:pPr>
        <w:pStyle w:val="af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</w:rPr>
        <w:t xml:space="preserve">: пока что не существует нужных приложений для выполнения данной задачи, поэтому данное приложение будет первым. </w:t>
      </w:r>
    </w:p>
    <w:p w14:paraId="133A8D74" w14:textId="77777777" w:rsidR="003D1CD9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516924" w14:textId="77777777" w:rsidR="003D1CD9" w:rsidRDefault="00000000">
      <w:pPr>
        <w:pStyle w:val="af9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функции</w:t>
      </w:r>
      <w:r>
        <w:rPr>
          <w:rFonts w:ascii="Times New Roman" w:hAnsi="Times New Roman" w:cs="Times New Roman"/>
          <w:sz w:val="28"/>
          <w:szCs w:val="28"/>
        </w:rPr>
        <w:t>: ввод индекса, либо номер альбома; вывод информации (на руках или нет; ФИО, дата, отдел, телефон), полная безопасность, простой в пользовании интерфейс.</w:t>
      </w:r>
    </w:p>
    <w:p w14:paraId="763B72CA" w14:textId="77777777" w:rsidR="003D1CD9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F9655" w14:textId="77777777" w:rsidR="003D1CD9" w:rsidRDefault="00000000">
      <w:pPr>
        <w:pStyle w:val="af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Прототипы экранов</w:t>
      </w:r>
      <w:r>
        <w:rPr>
          <w:rFonts w:ascii="Times New Roman" w:hAnsi="Times New Roman" w:cs="Times New Roman"/>
          <w:sz w:val="28"/>
          <w:szCs w:val="28"/>
        </w:rPr>
        <w:t>: (рис. 1)</w:t>
      </w:r>
    </w:p>
    <w:p w14:paraId="28272AE6" w14:textId="77777777" w:rsidR="003D1CD9" w:rsidRDefault="00000000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FEA12D" wp14:editId="5C7A2179">
            <wp:extent cx="3286113" cy="5335792"/>
            <wp:effectExtent l="381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8-17 at 18.55.39.jpeg"/>
                    <pic:cNvPicPr>
                      <a:picLocks noChangeAspect="1"/>
                    </pic:cNvPicPr>
                  </pic:nvPicPr>
                  <pic:blipFill>
                    <a:blip r:embed="rId7"/>
                    <a:srcRect l="13629" t="6305" r="10629" b="1483"/>
                    <a:stretch/>
                  </pic:blipFill>
                  <pic:spPr bwMode="auto">
                    <a:xfrm rot="5400000" flipH="1" flipV="1">
                      <a:off x="0" y="0"/>
                      <a:ext cx="3295978" cy="53518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823D" w14:textId="77777777" w:rsidR="003D1CD9" w:rsidRDefault="00000000">
      <w:pPr>
        <w:pStyle w:val="af9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</w:t>
      </w:r>
    </w:p>
    <w:p w14:paraId="458218FB" w14:textId="77777777" w:rsidR="003D1CD9" w:rsidRDefault="00000000">
      <w:pPr>
        <w:pStyle w:val="af9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экран: одно поле для ввода информации, стрелочка. При нажатии появляется второй столбец с запрашиваемыми данными.</w:t>
      </w:r>
    </w:p>
    <w:p w14:paraId="2B051F37" w14:textId="77777777" w:rsidR="003D1CD9" w:rsidRDefault="00000000">
      <w:pPr>
        <w:pStyle w:val="af9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редактирования: доступ имеет только оператор, возможность редактирования.</w:t>
      </w:r>
    </w:p>
    <w:p w14:paraId="7E8B519A" w14:textId="77777777" w:rsidR="003D1CD9" w:rsidRDefault="00000000">
      <w:pPr>
        <w:pStyle w:val="af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Навигация</w:t>
      </w:r>
      <w:r>
        <w:rPr>
          <w:rFonts w:ascii="Times New Roman" w:hAnsi="Times New Roman" w:cs="Times New Roman"/>
          <w:sz w:val="28"/>
          <w:szCs w:val="28"/>
        </w:rPr>
        <w:t xml:space="preserve">: после ввода индекса (или номера альбома) на главном экране происходит переход на экран базы данных с информацией о наличии данного альбома у сотрудника. </w:t>
      </w:r>
    </w:p>
    <w:p w14:paraId="41C66BDE" w14:textId="77777777" w:rsidR="003D1CD9" w:rsidRDefault="00000000">
      <w:pPr>
        <w:pStyle w:val="af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Опыт пользователя</w:t>
      </w:r>
      <w:r>
        <w:rPr>
          <w:rFonts w:ascii="Times New Roman" w:hAnsi="Times New Roman" w:cs="Times New Roman"/>
          <w:sz w:val="28"/>
          <w:szCs w:val="28"/>
        </w:rPr>
        <w:t>: чтобы получить доступ к данным, достаточно будет просто открыть приложение, ввести ключи доступа и вся информация будет доступна. Только оператор сможет менять данные и иметь полный доступ к системе. Простота пользования интерфейсом, минималистичный дизайн, быстрая загрузка страниц.</w:t>
      </w:r>
    </w:p>
    <w:p w14:paraId="74250547" w14:textId="77777777" w:rsidR="003D1CD9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архитектура.</w:t>
      </w:r>
    </w:p>
    <w:p w14:paraId="4B4868A2" w14:textId="77777777" w:rsidR="003D1CD9" w:rsidRDefault="00000000">
      <w:pPr>
        <w:pStyle w:val="af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приложения:</w:t>
      </w:r>
    </w:p>
    <w:p w14:paraId="33E2E1CC" w14:textId="77777777" w:rsidR="003D1CD9" w:rsidRDefault="00000000">
      <w:pPr>
        <w:pStyle w:val="af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Стек технологий: </w:t>
      </w:r>
    </w:p>
    <w:bookmarkEnd w:id="0"/>
    <w:p w14:paraId="21FD2BDF" w14:textId="77777777" w:rsidR="003D1CD9" w:rsidRDefault="00000000">
      <w:pPr>
        <w:pStyle w:val="af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Иерархия классов:</w:t>
      </w:r>
    </w:p>
    <w:p w14:paraId="0888DEE9" w14:textId="77777777" w:rsidR="003D1CD9" w:rsidRDefault="00000000">
      <w:pPr>
        <w:pStyle w:val="af9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базы данных:</w:t>
      </w:r>
    </w:p>
    <w:p w14:paraId="05DC3C68" w14:textId="77777777" w:rsidR="003D1CD9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и масштабируемость.</w:t>
      </w:r>
    </w:p>
    <w:p w14:paraId="6D061840" w14:textId="77777777" w:rsidR="003D1CD9" w:rsidRDefault="00000000">
      <w:pPr>
        <w:pStyle w:val="af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 данных: весь доступ к данным и самому приложению будут иметь только сотрудники предприятия, информация не будет выходить за его пределы. </w:t>
      </w:r>
    </w:p>
    <w:p w14:paraId="1DDD517A" w14:textId="77777777" w:rsidR="003D1CD9" w:rsidRDefault="00000000">
      <w:pPr>
        <w:pStyle w:val="af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Масштабируемость: по мере увеличения числа пользователей будет увеличиваться база данных,</w:t>
      </w:r>
    </w:p>
    <w:p w14:paraId="4E8B8378" w14:textId="77777777" w:rsidR="003D1CD9" w:rsidRDefault="00000000">
      <w:pPr>
        <w:pStyle w:val="af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разработки.</w:t>
      </w:r>
    </w:p>
    <w:p w14:paraId="593F7DBD" w14:textId="77777777" w:rsidR="003D1CD9" w:rsidRDefault="00000000">
      <w:pPr>
        <w:pStyle w:val="af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разработки:</w:t>
      </w:r>
    </w:p>
    <w:p w14:paraId="2EC8F227" w14:textId="0C2D4E11" w:rsidR="003D1CD9" w:rsidRPr="00E678D8" w:rsidRDefault="00000000" w:rsidP="00C53768">
      <w:pPr>
        <w:pStyle w:val="af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задач:</w:t>
      </w:r>
    </w:p>
    <w:sectPr w:rsidR="003D1CD9" w:rsidRPr="00E6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ED13C" w14:textId="77777777" w:rsidR="00C83780" w:rsidRDefault="00C83780">
      <w:pPr>
        <w:spacing w:after="0" w:line="240" w:lineRule="auto"/>
      </w:pPr>
      <w:r>
        <w:separator/>
      </w:r>
    </w:p>
  </w:endnote>
  <w:endnote w:type="continuationSeparator" w:id="0">
    <w:p w14:paraId="2E956A9C" w14:textId="77777777" w:rsidR="00C83780" w:rsidRDefault="00C8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86EE4" w14:textId="77777777" w:rsidR="00C83780" w:rsidRDefault="00C83780">
      <w:pPr>
        <w:spacing w:after="0" w:line="240" w:lineRule="auto"/>
      </w:pPr>
      <w:r>
        <w:separator/>
      </w:r>
    </w:p>
  </w:footnote>
  <w:footnote w:type="continuationSeparator" w:id="0">
    <w:p w14:paraId="5E3A08B5" w14:textId="77777777" w:rsidR="00C83780" w:rsidRDefault="00C83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DA7"/>
    <w:multiLevelType w:val="hybridMultilevel"/>
    <w:tmpl w:val="96F6D100"/>
    <w:lvl w:ilvl="0" w:tplc="99EEB0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8E76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3AEBE9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D4A3EA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042B04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C9AC2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DE89F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1E817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CCB94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F3DA5"/>
    <w:multiLevelType w:val="hybridMultilevel"/>
    <w:tmpl w:val="4FE8CFEE"/>
    <w:lvl w:ilvl="0" w:tplc="6592E8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7CD41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68D15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6AA1D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9605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77ED7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C6D5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964B8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B02958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996889"/>
    <w:multiLevelType w:val="hybridMultilevel"/>
    <w:tmpl w:val="3676B07E"/>
    <w:lvl w:ilvl="0" w:tplc="643847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4AE2E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85E0F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C27E7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A7C47E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36A20F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EE7EF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0E8109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B432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D9389A"/>
    <w:multiLevelType w:val="hybridMultilevel"/>
    <w:tmpl w:val="662C334C"/>
    <w:lvl w:ilvl="0" w:tplc="31587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EACE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CEFBB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9C1A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8FC4E0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22BFF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D035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7E8B34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7CC32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026755"/>
    <w:multiLevelType w:val="hybridMultilevel"/>
    <w:tmpl w:val="08308E7E"/>
    <w:lvl w:ilvl="0" w:tplc="058C10F2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8F8A2140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FCEA3A8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D4E28830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2E32A8E8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6F463714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67D4C854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E2E8928C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AFDAF1BC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5" w15:restartNumberingAfterBreak="0">
    <w:nsid w:val="5C4E5FBB"/>
    <w:multiLevelType w:val="hybridMultilevel"/>
    <w:tmpl w:val="A94C3F70"/>
    <w:lvl w:ilvl="0" w:tplc="21A05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C8466">
      <w:start w:val="1"/>
      <w:numFmt w:val="lowerLetter"/>
      <w:lvlText w:val="%2."/>
      <w:lvlJc w:val="left"/>
      <w:pPr>
        <w:ind w:left="1440" w:hanging="360"/>
      </w:pPr>
    </w:lvl>
    <w:lvl w:ilvl="2" w:tplc="C3506624">
      <w:start w:val="1"/>
      <w:numFmt w:val="lowerRoman"/>
      <w:lvlText w:val="%3."/>
      <w:lvlJc w:val="right"/>
      <w:pPr>
        <w:ind w:left="2160" w:hanging="180"/>
      </w:pPr>
    </w:lvl>
    <w:lvl w:ilvl="3" w:tplc="05C25DA6">
      <w:start w:val="1"/>
      <w:numFmt w:val="decimal"/>
      <w:lvlText w:val="%4."/>
      <w:lvlJc w:val="left"/>
      <w:pPr>
        <w:ind w:left="2880" w:hanging="360"/>
      </w:pPr>
    </w:lvl>
    <w:lvl w:ilvl="4" w:tplc="388EE9A4">
      <w:start w:val="1"/>
      <w:numFmt w:val="lowerLetter"/>
      <w:lvlText w:val="%5."/>
      <w:lvlJc w:val="left"/>
      <w:pPr>
        <w:ind w:left="3600" w:hanging="360"/>
      </w:pPr>
    </w:lvl>
    <w:lvl w:ilvl="5" w:tplc="F878DEFC">
      <w:start w:val="1"/>
      <w:numFmt w:val="lowerRoman"/>
      <w:lvlText w:val="%6."/>
      <w:lvlJc w:val="right"/>
      <w:pPr>
        <w:ind w:left="4320" w:hanging="180"/>
      </w:pPr>
    </w:lvl>
    <w:lvl w:ilvl="6" w:tplc="1C56931C">
      <w:start w:val="1"/>
      <w:numFmt w:val="decimal"/>
      <w:lvlText w:val="%7."/>
      <w:lvlJc w:val="left"/>
      <w:pPr>
        <w:ind w:left="5040" w:hanging="360"/>
      </w:pPr>
    </w:lvl>
    <w:lvl w:ilvl="7" w:tplc="072A100E">
      <w:start w:val="1"/>
      <w:numFmt w:val="lowerLetter"/>
      <w:lvlText w:val="%8."/>
      <w:lvlJc w:val="left"/>
      <w:pPr>
        <w:ind w:left="5760" w:hanging="360"/>
      </w:pPr>
    </w:lvl>
    <w:lvl w:ilvl="8" w:tplc="4FD650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306FA"/>
    <w:multiLevelType w:val="hybridMultilevel"/>
    <w:tmpl w:val="8CB0D2C6"/>
    <w:lvl w:ilvl="0" w:tplc="75DE39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266055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B16820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1EA33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0BA277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982B3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BC61A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5643A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C0AB3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920B7A"/>
    <w:multiLevelType w:val="hybridMultilevel"/>
    <w:tmpl w:val="D608AA9A"/>
    <w:lvl w:ilvl="0" w:tplc="477E2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7EEC9C">
      <w:start w:val="1"/>
      <w:numFmt w:val="lowerLetter"/>
      <w:lvlText w:val="%2."/>
      <w:lvlJc w:val="left"/>
      <w:pPr>
        <w:ind w:left="1440" w:hanging="360"/>
      </w:pPr>
    </w:lvl>
    <w:lvl w:ilvl="2" w:tplc="DC787AB2">
      <w:start w:val="1"/>
      <w:numFmt w:val="lowerRoman"/>
      <w:lvlText w:val="%3."/>
      <w:lvlJc w:val="right"/>
      <w:pPr>
        <w:ind w:left="2160" w:hanging="180"/>
      </w:pPr>
    </w:lvl>
    <w:lvl w:ilvl="3" w:tplc="763EC966">
      <w:start w:val="1"/>
      <w:numFmt w:val="decimal"/>
      <w:lvlText w:val="%4."/>
      <w:lvlJc w:val="left"/>
      <w:pPr>
        <w:ind w:left="2880" w:hanging="360"/>
      </w:pPr>
    </w:lvl>
    <w:lvl w:ilvl="4" w:tplc="024A180C">
      <w:start w:val="1"/>
      <w:numFmt w:val="lowerLetter"/>
      <w:lvlText w:val="%5."/>
      <w:lvlJc w:val="left"/>
      <w:pPr>
        <w:ind w:left="3600" w:hanging="360"/>
      </w:pPr>
    </w:lvl>
    <w:lvl w:ilvl="5" w:tplc="F6A6C5BA">
      <w:start w:val="1"/>
      <w:numFmt w:val="lowerRoman"/>
      <w:lvlText w:val="%6."/>
      <w:lvlJc w:val="right"/>
      <w:pPr>
        <w:ind w:left="4320" w:hanging="180"/>
      </w:pPr>
    </w:lvl>
    <w:lvl w:ilvl="6" w:tplc="075E2332">
      <w:start w:val="1"/>
      <w:numFmt w:val="decimal"/>
      <w:lvlText w:val="%7."/>
      <w:lvlJc w:val="left"/>
      <w:pPr>
        <w:ind w:left="5040" w:hanging="360"/>
      </w:pPr>
    </w:lvl>
    <w:lvl w:ilvl="7" w:tplc="B8C6FAC2">
      <w:start w:val="1"/>
      <w:numFmt w:val="lowerLetter"/>
      <w:lvlText w:val="%8."/>
      <w:lvlJc w:val="left"/>
      <w:pPr>
        <w:ind w:left="5760" w:hanging="360"/>
      </w:pPr>
    </w:lvl>
    <w:lvl w:ilvl="8" w:tplc="6BAE78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D494D"/>
    <w:multiLevelType w:val="hybridMultilevel"/>
    <w:tmpl w:val="85DE278E"/>
    <w:lvl w:ilvl="0" w:tplc="D8AAAD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93E295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55011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6D2B85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552094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6A839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28DE6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A28E8F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D7CC9F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5535274">
    <w:abstractNumId w:val="5"/>
  </w:num>
  <w:num w:numId="2" w16cid:durableId="1079257185">
    <w:abstractNumId w:val="2"/>
  </w:num>
  <w:num w:numId="3" w16cid:durableId="853760875">
    <w:abstractNumId w:val="3"/>
  </w:num>
  <w:num w:numId="4" w16cid:durableId="1832406609">
    <w:abstractNumId w:val="0"/>
  </w:num>
  <w:num w:numId="5" w16cid:durableId="797990395">
    <w:abstractNumId w:val="8"/>
  </w:num>
  <w:num w:numId="6" w16cid:durableId="726032583">
    <w:abstractNumId w:val="4"/>
  </w:num>
  <w:num w:numId="7" w16cid:durableId="1801537367">
    <w:abstractNumId w:val="6"/>
  </w:num>
  <w:num w:numId="8" w16cid:durableId="1252198899">
    <w:abstractNumId w:val="1"/>
  </w:num>
  <w:num w:numId="9" w16cid:durableId="1367292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CD9"/>
    <w:rsid w:val="00216F40"/>
    <w:rsid w:val="00234AB6"/>
    <w:rsid w:val="002E1CA6"/>
    <w:rsid w:val="003B6EE8"/>
    <w:rsid w:val="003D1CD9"/>
    <w:rsid w:val="004C0CF5"/>
    <w:rsid w:val="009376D8"/>
    <w:rsid w:val="00C53768"/>
    <w:rsid w:val="00C83780"/>
    <w:rsid w:val="00E6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68C0"/>
  <w15:docId w15:val="{19D26A3E-B9AC-4C2F-AD56-A5FBB9A2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_______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_______</dc:creator>
  <cp:lastModifiedBy>Елизавета Яковлева</cp:lastModifiedBy>
  <cp:revision>9</cp:revision>
  <dcterms:created xsi:type="dcterms:W3CDTF">2024-08-18T09:03:00Z</dcterms:created>
  <dcterms:modified xsi:type="dcterms:W3CDTF">2025-05-10T11:04:00Z</dcterms:modified>
</cp:coreProperties>
</file>