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一：</w:t>
      </w:r>
      <w:r>
        <w:rPr>
          <w:rFonts w:hint="eastAsia"/>
        </w:rPr>
        <w:t>燧人取火：火对应离，对应数字3</w:t>
      </w:r>
    </w:p>
    <w:p>
      <w:pPr>
        <w:rPr>
          <w:rFonts w:hint="eastAsia"/>
        </w:rPr>
      </w:pPr>
      <w:r>
        <w:rPr>
          <w:rFonts w:hint="eastAsia"/>
        </w:rPr>
        <w:t>在远古蛮荒时期，人们不知道有火，也不知道用火。到了黑夜，四处一片漆黑，野兽的吼叫声此起彼伏，人们蜷缩在一起，又冷又怕。由于没有火，人们只能吃生的食物，经常生病，寿命也很短。</w:t>
      </w:r>
    </w:p>
    <w:p>
      <w:pPr>
        <w:rPr>
          <w:rFonts w:hint="eastAsia"/>
        </w:rPr>
      </w:pPr>
      <w:r>
        <w:rPr>
          <w:rFonts w:hint="eastAsia"/>
        </w:rPr>
        <w:t>有一天，山林中降下一场雷雨。雷电劈在树木上，树木燃烧起来，很快就变成了熊熊大火。人们被雷电和大火吓着了，到处奔逃。不久，雷雨停了，夜幕降临，雨后的大地更加湿冷。逃散的人们又聚到了一起，他们惊恐地看着燃烧的树木。</w:t>
      </w:r>
    </w:p>
    <w:p>
      <w:pPr>
        <w:rPr>
          <w:rFonts w:hint="eastAsia"/>
        </w:rPr>
      </w:pPr>
      <w:r>
        <w:rPr>
          <w:rFonts w:hint="eastAsia"/>
        </w:rPr>
        <w:t>这时候，燧人氏发现，原来经常在周围出现的野兽的嚎叫声没有了，他想:"难道野兽怕这个发亮的东西吗?"于是，他勇敢地走到火边，发现身上暖和了许多。他兴奋地招呼大家:"快来呀，这火一点儿不可怕，它给我们带来了光明和温暖!"这时候，人们又发现不远处烧死的野兽，发出了阵阵香味。人们聚到火边，分吃烧过的野兽肉，觉得自己从没有吃过这样的美味。</w:t>
      </w:r>
    </w:p>
    <w:p>
      <w:pPr>
        <w:rPr>
          <w:rFonts w:hint="eastAsia"/>
        </w:rPr>
      </w:pPr>
      <w:r>
        <w:rPr>
          <w:rFonts w:hint="eastAsia"/>
        </w:rPr>
        <w:t>人们感到了火的可贵，他们拣来树枝，点燃火，保留起来。每天都有人轮流守着火种，不让它熄灭。可是有一天，值守的人睡着了，火燃尽了树枝，熄灭了。人们又重新陷入了黑暗和寒冷之中，痛苦极了。燧人氏钻木取火</w:t>
      </w:r>
    </w:p>
    <w:p>
      <w:pPr>
        <w:rPr>
          <w:rFonts w:hint="eastAsia"/>
        </w:rPr>
      </w:pPr>
      <w:r>
        <w:rPr>
          <w:rFonts w:hint="eastAsia"/>
        </w:rPr>
        <w:t>燧人氏见族人生活重回黑暗，不由得心里着急。燧人氏知道，就算是雷雨天，也很少出现雷火。于是，燧人氏踏上了追寻火种的道路。</w:t>
      </w:r>
    </w:p>
    <w:p>
      <w:pPr>
        <w:rPr>
          <w:rFonts w:hint="eastAsia"/>
        </w:rPr>
      </w:pPr>
      <w:r>
        <w:rPr>
          <w:rFonts w:hint="eastAsia"/>
        </w:rPr>
        <w:t>燧人氏在追寻火种中，翻过高山，涉过大河，穿过森林，不过始终一无所获。燧人氏非常失望，就坐在一棵叫"燧木"的大树下休息。突然，燧人氏眼前有亮光一闪一闪地，把周围照得很明亮。年轻人立刻站起来，四处寻找光源。这时候他发现燧木树上，有几只大鸟正在用短而硬的喙啄树上的虫子。只要它们一啄，树上就闪出明亮的火花。</w:t>
      </w:r>
    </w:p>
    <w:p>
      <w:pPr>
        <w:rPr>
          <w:rFonts w:hint="eastAsia"/>
        </w:rPr>
      </w:pPr>
      <w:r>
        <w:rPr>
          <w:rFonts w:hint="eastAsia"/>
        </w:rPr>
        <w:t>燧人氏看到这种情景，脑子里灵光一闪，立刻折了一些燧木的树枝，用小树枝去钻大树枝，树枝上果然闪出火光，可是却着不起火来。燧人氏不灰心，他找来各种树枝，耐心地用不同的树枝进行摩擦。终于，树枝上冒烟了，他使出最后一点力气又钻了几下，只听"噗" 的一声树枝开始燃烧起来，他终于钻出了真正的火!燧人氏钻木取火的贡献燧人氏回到了家乡，为人们带来了永远不会熄灭的火种--钻木取火的办法，从此人们再也不用生活在寒冷和恐惧中。人工取火的发明结束了人类茹毛饮血的时代，开创了人类文明的新纪元。所以，燧人氏一直受到人们的敬重和崇拜，并尊他为三皇之首，奉为"火祖"。钻木取火的完善在很长一段时间里面，都知道钻木取火是非常辛苦的。必须要想方设法挑各种各样的木头，来用不同的办法钻。挑什么样的木头呢?燧人氏经过多重实验发现，春天的时候用柳树，夏天的时候用枣杏，秋天的时候用柞，不同的木头来保证钻木取火成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华胥氏：雷对应震，对应数字8</w:t>
      </w:r>
    </w:p>
    <w:p>
      <w:pPr>
        <w:rPr>
          <w:rFonts w:hint="eastAsia"/>
        </w:rPr>
      </w:pPr>
      <w:r>
        <w:rPr>
          <w:rFonts w:hint="eastAsia"/>
        </w:rPr>
        <w:t>这华胥国位置在西北极远之地，是一片传说中的国土，华胥国的国民无病无灾，寿命绵长，还有水火不侵、飞天之能。有一个华胥国的姑娘没有名字，被后人称为华胥氏。</w:t>
      </w:r>
    </w:p>
    <w:p>
      <w:pPr>
        <w:rPr>
          <w:rFonts w:hint="eastAsia"/>
        </w:rPr>
      </w:pPr>
      <w:r>
        <w:rPr>
          <w:rFonts w:hint="eastAsia"/>
        </w:rPr>
        <w:t>有一天，这个姑娘来到一个叫雷泽的大沼泽游玩，只见雷泽里有一只巨大的脚印，天真烂漫的小姑娘伸出自己的小脚丫，踩在大脚印上，顿时感觉有点异样。</w:t>
      </w:r>
    </w:p>
    <w:p>
      <w:pPr>
        <w:rPr>
          <w:rFonts w:hint="eastAsia"/>
        </w:rPr>
      </w:pPr>
      <w:r>
        <w:rPr>
          <w:rFonts w:hint="eastAsia"/>
        </w:rPr>
        <w:t>姑娘回到华胥国以后就发现有了身孕，第二年生出一个小孩，取名伏羲。这伏羲长得与华胥国民不同，因为他上半身是人，下半身却是蛇。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女娲补天：天对应乾，对应数字9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鲧布息壤：地对应坤对应数字1</w:t>
      </w:r>
    </w:p>
    <w:p>
      <w:pPr>
        <w:rPr>
          <w:rFonts w:hint="eastAsia"/>
        </w:rPr>
      </w:pPr>
      <w:r>
        <w:rPr>
          <w:rFonts w:hint="eastAsia"/>
        </w:rPr>
        <w:t>尧的时候，灾难接连降临到他的国土上，先是大旱，后来又是洪水。</w:t>
      </w:r>
    </w:p>
    <w:p>
      <w:pPr>
        <w:rPr>
          <w:rFonts w:hint="eastAsia"/>
        </w:rPr>
      </w:pPr>
      <w:r>
        <w:rPr>
          <w:rFonts w:hint="eastAsia"/>
        </w:rPr>
        <w:t>那情景可怕极了，大地上沧海横流，一片汪洋。老百姓无家可归，有的住在山顶的岩洞里，有的就在树枝上做巢栖身。地里的庄稼都淹死了，野草却长得很茂盛，恶禽猛兽也很快繁殖起来。可怜的人民一天天减少了，只有鸟兽的足迹遍布于国中。</w:t>
      </w:r>
    </w:p>
    <w:p>
      <w:pPr>
        <w:rPr>
          <w:rFonts w:hint="eastAsia"/>
        </w:rPr>
      </w:pPr>
      <w:r>
        <w:rPr>
          <w:rFonts w:hint="eastAsia"/>
        </w:rPr>
        <w:t>身为天子的尧帝，看到人民遭受这样的苦难，忧心如焚。他把四方部落的首领请来，问他们派谁去治水，众首领说，“就叫鲧去吧！”</w:t>
      </w:r>
    </w:p>
    <w:p>
      <w:pPr>
        <w:rPr>
          <w:rFonts w:hint="eastAsia"/>
        </w:rPr>
      </w:pPr>
      <w:r>
        <w:rPr>
          <w:rFonts w:hint="eastAsia"/>
        </w:rPr>
        <w:t>尧对鲧有点不放心。可是一时找不到更理想的人，只好让他试一试。于是下达了命令，派鲧去治水。</w:t>
      </w:r>
    </w:p>
    <w:p>
      <w:pPr>
        <w:rPr>
          <w:rFonts w:hint="eastAsia"/>
        </w:rPr>
      </w:pPr>
      <w:r>
        <w:rPr>
          <w:rFonts w:hint="eastAsia"/>
        </w:rPr>
        <w:t>鲧也是个天神，是黄帝的后代。他同情人民疾苦，急于征服洪水，可是知道单凭自己这点神力很难办到，常常皱着眉头闷闷不乐。</w:t>
      </w:r>
    </w:p>
    <w:p>
      <w:pPr>
        <w:rPr>
          <w:rFonts w:hint="eastAsia"/>
        </w:rPr>
      </w:pPr>
      <w:r>
        <w:rPr>
          <w:rFonts w:hint="eastAsia"/>
        </w:rPr>
        <w:t>一天，一只乌龟和一只猫头鹰互相拉扯着走过来，问鲧为什么发愁，鲧就把自己的心事告诉了它们。</w:t>
      </w:r>
    </w:p>
    <w:p>
      <w:pPr>
        <w:rPr>
          <w:rFonts w:hint="eastAsia"/>
        </w:rPr>
      </w:pPr>
      <w:r>
        <w:rPr>
          <w:rFonts w:hint="eastAsia"/>
        </w:rPr>
        <w:t>“那有什么难办？”猫头鹰和乌龟抢着说，“俗话说：水来土掩。只要在河上筑起大坝，洪水就不会泛滥了。”</w:t>
      </w:r>
    </w:p>
    <w:p>
      <w:pPr>
        <w:rPr>
          <w:rFonts w:hint="eastAsia"/>
        </w:rPr>
      </w:pPr>
      <w:r>
        <w:rPr>
          <w:rFonts w:hint="eastAsia"/>
        </w:rPr>
        <w:t>“可是，到哪儿取这些土石呢？”鲧着急地说。</w:t>
      </w:r>
    </w:p>
    <w:p>
      <w:pPr>
        <w:rPr>
          <w:rFonts w:hint="eastAsia"/>
        </w:rPr>
      </w:pPr>
      <w:r>
        <w:rPr>
          <w:rFonts w:hint="eastAsia"/>
        </w:rPr>
        <w:t>猫头鹰献计说：“你祖父黄帝那里有一种‘息壤’，那可是个宝物，一点点土就可以长成千丈大堤，万丈高山。用这种宝物来阻挡洪水，还 怕挡不住吗？”</w:t>
      </w:r>
    </w:p>
    <w:p>
      <w:pPr>
        <w:rPr>
          <w:rFonts w:hint="eastAsia"/>
        </w:rPr>
      </w:pPr>
      <w:r>
        <w:rPr>
          <w:rFonts w:hint="eastAsia"/>
        </w:rPr>
        <w:t>鲧听了很高兴，认为这是个好办法。当然，他也知道自己的祖父是个严厉的天帝，这件事给他知道了定会受到惩罚。可是为了尽快治服洪水，拯救人民，他只好这么干了。</w:t>
      </w:r>
    </w:p>
    <w:p>
      <w:pPr>
        <w:rPr>
          <w:rFonts w:hint="eastAsia"/>
        </w:rPr>
      </w:pPr>
      <w:r>
        <w:rPr>
          <w:rFonts w:hint="eastAsia"/>
        </w:rPr>
        <w:t>不知冒了多么大的危险，用了什么办法，鲧终于从天上窃来了息壤。于是他背着息壤，带着猫头鹰和乌龟，到吕梁山一带去治理洪水。这办法可真灵，只要在河边撒下一把息壤，立刻就会长出一道高大的堤坝，挡住汹涌的洪流。在积水的地方撒下一点息壤，积水很快就会干涸，露出黑色的地面。</w:t>
      </w:r>
    </w:p>
    <w:p>
      <w:pPr>
        <w:rPr>
          <w:rFonts w:hint="eastAsia"/>
        </w:rPr>
      </w:pPr>
      <w:r>
        <w:rPr>
          <w:rFonts w:hint="eastAsia"/>
        </w:rPr>
        <w:t>可是，鲧窃息壤的事，很快就被黄帝知道了。他恨天国里出了这样的逆子，立刻派火神祝融下到人间，在羽山的郊野把鲧杀死了，取回了被窃的息壤。这一下，各地的洪水又泛滥起来。</w:t>
      </w:r>
    </w:p>
    <w:p>
      <w:pPr>
        <w:rPr>
          <w:rFonts w:hint="eastAsia"/>
        </w:rPr>
      </w:pPr>
      <w:r>
        <w:rPr>
          <w:rFonts w:hint="eastAsia"/>
        </w:rPr>
        <w:t>鲧并不怕死，当初他盗取天上的息壤，就是抱着牺牲生命的决心的。遗憾的是没有把人民从洪水中拯救出来。所以，他死后精魂仍然活着，尸体过了三年没有腐烂，而且腹内还 孕育着一个新的生命。他用自己的全部精血去哺育这条小生命，希望他的神力能超过自己，继续完成治服洪水的伟大事业。</w:t>
      </w:r>
    </w:p>
    <w:p>
      <w:pPr>
        <w:rPr>
          <w:rFonts w:hint="eastAsia"/>
        </w:rPr>
      </w:pPr>
      <w:r>
        <w:rPr>
          <w:rFonts w:hint="eastAsia"/>
        </w:rPr>
        <w:t>鲧的尸体三年不腐烂这件奇事给黄帝知道了。他担心鲧会变成精怪，扰乱天廷，便派了一个天神，带着一把吴刀，把鲧的尸体剖开来。这时奇迹发生了：从鲧的肚子里，忽然跳出一条虬龙，头上长着角，金鳞闪闪，盘旋而上，升上了天空，这就是禹。禹上天之后，鲧也化作一条黄龙，跃进了羽山脚下的深潭之中。</w:t>
      </w:r>
      <w:bookmarkStart w:id="0" w:name="_GoBack"/>
      <w:bookmarkEnd w:id="0"/>
    </w:p>
    <w:p>
      <w:r>
        <w:rPr>
          <w:rFonts w:hint="eastAsia"/>
        </w:rPr>
        <w:t>开始挑战时，系统会给玩家展示上述神话的画面，需玩家自己作出判断，玩家每步作出判断后需要在对应的八卦阵上施法，能够移动相应的步数，如果有一步错了则boss关挑战失败。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A7272"/>
    <w:rsid w:val="019A72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2019-11-19T08:26:00Z</dcterms:created>
  <dc:creator>涵 涵</dc:creator>
  <cp:lastModifiedBy>涵 涵</cp:lastModifiedBy>
  <dcterms:modified xsi:type="dcterms:W3CDTF">2019-11-19T08:32:08Z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