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换魂仪式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你缓步走进独龙族圣地，日暮时的微风传来，化作一阵轻灵的信仰魔法。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高黎贡山高耸而起，成为大地在浩大苍穹下洪荒的手势。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怒江暴流，一股更古老的波涛，打上了断裂的纵谷。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这里蕴含的是和万古有着同一始源的力量，也是地老天荒、万物终结的力量。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繁复玄妙的罗盘摆在你的面前，若晓日月星辰之变。母亲安详地躺在圣地中，仿佛只是睡了过去。你跨越山海，步履踏尽，只剩下一掷可孤注。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→请选择灵魂与祭品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结局1：山海皆可平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灯自明，八月飞雪。地脉的生气源源不断地朝此处涌来，如清露来去，江潮流云。偌大的祭坛中，一个人缓缓睁开了她的眼睛。你终于松了一口气，身体却因过度使用能力而倒下，一个温柔的臂膀接住了你，不用睁开眼你也知道是谁。你仿佛听到了精卫的鸣叫，看见了毕方的焰火，悠远的歌声传来……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我眼之碧，得之于水草；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碛沙之红，得之于鲜血；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弯弓射月，弓即月；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射落之时，一天飞大雪。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——民谣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结局2：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你感受到了，是幽远的呼唤，是炎热的夏季，也是永远不肯世人的深奥之灵……你向祭坛注入了更多的灵力，不惜以己身鲜血为印。祭坛开始发出耀眼的红光，似乎要撕裂这静谧而虚伪的夜空。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此时，祭坛中心的母亲似乎在挣扎着，嘶鸣着，发出了婴儿般的哭喊，你看到了复生的希望，再次往祭坛注入更多的灵力。母亲终</w:t>
      </w:r>
      <w:bookmarkStart w:id="0" w:name="_GoBack"/>
      <w:bookmarkEnd w:id="0"/>
      <w:r>
        <w:rPr>
          <w:rFonts w:hint="eastAsia"/>
          <w:lang w:val="en-US" w:eastAsia="zh-CN"/>
        </w:rPr>
        <w:t>于缓缓起身，一双熟悉而陌生的眼睛盯着你，嘴角噙着稍显轻佻的笑……这是你倒下之前看到的最后一幅画面。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（此处可以画一下母亲有狐狸尾巴？）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镜中花，水中月，杯中影。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结局3：所爱隔山海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你感觉自己的力量已经被抽空了，母亲却没有任何动静，祥和而凄凉。不是每一双脚都能踏出自在的步子，也不是每一条路都能通向远方。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云淡风轻依旧，月明星稀如常。你是独龙族新任族长，上通天意，下达地旨。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晨钟暮鼓，望断不归途。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1396F"/>
    <w:rsid w:val="06706518"/>
    <w:rsid w:val="0A316268"/>
    <w:rsid w:val="0B5B3393"/>
    <w:rsid w:val="15AB5E37"/>
    <w:rsid w:val="188823F7"/>
    <w:rsid w:val="1A3B34B3"/>
    <w:rsid w:val="1E0759C8"/>
    <w:rsid w:val="22207550"/>
    <w:rsid w:val="254938B9"/>
    <w:rsid w:val="25534809"/>
    <w:rsid w:val="2A49392D"/>
    <w:rsid w:val="35ED7431"/>
    <w:rsid w:val="43260BD7"/>
    <w:rsid w:val="4A9552D8"/>
    <w:rsid w:val="4EF82EAE"/>
    <w:rsid w:val="4FEE43FE"/>
    <w:rsid w:val="58D35FAE"/>
    <w:rsid w:val="5D5324A8"/>
    <w:rsid w:val="5F462B54"/>
    <w:rsid w:val="6410693A"/>
    <w:rsid w:val="6D096193"/>
    <w:rsid w:val="740B4C56"/>
    <w:rsid w:val="759B4FC9"/>
    <w:rsid w:val="75D70DDB"/>
    <w:rsid w:val="776E166D"/>
    <w:rsid w:val="7D56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云中鸢  ╮</cp:lastModifiedBy>
  <dcterms:modified xsi:type="dcterms:W3CDTF">2019-11-20T11:56:20Z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