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F4" w:rsidRDefault="00D378F4" w:rsidP="00D378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</w:t>
      </w:r>
      <w:r w:rsidRPr="00D37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 текст. Определить содержатся ли в нем «вирусы», заданный массивом строк и массивом заданий. Каждая строка массива вируса является «кодом вируса» и наряду с обычными символами может содержать символы «*» и «?». Символ «*» означает, что вместо него может быть любое количество любых символов (в том числе и ни одного). Символ «?» означает, что вместо него может быть обязательно один любой символ.</w:t>
      </w:r>
    </w:p>
    <w:p w:rsidR="00D378F4" w:rsidRDefault="00D378F4" w:rsidP="00D378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вирусов:</w:t>
      </w:r>
    </w:p>
    <w:p w:rsidR="00D378F4" w:rsidRPr="00E50A0B" w:rsidRDefault="00D378F4" w:rsidP="00D378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SmallVirus</w:t>
      </w:r>
      <w:proofErr w:type="spellEnd"/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proofErr w:type="gramStart"/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proofErr w:type="gramEnd"/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</w:p>
    <w:p w:rsidR="00D378F4" w:rsidRDefault="00D378F4" w:rsidP="00D378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A*A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*CC</w:t>
      </w:r>
    </w:p>
    <w:p w:rsidR="00D378F4" w:rsidRPr="00DB0C6D" w:rsidRDefault="00D378F4" w:rsidP="00D378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spellEnd"/>
    </w:p>
    <w:p w:rsidR="00D378F4" w:rsidRPr="00D378F4" w:rsidRDefault="00D378F4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bookmarkStart w:id="0" w:name="_GoBack"/>
      <w:bookmarkEnd w:id="0"/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s,s1 : 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x,x1,x2,x3,x4,x5,i : 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sv : 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378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78F4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378F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текст</w:t>
      </w:r>
      <w:r w:rsidRPr="00D378F4">
        <w:rPr>
          <w:rFonts w:ascii="Courier New" w:hAnsi="Courier New" w:cs="Courier New"/>
          <w:color w:val="0000FF"/>
          <w:sz w:val="20"/>
          <w:szCs w:val="20"/>
        </w:rPr>
        <w:t xml:space="preserve"> . </w:t>
      </w:r>
      <w:r>
        <w:rPr>
          <w:rFonts w:ascii="Courier New" w:hAnsi="Courier New" w:cs="Courier New"/>
          <w:color w:val="0000FF"/>
          <w:sz w:val="20"/>
          <w:szCs w:val="20"/>
        </w:rPr>
        <w:t>Определить содержатся ли в нем «вирусы»'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(s);</w:t>
      </w:r>
    </w:p>
    <w:p w:rsid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s1:=</w:t>
      </w:r>
      <w:r>
        <w:rPr>
          <w:rFonts w:ascii="Courier New" w:hAnsi="Courier New" w:cs="Courier New"/>
          <w:color w:val="0000FF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s:=</w:t>
      </w:r>
      <w:r>
        <w:rPr>
          <w:rFonts w:ascii="Courier New" w:hAnsi="Courier New" w:cs="Courier New"/>
          <w:color w:val="0000FF"/>
          <w:sz w:val="20"/>
          <w:szCs w:val="20"/>
        </w:rPr>
        <w:t>'AaaggbbjkcckhkhjAhBghjjkhjgkhgCChghjgBlackgvjshhjvklkls'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writeln(s);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SmallVirus // aa</w:t>
      </w:r>
      <w:proofErr w:type="gramStart"/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>??</w:t>
      </w:r>
      <w:proofErr w:type="gramEnd"/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>bb??cc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((s[i]=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sv:=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'SmallVirus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Writeln(sv);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BigVirus // A*A</w:t>
      </w:r>
      <w:proofErr w:type="gramStart"/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>?B</w:t>
      </w:r>
      <w:proofErr w:type="gramEnd"/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>*CC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x:= Pos(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x1:= PosEx(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,s,x+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x2:= PosEx(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,s,x1+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(x);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(x1);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(x1+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(x2);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(x2+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((s[x]=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(s[x1]=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(s[x1+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(s[x2]=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(s[x2+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'BigVirus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'BigVirus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>BlackVirus  aa</w:t>
      </w:r>
      <w:proofErr w:type="gramEnd"/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*Black?v?s   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x3:= Pos(s1, s);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'x3= 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, x3);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x4:= Pos(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'x4= 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, x4);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(x4 &lt; x3)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((s[x4]=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(s[x4+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'l'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'k'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'v'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(s[x3+</w:t>
      </w:r>
      <w:r w:rsidRPr="009C2D4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's'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'BlackVirus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C2D48" w:rsidRPr="009C2D48" w:rsidRDefault="009C2D48" w:rsidP="009C2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C2D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'BlackVirus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9C2D48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9C2D4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1990" w:rsidRDefault="009C2D48" w:rsidP="009C2D48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D21990" w:rsidSect="00D21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D48"/>
    <w:rsid w:val="009C2D48"/>
    <w:rsid w:val="00D21990"/>
    <w:rsid w:val="00D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FC41A-CD47-4759-9AEE-797421A7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женя николаева</cp:lastModifiedBy>
  <cp:revision>4</cp:revision>
  <dcterms:created xsi:type="dcterms:W3CDTF">2022-05-16T08:11:00Z</dcterms:created>
  <dcterms:modified xsi:type="dcterms:W3CDTF">2022-05-20T17:33:00Z</dcterms:modified>
</cp:coreProperties>
</file>