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bool Simm(string 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(S.size() == 0 || S.size() == 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(S[0] != S[S.size() - 1])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(S[0] == S[S.size() - 1])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(S.size() == 0 || S.size() == 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S.erase(S.begin());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S.erase(S.size() - 1);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cout &lt;&lt; S &lt;&lt;"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Simm(S);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 // где слева ожидаемый, справа результат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"1:" &lt;&lt; Simm("HIJKKPOLP") &lt;&lt; "\n";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 &lt;&lt; "0:" &lt;&lt; Simm("WorlaalroW") &lt;&lt; "\n";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cout &lt;&lt; "0:" &lt;&lt; Simm("Not") &lt;&lt; "\n";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 &lt;&lt; "1:" &lt;&lt; Simm(" Yes seY ") &lt;&lt; "\n";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 &lt;&lt; "1:" &lt;&lt; Simm("True eurT") &lt;&lt; "\n";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