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_USE_MATH_DEFINES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setlocale(LC_ALL, "RU");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float r, S, dlina;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float* D = &amp;dlina;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float* Ss = &amp;S;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cout &lt;&lt; "Введите длину окружности: 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cin &gt;&gt; *D;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*Ss = M_PI * pow((*D) / 2.0, 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cout &lt;&lt; "Площадь круга: 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 &lt;&lt; *Ss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