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93822" w:rsidRDefault="007E5BB2" w:rsidP="007E5B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36"/>
          <w:szCs w:val="36"/>
        </w:rPr>
      </w:pPr>
      <w:bookmarkStart w:id="0" w:name="_GoBack"/>
      <w:bookmarkEnd w:id="0"/>
      <w:r>
        <w:rPr>
          <w:color w:val="000000"/>
        </w:rPr>
        <w:tab/>
      </w:r>
      <w:r>
        <w:rPr>
          <w:color w:val="000000"/>
          <w:sz w:val="36"/>
          <w:szCs w:val="36"/>
        </w:rPr>
        <w:t>Введение</w:t>
      </w:r>
    </w:p>
    <w:p w14:paraId="00000002" w14:textId="77777777" w:rsidR="00493822" w:rsidRDefault="007E5BB2" w:rsidP="007E5B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Аналитическая часть</w:t>
      </w:r>
    </w:p>
    <w:p w14:paraId="00000003" w14:textId="77777777" w:rsidR="00493822" w:rsidRDefault="007E5BB2" w:rsidP="007E5B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Проектно-конструкторская часть</w:t>
      </w:r>
    </w:p>
    <w:p w14:paraId="00000004" w14:textId="77777777" w:rsidR="00493822" w:rsidRDefault="007E5BB2" w:rsidP="007E5B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Экспериментальная часть</w:t>
      </w:r>
    </w:p>
    <w:p w14:paraId="00000005" w14:textId="77777777" w:rsidR="00493822" w:rsidRDefault="007E5BB2" w:rsidP="007E5B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ab/>
        <w:t>Заключение</w:t>
      </w:r>
    </w:p>
    <w:p w14:paraId="00000006" w14:textId="77777777" w:rsidR="00493822" w:rsidRDefault="007E5BB2" w:rsidP="007E5B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ab/>
        <w:t>Список использованной литературы</w:t>
      </w:r>
    </w:p>
    <w:p w14:paraId="00000007" w14:textId="77777777" w:rsidR="00493822" w:rsidRDefault="007E5BB2" w:rsidP="007E5B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ab/>
        <w:t>Приложения</w:t>
      </w:r>
    </w:p>
    <w:p w14:paraId="00000008" w14:textId="77777777" w:rsidR="00493822" w:rsidRDefault="007E5BB2" w:rsidP="004938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</w:p>
    <w:sectPr w:rsidR="0049382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E4BCE"/>
    <w:multiLevelType w:val="multilevel"/>
    <w:tmpl w:val="C6E020A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93822"/>
    <w:rsid w:val="00493822"/>
    <w:rsid w:val="007E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MgXSrzWmMholbPLVJnUBcCQq6Q==">AMUW2mURD7K/w672CBk4sa/tswb2hBRIhrzkcalhiu7w/VH2srMMNT/lsoV/DibUiGE6DKV0i79X65jeU4bvAHKQROd53LG4Scm4Vyd8SPfoAx5TXdSRPJg=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205klass</cp:lastModifiedBy>
  <cp:revision>2</cp:revision>
  <dcterms:created xsi:type="dcterms:W3CDTF">2023-03-06T08:19:00Z</dcterms:created>
  <dcterms:modified xsi:type="dcterms:W3CDTF">2023-03-06T08:19:00Z</dcterms:modified>
</cp:coreProperties>
</file>