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185" w:rsidRPr="009D7843" w:rsidRDefault="00CC4185" w:rsidP="00CC4185">
      <w:pPr>
        <w:jc w:val="center"/>
        <w:rPr>
          <w:rFonts w:ascii="Arial" w:hAnsi="Arial" w:cs="Arial"/>
          <w:b/>
          <w:sz w:val="28"/>
          <w:szCs w:val="28"/>
        </w:rPr>
      </w:pPr>
      <w:r w:rsidRPr="009D7843">
        <w:rPr>
          <w:rFonts w:ascii="Arial" w:hAnsi="Arial" w:cs="Arial"/>
          <w:b/>
          <w:sz w:val="28"/>
          <w:szCs w:val="28"/>
        </w:rPr>
        <w:t>Описание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CC4185" w:rsidRPr="009D7843" w:rsidTr="005E529A">
        <w:tc>
          <w:tcPr>
            <w:tcW w:w="3397" w:type="dxa"/>
          </w:tcPr>
          <w:p w:rsidR="00CC4185" w:rsidRPr="009D7843" w:rsidRDefault="00CC4185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  <w:sz w:val="24"/>
                <w:szCs w:val="24"/>
              </w:rPr>
              <w:t>Название проекта</w:t>
            </w:r>
          </w:p>
        </w:tc>
        <w:tc>
          <w:tcPr>
            <w:tcW w:w="5948" w:type="dxa"/>
          </w:tcPr>
          <w:p w:rsidR="00CC4185" w:rsidRPr="009D7843" w:rsidRDefault="009C0C55" w:rsidP="00CC4185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Свет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CC4185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  <w:sz w:val="24"/>
                <w:szCs w:val="24"/>
              </w:rPr>
              <w:t>Тип проекта</w:t>
            </w:r>
          </w:p>
        </w:tc>
        <w:tc>
          <w:tcPr>
            <w:tcW w:w="5948" w:type="dxa"/>
          </w:tcPr>
          <w:p w:rsidR="00CC4185" w:rsidRPr="009D7843" w:rsidRDefault="009C0C55" w:rsidP="005E529A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Практико-ориентированный – решение практических задач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9C0C55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Аннотация</w:t>
            </w:r>
            <w:bookmarkStart w:id="0" w:name="_GoBack"/>
            <w:bookmarkEnd w:id="0"/>
            <w:r w:rsidRPr="009D7843">
              <w:rPr>
                <w:rFonts w:ascii="Arial" w:hAnsi="Arial" w:cs="Arial"/>
                <w:b/>
              </w:rPr>
              <w:t xml:space="preserve"> проекта</w:t>
            </w:r>
          </w:p>
        </w:tc>
        <w:tc>
          <w:tcPr>
            <w:tcW w:w="5948" w:type="dxa"/>
          </w:tcPr>
          <w:p w:rsidR="00CC4185" w:rsidRPr="009D7843" w:rsidRDefault="009C0C55" w:rsidP="00820B3E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Антивирусная программа, с помощью которой</w:t>
            </w:r>
            <w:r w:rsidR="00820B3E" w:rsidRPr="009D7843">
              <w:rPr>
                <w:rFonts w:ascii="Arial" w:hAnsi="Arial" w:cs="Arial"/>
                <w:sz w:val="24"/>
                <w:szCs w:val="24"/>
              </w:rPr>
              <w:t xml:space="preserve"> будет происходить мониторинг и устранение вирусов и прочих вредоносных программ, защита персональных данных пользователей.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820B3E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Сроки реализации проекта</w:t>
            </w:r>
          </w:p>
        </w:tc>
        <w:tc>
          <w:tcPr>
            <w:tcW w:w="5948" w:type="dxa"/>
          </w:tcPr>
          <w:p w:rsidR="00820B3E" w:rsidRPr="009D7843" w:rsidRDefault="00820B3E" w:rsidP="00820B3E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2 года для реализации стандартной защите ПК (мониторинг и устранение вредоносного ПО)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820B3E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География проекта</w:t>
            </w:r>
          </w:p>
        </w:tc>
        <w:tc>
          <w:tcPr>
            <w:tcW w:w="5948" w:type="dxa"/>
          </w:tcPr>
          <w:p w:rsidR="00CC4185" w:rsidRPr="009D7843" w:rsidRDefault="00820B3E" w:rsidP="005E529A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Российская Федерация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820B3E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Проблема, идея</w:t>
            </w:r>
          </w:p>
        </w:tc>
        <w:tc>
          <w:tcPr>
            <w:tcW w:w="5948" w:type="dxa"/>
          </w:tcPr>
          <w:p w:rsidR="00CC4185" w:rsidRPr="009D7843" w:rsidRDefault="00A70E17" w:rsidP="006869CE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Информационная безопасность является одной из проблем, с которой столкнулось современное общество в процессе массового использования автоматизированных средств ее обработки. Проблема информационной безопасности обусловлена возрастающей ролью информации в общественной жизни. Для решения данной проблемы </w:t>
            </w:r>
            <w:r w:rsidR="006869CE" w:rsidRPr="009D7843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требуется создать антивирусное ПО. 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6869CE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Цель проекта</w:t>
            </w:r>
          </w:p>
        </w:tc>
        <w:tc>
          <w:tcPr>
            <w:tcW w:w="5948" w:type="dxa"/>
          </w:tcPr>
          <w:p w:rsidR="00CC4185" w:rsidRPr="009D7843" w:rsidRDefault="006869CE" w:rsidP="006869CE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Повышение защиты информационной безопасности ПК.</w:t>
            </w:r>
          </w:p>
        </w:tc>
      </w:tr>
      <w:tr w:rsidR="00CC4185" w:rsidRPr="009D7843" w:rsidTr="005E529A">
        <w:tc>
          <w:tcPr>
            <w:tcW w:w="3397" w:type="dxa"/>
          </w:tcPr>
          <w:p w:rsidR="00CC4185" w:rsidRPr="009D7843" w:rsidRDefault="006869CE" w:rsidP="009D784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D7843">
              <w:rPr>
                <w:rFonts w:ascii="Arial" w:hAnsi="Arial" w:cs="Arial"/>
                <w:b/>
              </w:rPr>
              <w:t>Задачи проекта</w:t>
            </w:r>
          </w:p>
        </w:tc>
        <w:tc>
          <w:tcPr>
            <w:tcW w:w="5948" w:type="dxa"/>
          </w:tcPr>
          <w:p w:rsidR="00CC4185" w:rsidRPr="009D7843" w:rsidRDefault="008C6AF4" w:rsidP="008C6AF4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- повысить информационную безопасность ПК</w:t>
            </w:r>
          </w:p>
          <w:p w:rsidR="008C6AF4" w:rsidRPr="009D7843" w:rsidRDefault="008C6AF4" w:rsidP="008C6AF4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- наращивать базу данных вредоносного ПО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Актуальность</w:t>
            </w:r>
          </w:p>
        </w:tc>
        <w:tc>
          <w:tcPr>
            <w:tcW w:w="5948" w:type="dxa"/>
          </w:tcPr>
          <w:p w:rsidR="00C67A00" w:rsidRPr="009D7843" w:rsidRDefault="009D7843" w:rsidP="009D7843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 xml:space="preserve">В наш век тотальной компьютеризации и электронной информации каждый пользовать после первого же запуска компьютера оказывается один на один с довольно серьезным вопросом: как уберечь свои данные и систему, безбоязненно использовать принесенную извне информацию и обеспечить стабильную работу настольного друга? С развитием Интернета проблема внешних угроз стала, как никогда, острой, новые вирусы и другие и другие вредоносные программы появляются практически каждый день и ежедневно заражают тысячи компьютеров по всему миру. Черви, трояны, вирусы, </w:t>
            </w:r>
            <w:proofErr w:type="spellStart"/>
            <w:r w:rsidRPr="009D7843">
              <w:rPr>
                <w:rFonts w:ascii="Arial" w:hAnsi="Arial" w:cs="Arial"/>
                <w:sz w:val="24"/>
                <w:szCs w:val="24"/>
              </w:rPr>
              <w:t>дозвонщики</w:t>
            </w:r>
            <w:proofErr w:type="spellEnd"/>
            <w:r w:rsidRPr="009D7843">
              <w:rPr>
                <w:rFonts w:ascii="Arial" w:hAnsi="Arial" w:cs="Arial"/>
                <w:sz w:val="24"/>
                <w:szCs w:val="24"/>
              </w:rPr>
              <w:t xml:space="preserve">, программы-шпионы, </w:t>
            </w:r>
            <w:proofErr w:type="spellStart"/>
            <w:r w:rsidRPr="009D7843">
              <w:rPr>
                <w:rFonts w:ascii="Arial" w:hAnsi="Arial" w:cs="Arial"/>
                <w:sz w:val="24"/>
                <w:szCs w:val="24"/>
              </w:rPr>
              <w:t>фишинговые</w:t>
            </w:r>
            <w:proofErr w:type="spellEnd"/>
            <w:r w:rsidRPr="009D7843">
              <w:rPr>
                <w:rFonts w:ascii="Arial" w:hAnsi="Arial" w:cs="Arial"/>
                <w:sz w:val="24"/>
                <w:szCs w:val="24"/>
              </w:rPr>
              <w:t xml:space="preserve"> атаки-вот далеко не полный перечень неприятных сюрпризов, с которыми рано или по</w:t>
            </w:r>
            <w:r w:rsidRPr="009D7843">
              <w:rPr>
                <w:rFonts w:ascii="Arial" w:hAnsi="Arial" w:cs="Arial"/>
                <w:sz w:val="24"/>
                <w:szCs w:val="24"/>
              </w:rPr>
              <w:t>здно сталкивается пользователь.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Целевая аудитория</w:t>
            </w:r>
          </w:p>
        </w:tc>
        <w:tc>
          <w:tcPr>
            <w:tcW w:w="5948" w:type="dxa"/>
          </w:tcPr>
          <w:p w:rsidR="00C67A00" w:rsidRPr="009D7843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Без ограничений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Продукт проекта, особенности продукта (Ожидаемый результат, требования к результату)</w:t>
            </w:r>
          </w:p>
        </w:tc>
        <w:tc>
          <w:tcPr>
            <w:tcW w:w="5948" w:type="dxa"/>
          </w:tcPr>
          <w:p w:rsidR="00C67A00" w:rsidRPr="009D7843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Антивирусное программное обеспечение.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Краткое описание реализации выполнения проекта</w:t>
            </w:r>
          </w:p>
        </w:tc>
        <w:tc>
          <w:tcPr>
            <w:tcW w:w="5948" w:type="dxa"/>
          </w:tcPr>
          <w:p w:rsidR="00C67A00" w:rsidRPr="009D7843" w:rsidRDefault="007A5937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 xml:space="preserve">Разработка антивирусного программного обеспечения на языках: С++, </w:t>
            </w:r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Python</w:t>
            </w:r>
            <w:r w:rsidRPr="009D784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Yara</w:t>
            </w:r>
            <w:proofErr w:type="spellEnd"/>
            <w:r w:rsidRPr="009D784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HTML</w:t>
            </w:r>
            <w:r w:rsidRPr="009D7843">
              <w:rPr>
                <w:rFonts w:ascii="Arial" w:hAnsi="Arial" w:cs="Arial"/>
                <w:sz w:val="24"/>
                <w:szCs w:val="24"/>
              </w:rPr>
              <w:t>+</w:t>
            </w:r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CSS</w:t>
            </w:r>
            <w:r w:rsidRPr="009D7843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Pr="009D7843">
              <w:rPr>
                <w:rFonts w:ascii="Arial" w:hAnsi="Arial" w:cs="Arial"/>
                <w:sz w:val="24"/>
                <w:szCs w:val="24"/>
              </w:rPr>
              <w:t>#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Руководитель и команда проекта</w:t>
            </w:r>
          </w:p>
        </w:tc>
        <w:tc>
          <w:tcPr>
            <w:tcW w:w="5948" w:type="dxa"/>
          </w:tcPr>
          <w:p w:rsidR="00C67A00" w:rsidRPr="009D7843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- Казаков Андрей Юрьевич; 27 лет; Среднее специальное.</w:t>
            </w:r>
          </w:p>
          <w:p w:rsidR="00C67A00" w:rsidRPr="009D7843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- Опыт работы: 10 лет</w:t>
            </w:r>
            <w:r w:rsidRPr="009D7843">
              <w:rPr>
                <w:rFonts w:ascii="Arial" w:hAnsi="Arial" w:cs="Arial"/>
                <w:sz w:val="24"/>
                <w:szCs w:val="24"/>
                <w:lang w:val="en-US"/>
              </w:rPr>
              <w:t>;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lastRenderedPageBreak/>
              <w:t>Партнеры проекта</w:t>
            </w:r>
          </w:p>
        </w:tc>
        <w:tc>
          <w:tcPr>
            <w:tcW w:w="5948" w:type="dxa"/>
          </w:tcPr>
          <w:p w:rsidR="00C67A00" w:rsidRPr="009D7843" w:rsidRDefault="007A5937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 xml:space="preserve">ООО </w:t>
            </w:r>
            <w:proofErr w:type="spellStart"/>
            <w:r w:rsidRPr="009D7843">
              <w:rPr>
                <w:rFonts w:ascii="Arial" w:hAnsi="Arial" w:cs="Arial"/>
                <w:sz w:val="24"/>
                <w:szCs w:val="24"/>
              </w:rPr>
              <w:t>ПринтПлюс</w:t>
            </w:r>
            <w:proofErr w:type="spellEnd"/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Календарный план проекта</w:t>
            </w:r>
          </w:p>
        </w:tc>
        <w:tc>
          <w:tcPr>
            <w:tcW w:w="5948" w:type="dxa"/>
          </w:tcPr>
          <w:p w:rsidR="007A5937" w:rsidRPr="009D7843" w:rsidRDefault="007A5937" w:rsidP="007A5937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03.03.2023 – Анализ данных, подготовка требований к ПО</w:t>
            </w:r>
          </w:p>
          <w:p w:rsidR="00C67A00" w:rsidRPr="009D7843" w:rsidRDefault="007A5937" w:rsidP="007A5937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 xml:space="preserve">17.03.2023 -  </w:t>
            </w:r>
            <w:proofErr w:type="spellStart"/>
            <w:r w:rsidRPr="009D7843">
              <w:rPr>
                <w:rFonts w:ascii="Arial" w:hAnsi="Arial" w:cs="Arial"/>
                <w:sz w:val="24"/>
                <w:szCs w:val="24"/>
              </w:rPr>
              <w:t>Рарзработка</w:t>
            </w:r>
            <w:proofErr w:type="spellEnd"/>
            <w:r w:rsidRPr="009D7843">
              <w:rPr>
                <w:rFonts w:ascii="Arial" w:hAnsi="Arial" w:cs="Arial"/>
                <w:sz w:val="24"/>
                <w:szCs w:val="24"/>
              </w:rPr>
              <w:t xml:space="preserve"> будущей архитектуры проекта</w:t>
            </w:r>
          </w:p>
          <w:p w:rsidR="007A5937" w:rsidRPr="009D7843" w:rsidRDefault="007A5937" w:rsidP="007A5937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 xml:space="preserve">03.04.2023 – Разработка </w:t>
            </w:r>
          </w:p>
          <w:p w:rsidR="007A5937" w:rsidRPr="009D7843" w:rsidRDefault="007A5937" w:rsidP="007A5937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20.06.2023 – Релиз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Бюджет проекта</w:t>
            </w:r>
          </w:p>
        </w:tc>
        <w:tc>
          <w:tcPr>
            <w:tcW w:w="5948" w:type="dxa"/>
          </w:tcPr>
          <w:p w:rsidR="00C67A00" w:rsidRPr="009D7843" w:rsidRDefault="007A5937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600</w:t>
            </w:r>
            <w:r w:rsidR="00C67A00" w:rsidRPr="009D7843">
              <w:rPr>
                <w:rFonts w:ascii="Arial" w:hAnsi="Arial" w:cs="Arial"/>
                <w:sz w:val="24"/>
                <w:szCs w:val="24"/>
              </w:rPr>
              <w:t>0 рублей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Риски проекта</w:t>
            </w:r>
          </w:p>
        </w:tc>
        <w:tc>
          <w:tcPr>
            <w:tcW w:w="5948" w:type="dxa"/>
          </w:tcPr>
          <w:p w:rsidR="009D7843" w:rsidRPr="009D7843" w:rsidRDefault="009D7843" w:rsidP="009D7843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- Отсутствие интереса аудитории к использованию антивирусного ПО</w:t>
            </w:r>
          </w:p>
        </w:tc>
      </w:tr>
      <w:tr w:rsidR="00C67A00" w:rsidRPr="009D7843" w:rsidTr="005E529A">
        <w:tc>
          <w:tcPr>
            <w:tcW w:w="3397" w:type="dxa"/>
          </w:tcPr>
          <w:p w:rsidR="00C67A00" w:rsidRPr="009D7843" w:rsidRDefault="00C67A00" w:rsidP="009D7843">
            <w:pPr>
              <w:rPr>
                <w:rFonts w:ascii="Arial" w:hAnsi="Arial" w:cs="Arial"/>
                <w:b/>
              </w:rPr>
            </w:pPr>
            <w:r w:rsidRPr="009D7843">
              <w:rPr>
                <w:rFonts w:ascii="Arial" w:hAnsi="Arial" w:cs="Arial"/>
                <w:b/>
              </w:rPr>
              <w:t>Способ представления результата</w:t>
            </w:r>
          </w:p>
        </w:tc>
        <w:tc>
          <w:tcPr>
            <w:tcW w:w="5948" w:type="dxa"/>
          </w:tcPr>
          <w:p w:rsidR="00C67A00" w:rsidRPr="009D7843" w:rsidRDefault="00C67A00" w:rsidP="00C67A00">
            <w:pPr>
              <w:rPr>
                <w:rFonts w:ascii="Arial" w:hAnsi="Arial" w:cs="Arial"/>
                <w:sz w:val="24"/>
                <w:szCs w:val="24"/>
              </w:rPr>
            </w:pPr>
            <w:r w:rsidRPr="009D7843">
              <w:rPr>
                <w:rFonts w:ascii="Arial" w:hAnsi="Arial" w:cs="Arial"/>
                <w:sz w:val="24"/>
                <w:szCs w:val="24"/>
              </w:rPr>
              <w:t>Компьютерная презентация, устный доклад.</w:t>
            </w:r>
          </w:p>
        </w:tc>
      </w:tr>
    </w:tbl>
    <w:p w:rsidR="00CC4185" w:rsidRPr="009D7843" w:rsidRDefault="00CC4185" w:rsidP="00CC4185">
      <w:pPr>
        <w:jc w:val="center"/>
        <w:rPr>
          <w:rFonts w:ascii="Arial" w:hAnsi="Arial" w:cs="Arial"/>
          <w:b/>
        </w:rPr>
      </w:pPr>
    </w:p>
    <w:sectPr w:rsidR="00CC4185" w:rsidRPr="009D78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85"/>
    <w:rsid w:val="006869CE"/>
    <w:rsid w:val="007A5937"/>
    <w:rsid w:val="00820B3E"/>
    <w:rsid w:val="008C6AF4"/>
    <w:rsid w:val="009C0C55"/>
    <w:rsid w:val="009D7843"/>
    <w:rsid w:val="00A70E17"/>
    <w:rsid w:val="00C67A00"/>
    <w:rsid w:val="00CC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0CE39-57D1-4821-BDD8-4EE99577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2023-04-19T15:11:00Z</dcterms:created>
  <dcterms:modified xsi:type="dcterms:W3CDTF">2023-05-09T06:03:00Z</dcterms:modified>
</cp:coreProperties>
</file>