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61F57" w14:textId="06D070F7" w:rsidR="00D853B5" w:rsidRPr="007A1D3A" w:rsidRDefault="00D853B5" w:rsidP="00D853B5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7A1D3A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5A2400">
        <w:rPr>
          <w:rFonts w:ascii="Times New Roman" w:hAnsi="Times New Roman" w:cs="Times New Roman"/>
          <w:sz w:val="24"/>
          <w:szCs w:val="24"/>
        </w:rPr>
        <w:t>6</w:t>
      </w:r>
    </w:p>
    <w:p w14:paraId="6CBD5473" w14:textId="77777777" w:rsidR="00D853B5" w:rsidRDefault="00D853B5" w:rsidP="00D853B5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2A888C3C" w14:textId="70529A75" w:rsidR="00D853B5" w:rsidRPr="007A1D3A" w:rsidRDefault="00D853B5" w:rsidP="00D853B5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требований и элементов дизайна </w:t>
      </w:r>
    </w:p>
    <w:p w14:paraId="41ACBF32" w14:textId="77777777" w:rsidR="00D853B5" w:rsidRPr="00A33419" w:rsidRDefault="00D853B5" w:rsidP="00D853B5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14:paraId="1B2FB217" w14:textId="623EF36D" w:rsidR="00D853B5" w:rsidRPr="00D853B5" w:rsidRDefault="00D853B5" w:rsidP="00D853B5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7A1D3A">
        <w:rPr>
          <w:rFonts w:ascii="Times New Roman" w:hAnsi="Times New Roman" w:cs="Times New Roman"/>
          <w:sz w:val="24"/>
          <w:szCs w:val="24"/>
        </w:rPr>
        <w:t xml:space="preserve">Цель работы: Приобрести навыки </w:t>
      </w:r>
      <w:r>
        <w:rPr>
          <w:rFonts w:ascii="Times New Roman" w:hAnsi="Times New Roman" w:cs="Times New Roman"/>
          <w:sz w:val="24"/>
          <w:szCs w:val="24"/>
        </w:rPr>
        <w:t xml:space="preserve">в разработке требований к ИС, а также получение первоначальных умений в </w:t>
      </w:r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D853B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UX</w:t>
      </w:r>
      <w:r w:rsidRPr="00D853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дизайне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-приложения</w:t>
      </w:r>
    </w:p>
    <w:p w14:paraId="0FCFD66E" w14:textId="77777777" w:rsidR="00D853B5" w:rsidRPr="007A1D3A" w:rsidRDefault="00D853B5" w:rsidP="00D853B5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361E4AC" w14:textId="77777777" w:rsidR="00D853B5" w:rsidRPr="007A1D3A" w:rsidRDefault="00D853B5" w:rsidP="00D853B5">
      <w:pPr>
        <w:pStyle w:val="a5"/>
        <w:rPr>
          <w:rFonts w:ascii="Times New Roman" w:hAnsi="Times New Roman" w:cs="Times New Roman"/>
          <w:sz w:val="24"/>
          <w:szCs w:val="24"/>
        </w:rPr>
      </w:pPr>
      <w:r w:rsidRPr="007A1D3A">
        <w:rPr>
          <w:rFonts w:ascii="Times New Roman" w:hAnsi="Times New Roman" w:cs="Times New Roman"/>
          <w:sz w:val="24"/>
          <w:szCs w:val="24"/>
        </w:rPr>
        <w:t>Задание: Заказ и получение справки из деканата</w:t>
      </w:r>
    </w:p>
    <w:p w14:paraId="4D8E627D" w14:textId="77777777" w:rsidR="00D853B5" w:rsidRPr="007A1D3A" w:rsidRDefault="00D853B5" w:rsidP="00D853B5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23142F98" w14:textId="058A57A0" w:rsidR="00D853B5" w:rsidRPr="007A1D3A" w:rsidRDefault="00D853B5" w:rsidP="00D853B5">
      <w:pPr>
        <w:pStyle w:val="a5"/>
        <w:rPr>
          <w:rFonts w:ascii="Times New Roman" w:hAnsi="Times New Roman" w:cs="Times New Roman"/>
          <w:sz w:val="24"/>
          <w:szCs w:val="24"/>
        </w:rPr>
      </w:pPr>
      <w:r w:rsidRPr="007A1D3A">
        <w:rPr>
          <w:rFonts w:ascii="Times New Roman" w:hAnsi="Times New Roman" w:cs="Times New Roman"/>
          <w:sz w:val="24"/>
          <w:szCs w:val="24"/>
        </w:rPr>
        <w:t xml:space="preserve">Сценарий </w:t>
      </w:r>
      <w:r>
        <w:rPr>
          <w:rFonts w:ascii="Times New Roman" w:hAnsi="Times New Roman" w:cs="Times New Roman"/>
          <w:sz w:val="24"/>
          <w:szCs w:val="24"/>
        </w:rPr>
        <w:t xml:space="preserve">последовательности </w:t>
      </w:r>
      <w:r w:rsidR="005A2400">
        <w:rPr>
          <w:rFonts w:ascii="Times New Roman" w:hAnsi="Times New Roman" w:cs="Times New Roman"/>
          <w:sz w:val="24"/>
          <w:szCs w:val="24"/>
        </w:rPr>
        <w:t xml:space="preserve">заказа 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получения </w:t>
      </w:r>
      <w:r w:rsidRPr="007A1D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справки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1D3A">
        <w:rPr>
          <w:rFonts w:ascii="Times New Roman" w:hAnsi="Times New Roman" w:cs="Times New Roman"/>
          <w:sz w:val="24"/>
          <w:szCs w:val="24"/>
        </w:rPr>
        <w:t xml:space="preserve">(Вариант </w:t>
      </w:r>
      <w:r w:rsidRPr="007A1D3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A1D3A">
        <w:rPr>
          <w:rFonts w:ascii="Times New Roman" w:hAnsi="Times New Roman" w:cs="Times New Roman"/>
          <w:sz w:val="24"/>
          <w:szCs w:val="24"/>
        </w:rPr>
        <w:t>-</w:t>
      </w:r>
      <w:r w:rsidRPr="007A1D3A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7A1D3A">
        <w:rPr>
          <w:rFonts w:ascii="Times New Roman" w:hAnsi="Times New Roman" w:cs="Times New Roman"/>
          <w:sz w:val="24"/>
          <w:szCs w:val="24"/>
        </w:rPr>
        <w:t>):</w:t>
      </w:r>
    </w:p>
    <w:p w14:paraId="58729184" w14:textId="77777777" w:rsidR="00D853B5" w:rsidRPr="007A1D3A" w:rsidRDefault="00D853B5" w:rsidP="00D853B5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E4550BE" w14:textId="77777777" w:rsidR="00D853B5" w:rsidRPr="007A1D3A" w:rsidRDefault="00D853B5" w:rsidP="00D853B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D3A">
        <w:rPr>
          <w:rFonts w:ascii="Times New Roman" w:hAnsi="Times New Roman" w:cs="Times New Roman"/>
          <w:sz w:val="24"/>
          <w:szCs w:val="24"/>
        </w:rPr>
        <w:t xml:space="preserve">Студент, лежа на диване с телефоном, входит в свой личный кабинет, пройдя авторизацию. В строке меню он находит опцию «Справки», кликнув которую, он выбирает тип справки. Т. к. у него есть доступ в личный кабинет, то это означает, что он все еще не отчислен. Кроме того, если он получает стандартную справку, то вся необходимая информация для формирования документа уже есть в базе данных, и никаких дополнительных проверок со стороны деканата не требуется. Студент может выбрать опцию меню скачать готовый документ, заверенный ЭЦП декана. Все! Задача выполнена. </w:t>
      </w:r>
    </w:p>
    <w:p w14:paraId="0437500F" w14:textId="77777777" w:rsidR="00D853B5" w:rsidRDefault="00D853B5" w:rsidP="00D853B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D3A">
        <w:rPr>
          <w:rFonts w:ascii="Times New Roman" w:hAnsi="Times New Roman" w:cs="Times New Roman"/>
          <w:sz w:val="24"/>
          <w:szCs w:val="24"/>
        </w:rPr>
        <w:t xml:space="preserve">Необходимо </w:t>
      </w:r>
    </w:p>
    <w:p w14:paraId="5D9D9A6F" w14:textId="77777777" w:rsidR="005A2400" w:rsidRDefault="00D853B5" w:rsidP="00D853B5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400">
        <w:rPr>
          <w:rFonts w:ascii="Times New Roman" w:hAnsi="Times New Roman" w:cs="Times New Roman"/>
          <w:sz w:val="24"/>
          <w:szCs w:val="24"/>
        </w:rPr>
        <w:t>Ознакомиться с методикой тестирования требований к ИС</w:t>
      </w:r>
      <w:r w:rsidR="005A2400">
        <w:rPr>
          <w:rFonts w:ascii="Times New Roman" w:hAnsi="Times New Roman" w:cs="Times New Roman"/>
          <w:sz w:val="24"/>
          <w:szCs w:val="24"/>
        </w:rPr>
        <w:t xml:space="preserve"> и разработать требования к «ИС получения справки через сайт факультета» </w:t>
      </w:r>
      <w:r w:rsidRPr="005A2400">
        <w:rPr>
          <w:rFonts w:ascii="Times New Roman" w:hAnsi="Times New Roman" w:cs="Times New Roman"/>
          <w:sz w:val="24"/>
          <w:szCs w:val="24"/>
        </w:rPr>
        <w:t xml:space="preserve">в среде графического </w:t>
      </w:r>
      <w:r w:rsidR="005A2400">
        <w:rPr>
          <w:rFonts w:ascii="Times New Roman" w:hAnsi="Times New Roman" w:cs="Times New Roman"/>
          <w:sz w:val="24"/>
          <w:szCs w:val="24"/>
        </w:rPr>
        <w:t>редактора</w:t>
      </w:r>
      <w:r w:rsidRPr="005A2400">
        <w:rPr>
          <w:rFonts w:ascii="Times New Roman" w:hAnsi="Times New Roman" w:cs="Times New Roman"/>
          <w:sz w:val="24"/>
          <w:szCs w:val="24"/>
        </w:rPr>
        <w:t xml:space="preserve"> (см. ниже по тексту)</w:t>
      </w:r>
      <w:r w:rsidR="005A2400">
        <w:rPr>
          <w:rFonts w:ascii="Times New Roman" w:hAnsi="Times New Roman" w:cs="Times New Roman"/>
          <w:sz w:val="24"/>
          <w:szCs w:val="24"/>
        </w:rPr>
        <w:t>.</w:t>
      </w:r>
    </w:p>
    <w:p w14:paraId="7E2782D5" w14:textId="642BB1FE" w:rsidR="00D853B5" w:rsidRPr="005A2400" w:rsidRDefault="005A2400" w:rsidP="00D853B5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мокап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(макет) </w:t>
      </w:r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r>
        <w:rPr>
          <w:rFonts w:ascii="Times New Roman" w:hAnsi="Times New Roman" w:cs="Times New Roman"/>
          <w:sz w:val="24"/>
          <w:szCs w:val="24"/>
        </w:rPr>
        <w:t>-модуля для получения справки</w:t>
      </w:r>
      <w:r w:rsidR="00D853B5" w:rsidRPr="005A24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D32F06" w14:textId="77777777" w:rsidR="00D853B5" w:rsidRDefault="00D853B5" w:rsidP="00D853B5">
      <w:pPr>
        <w:pStyle w:val="a5"/>
        <w:rPr>
          <w:rFonts w:ascii="Times New Roman" w:hAnsi="Times New Roman" w:cs="Times New Roman"/>
          <w:sz w:val="24"/>
          <w:szCs w:val="24"/>
        </w:rPr>
      </w:pPr>
      <w:r w:rsidRPr="007A1D3A">
        <w:rPr>
          <w:rFonts w:ascii="Times New Roman" w:hAnsi="Times New Roman" w:cs="Times New Roman"/>
          <w:sz w:val="24"/>
          <w:szCs w:val="24"/>
        </w:rPr>
        <w:t>Необходимые ссылки:</w:t>
      </w:r>
    </w:p>
    <w:p w14:paraId="5CBFC694" w14:textId="77777777" w:rsidR="00D853B5" w:rsidRDefault="00D853B5" w:rsidP="00D853B5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635DD45A" w14:textId="77777777" w:rsidR="00CF1B1C" w:rsidRPr="00CF1B1C" w:rsidRDefault="00CF1B1C" w:rsidP="00CF1B1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F1B1C">
        <w:rPr>
          <w:rFonts w:ascii="Times New Roman" w:hAnsi="Times New Roman" w:cs="Times New Roman"/>
          <w:sz w:val="24"/>
          <w:szCs w:val="24"/>
          <w:lang w:val="ru-RU"/>
        </w:rPr>
        <w:t>Тестирование требований</w:t>
      </w:r>
    </w:p>
    <w:p w14:paraId="21A860C1" w14:textId="77777777" w:rsidR="00CF1B1C" w:rsidRPr="00CF1B1C" w:rsidRDefault="00CF1B1C" w:rsidP="00CF1B1C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5" w:history="1">
        <w:r w:rsidRPr="00CF1B1C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https://www.youtube.com/watch?v=Ct8mK-lFw1Q</w:t>
        </w:r>
      </w:hyperlink>
    </w:p>
    <w:p w14:paraId="5394A0B5" w14:textId="77777777" w:rsidR="00CF1B1C" w:rsidRPr="00CF1B1C" w:rsidRDefault="00CF1B1C" w:rsidP="00CF1B1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E61C5E" w14:textId="77777777" w:rsidR="00CF1B1C" w:rsidRPr="00CF1B1C" w:rsidRDefault="00CF1B1C" w:rsidP="00CF1B1C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6" w:history="1">
        <w:r w:rsidRPr="00CF1B1C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https://habr.com/ru/post/501468/</w:t>
        </w:r>
      </w:hyperlink>
    </w:p>
    <w:p w14:paraId="21DB091C" w14:textId="77777777" w:rsidR="00CF1B1C" w:rsidRPr="00CF1B1C" w:rsidRDefault="00CF1B1C" w:rsidP="00CF1B1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F92B2B" w14:textId="77777777" w:rsidR="00CF1B1C" w:rsidRPr="00CF1B1C" w:rsidRDefault="00CF1B1C" w:rsidP="00CF1B1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F1B1C">
        <w:rPr>
          <w:rFonts w:ascii="Times New Roman" w:hAnsi="Times New Roman" w:cs="Times New Roman"/>
          <w:sz w:val="24"/>
          <w:szCs w:val="24"/>
          <w:lang w:val="ru-RU"/>
        </w:rPr>
        <w:t>Функциональные требования:</w:t>
      </w:r>
    </w:p>
    <w:p w14:paraId="73FA1312" w14:textId="77777777" w:rsidR="00CF1B1C" w:rsidRPr="00CF1B1C" w:rsidRDefault="00CF1B1C" w:rsidP="00CF1B1C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7" w:history="1">
        <w:r w:rsidRPr="00CF1B1C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https://habr.com/ru/post/245625/</w:t>
        </w:r>
      </w:hyperlink>
    </w:p>
    <w:p w14:paraId="5BBA7C85" w14:textId="77777777" w:rsidR="00CF1B1C" w:rsidRPr="00CF1B1C" w:rsidRDefault="00CF1B1C" w:rsidP="00CF1B1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C47D236" w14:textId="77777777" w:rsidR="00CF1B1C" w:rsidRPr="00CF1B1C" w:rsidRDefault="00CF1B1C" w:rsidP="00CF1B1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F1B1C">
        <w:rPr>
          <w:rFonts w:ascii="Times New Roman" w:hAnsi="Times New Roman" w:cs="Times New Roman"/>
          <w:sz w:val="24"/>
          <w:szCs w:val="24"/>
          <w:lang w:val="ru-RU"/>
        </w:rPr>
        <w:t>Нефункциональные требования:</w:t>
      </w:r>
    </w:p>
    <w:p w14:paraId="0A581792" w14:textId="77777777" w:rsidR="00CF1B1C" w:rsidRPr="00CF1B1C" w:rsidRDefault="00CF1B1C" w:rsidP="00CF1B1C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8" w:history="1">
        <w:r w:rsidRPr="00CF1B1C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https://habr.com/ru/post/245625/</w:t>
        </w:r>
      </w:hyperlink>
    </w:p>
    <w:p w14:paraId="708CE71F" w14:textId="77777777" w:rsidR="00CF1B1C" w:rsidRPr="00CF1B1C" w:rsidRDefault="00CF1B1C" w:rsidP="00CF1B1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8B7B1B" w14:textId="77777777" w:rsidR="00CF1B1C" w:rsidRPr="00CF1B1C" w:rsidRDefault="00CF1B1C" w:rsidP="00CF1B1C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F1B1C">
        <w:rPr>
          <w:rFonts w:ascii="Times New Roman" w:hAnsi="Times New Roman" w:cs="Times New Roman"/>
          <w:sz w:val="24"/>
          <w:szCs w:val="24"/>
          <w:lang w:val="ru-RU"/>
        </w:rPr>
        <w:t>Варфреймы</w:t>
      </w:r>
      <w:proofErr w:type="spellEnd"/>
      <w:r w:rsidRPr="00CF1B1C">
        <w:rPr>
          <w:rFonts w:ascii="Times New Roman" w:hAnsi="Times New Roman" w:cs="Times New Roman"/>
          <w:sz w:val="24"/>
          <w:szCs w:val="24"/>
          <w:lang w:val="ru-RU"/>
        </w:rPr>
        <w:t xml:space="preserve">, прототипы, </w:t>
      </w:r>
      <w:proofErr w:type="spellStart"/>
      <w:r w:rsidRPr="00CF1B1C">
        <w:rPr>
          <w:rFonts w:ascii="Times New Roman" w:hAnsi="Times New Roman" w:cs="Times New Roman"/>
          <w:sz w:val="24"/>
          <w:szCs w:val="24"/>
          <w:lang w:val="ru-RU"/>
        </w:rPr>
        <w:t>мокапы</w:t>
      </w:r>
      <w:proofErr w:type="spellEnd"/>
    </w:p>
    <w:p w14:paraId="49FEBBE9" w14:textId="77777777" w:rsidR="00CF1B1C" w:rsidRPr="00CF1B1C" w:rsidRDefault="00CF1B1C" w:rsidP="00CF1B1C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9" w:history="1">
        <w:r w:rsidRPr="00CF1B1C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https://awdee.ru/wireframes-prototipes-and-mockups/</w:t>
        </w:r>
      </w:hyperlink>
    </w:p>
    <w:p w14:paraId="4C7BB236" w14:textId="77777777" w:rsidR="00CF1B1C" w:rsidRPr="00CF1B1C" w:rsidRDefault="00CF1B1C" w:rsidP="00CF1B1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0708FEB" w14:textId="77777777" w:rsidR="00CF1B1C" w:rsidRPr="00CF1B1C" w:rsidRDefault="00CF1B1C" w:rsidP="00CF1B1C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F1B1C">
        <w:rPr>
          <w:rFonts w:ascii="Times New Roman" w:hAnsi="Times New Roman" w:cs="Times New Roman"/>
          <w:sz w:val="24"/>
          <w:szCs w:val="24"/>
          <w:lang w:val="ru-RU"/>
        </w:rPr>
        <w:t>On</w:t>
      </w:r>
      <w:proofErr w:type="spellEnd"/>
      <w:r w:rsidRPr="00CF1B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1B1C">
        <w:rPr>
          <w:rFonts w:ascii="Times New Roman" w:hAnsi="Times New Roman" w:cs="Times New Roman"/>
          <w:sz w:val="24"/>
          <w:szCs w:val="24"/>
          <w:lang w:val="ru-RU"/>
        </w:rPr>
        <w:t>line</w:t>
      </w:r>
      <w:proofErr w:type="spellEnd"/>
      <w:r w:rsidRPr="00CF1B1C">
        <w:rPr>
          <w:rFonts w:ascii="Times New Roman" w:hAnsi="Times New Roman" w:cs="Times New Roman"/>
          <w:sz w:val="24"/>
          <w:szCs w:val="24"/>
          <w:lang w:val="ru-RU"/>
        </w:rPr>
        <w:t xml:space="preserve"> графические редакторы:</w:t>
      </w:r>
    </w:p>
    <w:p w14:paraId="394DFD18" w14:textId="77777777" w:rsidR="00CF1B1C" w:rsidRPr="00CF1B1C" w:rsidRDefault="00CF1B1C" w:rsidP="00CF1B1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F34992" w14:textId="77777777" w:rsidR="00CF1B1C" w:rsidRPr="00CF1B1C" w:rsidRDefault="00CF1B1C" w:rsidP="00CF1B1C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10" w:history="1">
        <w:r w:rsidRPr="00CF1B1C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https://app.diagrams.net/</w:t>
        </w:r>
      </w:hyperlink>
    </w:p>
    <w:p w14:paraId="335A6DA9" w14:textId="77777777" w:rsidR="00CF1B1C" w:rsidRPr="00CF1B1C" w:rsidRDefault="00CF1B1C" w:rsidP="00CF1B1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F2DBD8B" w14:textId="77777777" w:rsidR="00CF1B1C" w:rsidRPr="00CF1B1C" w:rsidRDefault="00CF1B1C" w:rsidP="00CF1B1C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11" w:history="1">
        <w:r w:rsidRPr="00CF1B1C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https://app.creately.com/</w:t>
        </w:r>
      </w:hyperlink>
    </w:p>
    <w:p w14:paraId="0000000E" w14:textId="77777777" w:rsidR="00B06A50" w:rsidRPr="00CF1B1C" w:rsidRDefault="00B06A5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06A50" w:rsidRPr="00CF1B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D782E"/>
    <w:multiLevelType w:val="hybridMultilevel"/>
    <w:tmpl w:val="9B34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50"/>
    <w:rsid w:val="005A2400"/>
    <w:rsid w:val="0064531B"/>
    <w:rsid w:val="00B06A50"/>
    <w:rsid w:val="00CF1B1C"/>
    <w:rsid w:val="00D8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A3801D-B1F5-4A5F-ADE8-71C10C5F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Plain Text"/>
    <w:basedOn w:val="a"/>
    <w:link w:val="a6"/>
    <w:uiPriority w:val="99"/>
    <w:unhideWhenUsed/>
    <w:rsid w:val="00D853B5"/>
    <w:pPr>
      <w:spacing w:line="240" w:lineRule="auto"/>
    </w:pPr>
    <w:rPr>
      <w:rFonts w:ascii="Consolas" w:eastAsiaTheme="minorHAnsi" w:hAnsi="Consolas" w:cstheme="minorBidi"/>
      <w:sz w:val="21"/>
      <w:szCs w:val="21"/>
      <w:lang w:val="ru-RU" w:eastAsia="en-US"/>
    </w:rPr>
  </w:style>
  <w:style w:type="character" w:customStyle="1" w:styleId="a6">
    <w:name w:val="Текст Знак"/>
    <w:basedOn w:val="a0"/>
    <w:link w:val="a5"/>
    <w:uiPriority w:val="99"/>
    <w:rsid w:val="00D853B5"/>
    <w:rPr>
      <w:rFonts w:ascii="Consolas" w:eastAsiaTheme="minorHAnsi" w:hAnsi="Consolas" w:cstheme="minorBidi"/>
      <w:sz w:val="21"/>
      <w:szCs w:val="21"/>
      <w:lang w:val="ru-RU" w:eastAsia="en-US"/>
    </w:rPr>
  </w:style>
  <w:style w:type="paragraph" w:styleId="a7">
    <w:name w:val="List Paragraph"/>
    <w:basedOn w:val="a"/>
    <w:uiPriority w:val="34"/>
    <w:qFormat/>
    <w:rsid w:val="00D853B5"/>
    <w:pPr>
      <w:spacing w:after="200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styleId="a8">
    <w:name w:val="Hyperlink"/>
    <w:basedOn w:val="a0"/>
    <w:uiPriority w:val="99"/>
    <w:unhideWhenUsed/>
    <w:rsid w:val="00CF1B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245625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245625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501468/" TargetMode="External"/><Relationship Id="rId11" Type="http://schemas.openxmlformats.org/officeDocument/2006/relationships/hyperlink" Target="https://app.creately.com/" TargetMode="External"/><Relationship Id="rId5" Type="http://schemas.openxmlformats.org/officeDocument/2006/relationships/hyperlink" Target="https://www.youtube.com/watch?v=Ct8mK-lFw1Q" TargetMode="External"/><Relationship Id="rId10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dee.ru/wireframes-prototipes-and-mocku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2022-04-21T05:46:00Z</dcterms:created>
  <dcterms:modified xsi:type="dcterms:W3CDTF">2022-04-21T12:31:00Z</dcterms:modified>
</cp:coreProperties>
</file>