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CB" w:rsidRDefault="0003795E">
      <w:hyperlink r:id="rId4" w:history="1">
        <w:r w:rsidRPr="00B42EC2">
          <w:rPr>
            <w:rStyle w:val="a3"/>
          </w:rPr>
          <w:t>https://www.youtube.com/watc</w:t>
        </w:r>
        <w:r w:rsidRPr="00B42EC2">
          <w:rPr>
            <w:rStyle w:val="a3"/>
          </w:rPr>
          <w:t>h</w:t>
        </w:r>
        <w:r w:rsidRPr="00B42EC2">
          <w:rPr>
            <w:rStyle w:val="a3"/>
          </w:rPr>
          <w:t>?v=__8iCHWIk4k</w:t>
        </w:r>
      </w:hyperlink>
    </w:p>
    <w:p w:rsidR="0003795E" w:rsidRDefault="0003795E">
      <w:bookmarkStart w:id="0" w:name="_GoBack"/>
      <w:bookmarkEnd w:id="0"/>
    </w:p>
    <w:sectPr w:rsidR="00037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5F"/>
    <w:rsid w:val="0003795E"/>
    <w:rsid w:val="005926CB"/>
    <w:rsid w:val="00F2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8B149-D6BC-4B31-AFF0-1980B2CE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95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37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_8iCHWIk4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2021-03-13T06:24:00Z</dcterms:created>
  <dcterms:modified xsi:type="dcterms:W3CDTF">2021-03-13T06:25:00Z</dcterms:modified>
</cp:coreProperties>
</file>