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5E" w:rsidRDefault="00A03136">
      <w:hyperlink r:id="rId4" w:history="1">
        <w:r w:rsidRPr="000B6DF5">
          <w:rPr>
            <w:rStyle w:val="a3"/>
          </w:rPr>
          <w:t>https://vc.ru/u/291078-anton-lazovskiy/220793-kak-pisat-trebovaniya-chtoby-ih-ponimali</w:t>
        </w:r>
      </w:hyperlink>
    </w:p>
    <w:bookmarkStart w:id="0" w:name="_GoBack"/>
    <w:bookmarkEnd w:id="0"/>
    <w:p w:rsidR="0068075E" w:rsidRDefault="00A03136">
      <w:r>
        <w:rPr>
          <w:rStyle w:val="a3"/>
        </w:rPr>
        <w:fldChar w:fldCharType="begin"/>
      </w:r>
      <w:r>
        <w:rPr>
          <w:rStyle w:val="a3"/>
        </w:rPr>
        <w:instrText xml:space="preserve"> HYPERLINK "https://habr.com/ru/post/328822/" </w:instrText>
      </w:r>
      <w:r>
        <w:rPr>
          <w:rStyle w:val="a3"/>
        </w:rPr>
        <w:fldChar w:fldCharType="separate"/>
      </w:r>
      <w:r w:rsidR="0068075E" w:rsidRPr="009D593A">
        <w:rPr>
          <w:rStyle w:val="a3"/>
        </w:rPr>
        <w:t>https://habr.com/ru/post/328822/</w:t>
      </w:r>
      <w:r>
        <w:rPr>
          <w:rStyle w:val="a3"/>
        </w:rPr>
        <w:fldChar w:fldCharType="end"/>
      </w:r>
    </w:p>
    <w:p w:rsidR="0068075E" w:rsidRDefault="00A03136">
      <w:hyperlink r:id="rId5" w:history="1">
        <w:r w:rsidR="0068075E" w:rsidRPr="009D593A">
          <w:rPr>
            <w:rStyle w:val="a3"/>
          </w:rPr>
          <w:t>https://habr.com/ru/post/432852/</w:t>
        </w:r>
      </w:hyperlink>
    </w:p>
    <w:p w:rsidR="0068075E" w:rsidRDefault="00A03136">
      <w:hyperlink r:id="rId6" w:history="1">
        <w:r w:rsidR="0068075E" w:rsidRPr="009D593A">
          <w:rPr>
            <w:rStyle w:val="a3"/>
          </w:rPr>
          <w:t>http://nopriz.ru/upload/iblock/368/tz-obshch.-etap-1-ispravlennyy-variant.pdf</w:t>
        </w:r>
      </w:hyperlink>
    </w:p>
    <w:p w:rsidR="0068075E" w:rsidRDefault="00A03136">
      <w:hyperlink r:id="rId7" w:history="1">
        <w:r w:rsidR="0068075E" w:rsidRPr="009D593A">
          <w:rPr>
            <w:rStyle w:val="a3"/>
          </w:rPr>
          <w:t>https://www.vikiweb.ru/sozdanie-saitov/tz</w:t>
        </w:r>
      </w:hyperlink>
    </w:p>
    <w:p w:rsidR="0068075E" w:rsidRDefault="00A03136">
      <w:hyperlink r:id="rId8" w:history="1">
        <w:r w:rsidR="0068075E" w:rsidRPr="009D593A">
          <w:rPr>
            <w:rStyle w:val="a3"/>
          </w:rPr>
          <w:t>https://kokoc.com/blog/tz-na-razrabotku-sajta-primer/</w:t>
        </w:r>
      </w:hyperlink>
    </w:p>
    <w:p w:rsidR="0068075E" w:rsidRDefault="00A03136">
      <w:hyperlink r:id="rId9" w:history="1">
        <w:r w:rsidR="0068075E" w:rsidRPr="009D593A">
          <w:rPr>
            <w:rStyle w:val="a3"/>
          </w:rPr>
          <w:t>https://siteclinic.ru/blog/technical-aspects/tz-na-razrabotku-sajta-primer/</w:t>
        </w:r>
      </w:hyperlink>
    </w:p>
    <w:p w:rsidR="0068075E" w:rsidRDefault="0068075E"/>
    <w:p w:rsidR="0068075E" w:rsidRDefault="0068075E"/>
    <w:p w:rsidR="0068075E" w:rsidRDefault="0068075E"/>
    <w:sectPr w:rsidR="00680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5E"/>
    <w:rsid w:val="0068075E"/>
    <w:rsid w:val="00A03136"/>
    <w:rsid w:val="00F3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F1256-A1A2-4702-84F4-E206138C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koc.com/blog/tz-na-razrabotku-sajta-prim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kiweb.ru/sozdanie-saitov/t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priz.ru/upload/iblock/368/tz-obshch.-etap-1-ispravlennyy-varian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post/43285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c.ru/u/291078-anton-lazovskiy/220793-kak-pisat-trebovaniya-chtoby-ih-ponimali" TargetMode="External"/><Relationship Id="rId9" Type="http://schemas.openxmlformats.org/officeDocument/2006/relationships/hyperlink" Target="https://siteclinic.ru/blog/technical-aspects/tz-na-razrabotku-sajta-prim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2022-05-05T05:49:00Z</dcterms:created>
  <dcterms:modified xsi:type="dcterms:W3CDTF">2022-05-06T05:22:00Z</dcterms:modified>
</cp:coreProperties>
</file>