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№3</w:t>
      </w: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«Моделирование бизнес-процессов в среде IDEF0»</w:t>
      </w: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37D4" w:rsidRPr="003E31A9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3E31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31A9">
        <w:rPr>
          <w:rFonts w:ascii="Times New Roman" w:eastAsia="Times New Roman" w:hAnsi="Times New Roman" w:cs="Times New Roman"/>
          <w:sz w:val="28"/>
          <w:szCs w:val="28"/>
        </w:rPr>
        <w:t xml:space="preserve">приобрести навыки моделирования в нотации </w:t>
      </w:r>
      <w:r w:rsidRPr="003E31A9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3E31A9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Pr="00691577">
        <w:rPr>
          <w:rFonts w:ascii="Times New Roman" w:hAnsi="Times New Roman" w:cs="Times New Roman"/>
        </w:rPr>
        <w:t xml:space="preserve"> </w:t>
      </w:r>
      <w:r w:rsidRPr="00691577">
        <w:rPr>
          <w:rFonts w:ascii="Times New Roman" w:eastAsia="Times New Roman" w:hAnsi="Times New Roman" w:cs="Times New Roman"/>
          <w:sz w:val="28"/>
          <w:szCs w:val="28"/>
        </w:rPr>
        <w:t>Заказ и получение справки из деканата</w:t>
      </w: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37D4" w:rsidRPr="00691577" w:rsidRDefault="003037D4" w:rsidP="003037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Требуется: </w:t>
      </w:r>
    </w:p>
    <w:p w:rsidR="003037D4" w:rsidRPr="0071433F" w:rsidRDefault="003037D4" w:rsidP="003037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видеороликом. </w:t>
      </w:r>
    </w:p>
    <w:p w:rsidR="003037D4" w:rsidRPr="0071433F" w:rsidRDefault="003037D4" w:rsidP="003037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>Приобрести умения по применению RAMUS для графического моделирования бизнес-процессов</w:t>
      </w:r>
    </w:p>
    <w:p w:rsidR="003037D4" w:rsidRPr="0071433F" w:rsidRDefault="003037D4" w:rsidP="003037D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>В среде RAMUS разработать 2 диаграммы (А-0 и А0) для варианта AS-IS, и 2 диаграммы (А-0 и А0)</w:t>
      </w:r>
      <w:bookmarkStart w:id="0" w:name="_GoBack"/>
      <w:bookmarkEnd w:id="0"/>
      <w:r w:rsidRPr="0071433F">
        <w:rPr>
          <w:rFonts w:ascii="Times New Roman" w:eastAsia="Times New Roman" w:hAnsi="Times New Roman" w:cs="Times New Roman"/>
          <w:sz w:val="28"/>
          <w:szCs w:val="28"/>
        </w:rPr>
        <w:t xml:space="preserve"> для варианта TO-BE. Т.е. всего 4 диаграммы. </w:t>
      </w:r>
    </w:p>
    <w:p w:rsidR="003037D4" w:rsidRDefault="003037D4"/>
    <w:sectPr w:rsidR="0030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5652B"/>
    <w:multiLevelType w:val="multilevel"/>
    <w:tmpl w:val="9A0890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D4"/>
    <w:rsid w:val="003037D4"/>
    <w:rsid w:val="00A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5609C-9BC5-47E7-82A1-1991F88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7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2023-05-12T08:31:00Z</dcterms:created>
  <dcterms:modified xsi:type="dcterms:W3CDTF">2023-05-12T08:55:00Z</dcterms:modified>
</cp:coreProperties>
</file>