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Вопросы к экзамену по дисциплине </w:t>
      </w:r>
    </w:p>
    <w:p>
      <w:pPr>
        <w:pStyle w:val="Normal"/>
        <w:bidi w:val="0"/>
        <w:jc w:val="center"/>
        <w:rPr/>
      </w:pPr>
      <w:r>
        <w:rPr/>
        <w:t>«Предпроектный анализ и моделирование бизнес-процессов»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Бизнес-процесс, шаг бизнес-процесса, пример бизнес-процесса.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Отличительные особенности процессного подхода к управлению предприятием по сравнению с функциональным.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Преимущества и недостатки процессного подхода к организации бизнеса.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Понятие жизненного цикла </w:t>
      </w:r>
      <w:r>
        <w:rPr/>
        <w:t>разработки</w:t>
      </w:r>
      <w:r>
        <w:rPr/>
        <w:t xml:space="preserve"> ИС, </w:t>
      </w:r>
      <w:r>
        <w:rPr/>
        <w:t>процессы и стадии жизненного цикла разработки ИС.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Каскадная модель жизненного цикла: преимущества и недостатки. </w:t>
      </w:r>
      <w:r>
        <w:rPr/>
        <w:t>Как улучшить модель?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Спиральная модель жизненного цикла: преимущества и недостатки. Как улучшить модель?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Инкрементальная модель жизненного цикла: преимущества и недостатки. Как улучшить модель?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Понятие о гибких подходах к разработке ИС. </w:t>
      </w:r>
      <w:r>
        <w:rPr/>
        <w:t>Особенности, преимущества и недостатки.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Требования к ИС (бизнес-требования и пользовательские требования).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Требования к ИС (функциональные и нефункциональные требования).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IDEF0: понятие, назначение, элементы нотации, правила оформления, пример модели.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IDEF0: </w:t>
      </w:r>
      <w:r>
        <w:rPr/>
        <w:t>модели А-0 и А0.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Детализации модели IDEF0: уровни детализации, пределы детализации.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BPMN: </w:t>
      </w:r>
      <w:r>
        <w:rPr/>
        <w:t>понятие, назначение, элементы нотации, правила оформления, пример модели.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BPMN: </w:t>
      </w:r>
      <w:r>
        <w:rPr/>
        <w:t xml:space="preserve">виды </w:t>
      </w:r>
      <w:r>
        <w:rPr/>
        <w:t>шлюз</w:t>
      </w:r>
      <w:r>
        <w:rPr/>
        <w:t>ов, их назначение и применение.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BPMN: </w:t>
      </w:r>
      <w:r>
        <w:rPr/>
        <w:t xml:space="preserve">виды </w:t>
      </w:r>
      <w:r>
        <w:rPr/>
        <w:t>событий</w:t>
      </w:r>
      <w:r>
        <w:rPr/>
        <w:t>, их назначение и применение.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Выделение и описание бизнес-процессов (текстовое описание бизнес-процессов: правила формирования текстовой модели)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Выделение и описание бизнес-процессов (выделение шагов бизнес-процессов: методика SIPO</w:t>
      </w:r>
      <w:r>
        <w:rPr/>
        <w:t>C</w:t>
      </w:r>
      <w:r>
        <w:rPr/>
        <w:t>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Бизнес требования: определение, отличия от других </w:t>
      </w:r>
      <w:r>
        <w:rPr/>
        <w:t xml:space="preserve">видов </w:t>
      </w:r>
      <w:r>
        <w:rPr/>
        <w:t>требований, примеры;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Пользовательские требования: определение, отличия от других </w:t>
      </w:r>
      <w:r>
        <w:rPr/>
        <w:t xml:space="preserve">видов </w:t>
      </w:r>
      <w:r>
        <w:rPr/>
        <w:t>требований, примеры;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Функциональные требования: определение, отличия от других </w:t>
      </w:r>
      <w:r>
        <w:rPr/>
        <w:t xml:space="preserve">видов </w:t>
      </w:r>
      <w:r>
        <w:rPr/>
        <w:t>требований, примеры;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Нефункциональные требования: определение, отличия от других </w:t>
      </w:r>
      <w:r>
        <w:rPr/>
        <w:t xml:space="preserve">видов </w:t>
      </w:r>
      <w:r>
        <w:rPr/>
        <w:t>требований, примеры;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Техническое задание (Техзадание) на разработку ИС: назначение, содержание, этапы создания.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SCRUM как способ реализации гибких подходов к разработке ИС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SCRUM: </w:t>
      </w:r>
      <w:r>
        <w:rPr/>
        <w:t>назначение, особенности организации, преимущества и недостатки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Покер планирование как средство оценки сложности предстоящей работы в проекте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Предпроектный анализ: назначение, этапы проведения, цель, результаты и их оформление.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Моделирование бизнес-процессов: назначение, </w:t>
      </w:r>
      <w:r>
        <w:rPr/>
        <w:t>особенности</w:t>
      </w:r>
      <w:r>
        <w:rPr/>
        <w:t xml:space="preserve">, </w:t>
      </w:r>
      <w:r>
        <w:rPr/>
        <w:t>виды, примеры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Автоматические и автоматизированные системы: отличия, примеры.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Информационная система: определение, </w:t>
      </w:r>
      <w:r>
        <w:rPr/>
        <w:t xml:space="preserve">назначение, </w:t>
      </w:r>
      <w:r>
        <w:rPr/>
        <w:t>классификация.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Зачем нужно техническое задание (плюсы для клиента, плюсы для заказчика)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Стейкхолдеры − это … (приведите определение и дайте комментарий к определению)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Анкетирование как метод сбора требований: краткая характеристика, методика проведения.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Интервью как метод сбора требований: краткая характеристика, методика проведения.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Автозапись как метод сбора требований: краткая характеристика, методика проведения.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Изучение документации как метод сбора требований: краткая характеристика, методика проведения.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Мозговой штурм как метод сбора требований: краткая характеристика, методика проведения.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User story как метод сбора требований: краткая характеристика, методика проведения.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Use case как метод сбора требований: краткая характеристика, методика проведения.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Прототипирование: назначение, средства реализации прототипа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LibreOffice/7.5.3.2$Linux_X86_64 LibreOffice_project/50$Build-2</Application>
  <AppVersion>15.0000</AppVersion>
  <Pages>2</Pages>
  <Words>397</Words>
  <Characters>2921</Characters>
  <CharactersWithSpaces>3239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2022-06-20T10:23:25Z</dcterms:created>
  <dc:creator/>
  <dc:description/>
  <dc:language>ru-RU</dc:language>
  <cp:lastModifiedBy/>
  <dcterms:modified xsi:type="dcterms:W3CDTF">2023-06-14T22:12:53Z</dcterms:modified>
  <cp:revision>6</cp:revision>
  <dc:subject/>
  <dc:title/>
</cp:coreProperties>
</file>