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A561" w14:textId="0B417C62" w:rsidR="0057205A" w:rsidRDefault="00750E5E">
      <w:r>
        <w:rPr>
          <w:rFonts w:ascii="Arial" w:hAnsi="Arial" w:cs="Arial"/>
          <w:sz w:val="21"/>
          <w:szCs w:val="21"/>
          <w:shd w:val="clear" w:color="auto" w:fill="FFFFFF"/>
        </w:rPr>
        <w:t>Customer Segmentation is the subdivision of a market into discrete customer groups that share similar characteristics. Customer Segmentation can be a powerful means to identify unsatisfied customer needs. Using the above data companies can then outperform the competition by developing uniquely appealing products and services.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You are owing a supermarket mall and through membership cards, you have some basic data about your customers like Customer ID, age, gender, annual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income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spending score. You want to understand the customers like who are the target customers so that the sense can be given to marketing team and plan the strategy accordingly.</w:t>
      </w:r>
    </w:p>
    <w:sectPr w:rsidR="00572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05"/>
    <w:rsid w:val="0020494A"/>
    <w:rsid w:val="0057205A"/>
    <w:rsid w:val="006803E1"/>
    <w:rsid w:val="00750E5E"/>
    <w:rsid w:val="0083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FB608-0356-458A-8260-161628EA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Alyunov</dc:creator>
  <cp:keywords/>
  <dc:description/>
  <cp:lastModifiedBy>Dmitry Alyunov</cp:lastModifiedBy>
  <cp:revision>3</cp:revision>
  <dcterms:created xsi:type="dcterms:W3CDTF">2021-12-02T08:02:00Z</dcterms:created>
  <dcterms:modified xsi:type="dcterms:W3CDTF">2021-12-02T08:02:00Z</dcterms:modified>
</cp:coreProperties>
</file>