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37D6" w14:textId="277A4B4D" w:rsidR="006C314C" w:rsidRPr="00F12B19" w:rsidRDefault="006C314C" w:rsidP="00DA3F7F">
      <w:pPr>
        <w:pageBreakBefore/>
        <w:spacing w:after="240" w:line="240" w:lineRule="auto"/>
        <w:jc w:val="center"/>
        <w:rPr>
          <w:b/>
          <w:sz w:val="24"/>
        </w:rPr>
      </w:pPr>
      <w:r w:rsidRPr="00F12B19">
        <w:rPr>
          <w:b/>
          <w:sz w:val="24"/>
        </w:rPr>
        <w:t>Лабораторная работа №</w:t>
      </w:r>
      <w:r w:rsidR="00911B46">
        <w:rPr>
          <w:b/>
          <w:sz w:val="24"/>
        </w:rPr>
        <w:t>5</w:t>
      </w:r>
      <w:r w:rsidRPr="00F12B19">
        <w:rPr>
          <w:b/>
          <w:sz w:val="24"/>
        </w:rPr>
        <w:t>.</w:t>
      </w:r>
      <w:r w:rsidR="00733896">
        <w:rPr>
          <w:b/>
          <w:sz w:val="24"/>
        </w:rPr>
        <w:br/>
      </w:r>
      <w:r w:rsidR="00733896" w:rsidRPr="00733896">
        <w:rPr>
          <w:b/>
          <w:sz w:val="24"/>
        </w:rPr>
        <w:t>Объекты и классы</w:t>
      </w:r>
    </w:p>
    <w:p w14:paraId="57A5EAB1" w14:textId="6514ECE9" w:rsidR="00316E7B" w:rsidRPr="00B8639B" w:rsidRDefault="00316E7B" w:rsidP="006B5F68">
      <w:pPr>
        <w:spacing w:after="0"/>
        <w:jc w:val="both"/>
      </w:pPr>
    </w:p>
    <w:p w14:paraId="13296238" w14:textId="77777777" w:rsidR="00316E7B" w:rsidRPr="00316E7B" w:rsidRDefault="00316E7B" w:rsidP="006B5F68">
      <w:pPr>
        <w:spacing w:after="0"/>
        <w:jc w:val="both"/>
        <w:rPr>
          <w:b/>
        </w:rPr>
      </w:pPr>
      <w:r w:rsidRPr="00316E7B">
        <w:rPr>
          <w:b/>
        </w:rPr>
        <w:t>Задание</w:t>
      </w:r>
    </w:p>
    <w:p w14:paraId="35A9B09F" w14:textId="77777777" w:rsidR="00984F4F" w:rsidRDefault="00060D8B" w:rsidP="00060D8B">
      <w:pPr>
        <w:spacing w:after="0"/>
        <w:ind w:left="360"/>
        <w:jc w:val="both"/>
        <w:rPr>
          <w:noProof/>
          <w:lang w:eastAsia="ru-RU"/>
        </w:rPr>
      </w:pPr>
      <w:r w:rsidRPr="00060D8B">
        <w:rPr>
          <w:noProof/>
          <w:lang w:eastAsia="ru-RU"/>
        </w:rPr>
        <w:t xml:space="preserve">В соответствии с вариантом задания самостоятельно разработать класс и консольную программу, иллюстрирующую его возможности. </w:t>
      </w:r>
    </w:p>
    <w:p w14:paraId="49E99908" w14:textId="77777777" w:rsidR="00060D8B" w:rsidRDefault="00060D8B" w:rsidP="00060D8B">
      <w:pPr>
        <w:spacing w:after="0"/>
        <w:ind w:left="360"/>
        <w:jc w:val="both"/>
        <w:rPr>
          <w:noProof/>
          <w:lang w:eastAsia="ru-RU"/>
        </w:rPr>
      </w:pPr>
      <w:r w:rsidRPr="00060D8B">
        <w:rPr>
          <w:noProof/>
          <w:lang w:eastAsia="ru-RU"/>
        </w:rPr>
        <w:t>Требования к классу:</w:t>
      </w:r>
    </w:p>
    <w:p w14:paraId="21A09682" w14:textId="77777777" w:rsidR="00060D8B" w:rsidRDefault="00102E85" w:rsidP="00060D8B">
      <w:pPr>
        <w:pStyle w:val="a4"/>
        <w:numPr>
          <w:ilvl w:val="0"/>
          <w:numId w:val="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часть полей должны быть </w:t>
      </w:r>
      <w:r w:rsidR="00060D8B">
        <w:rPr>
          <w:noProof/>
          <w:lang w:eastAsia="ru-RU"/>
        </w:rPr>
        <w:t>закрыт</w:t>
      </w:r>
      <w:r>
        <w:rPr>
          <w:noProof/>
          <w:lang w:eastAsia="ru-RU"/>
        </w:rPr>
        <w:t>ыми</w:t>
      </w:r>
      <w:r w:rsidR="00060D8B">
        <w:rPr>
          <w:noProof/>
          <w:lang w:eastAsia="ru-RU"/>
        </w:rPr>
        <w:t xml:space="preserve"> (private)</w:t>
      </w:r>
      <w:r>
        <w:rPr>
          <w:noProof/>
          <w:lang w:eastAsia="ru-RU"/>
        </w:rPr>
        <w:t xml:space="preserve">, часть - </w:t>
      </w:r>
      <w:r w:rsidR="00060D8B">
        <w:rPr>
          <w:noProof/>
          <w:lang w:eastAsia="ru-RU"/>
        </w:rPr>
        <w:t>открыт</w:t>
      </w:r>
      <w:r>
        <w:rPr>
          <w:noProof/>
          <w:lang w:eastAsia="ru-RU"/>
        </w:rPr>
        <w:t>ыми</w:t>
      </w:r>
      <w:r w:rsidR="00060D8B">
        <w:rPr>
          <w:noProof/>
          <w:lang w:eastAsia="ru-RU"/>
        </w:rPr>
        <w:t xml:space="preserve"> (public); </w:t>
      </w:r>
    </w:p>
    <w:p w14:paraId="28BAC176" w14:textId="77777777" w:rsidR="00060D8B" w:rsidRDefault="00060D8B" w:rsidP="00060D8B">
      <w:pPr>
        <w:pStyle w:val="a4"/>
        <w:numPr>
          <w:ilvl w:val="0"/>
          <w:numId w:val="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класс должен иметь по крайней мере 2 конструктора: конструктор по умолчанию и конструктор c параметрами;  </w:t>
      </w:r>
    </w:p>
    <w:p w14:paraId="1F9C833E" w14:textId="77777777" w:rsidR="00060D8B" w:rsidRDefault="00060D8B" w:rsidP="00060D8B">
      <w:pPr>
        <w:pStyle w:val="a4"/>
        <w:numPr>
          <w:ilvl w:val="0"/>
          <w:numId w:val="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необходимо задать набор свойств для получения значений и модификации</w:t>
      </w:r>
      <w:r w:rsidR="00102E85">
        <w:rPr>
          <w:noProof/>
          <w:lang w:eastAsia="ru-RU"/>
        </w:rPr>
        <w:t xml:space="preserve"> закрытых</w:t>
      </w:r>
      <w:r>
        <w:rPr>
          <w:noProof/>
          <w:lang w:eastAsia="ru-RU"/>
        </w:rPr>
        <w:t xml:space="preserve"> полей данных;  </w:t>
      </w:r>
    </w:p>
    <w:p w14:paraId="52639DEA" w14:textId="77777777" w:rsidR="00B8639B" w:rsidRPr="00B8639B" w:rsidRDefault="00060D8B" w:rsidP="002B5A2E">
      <w:pPr>
        <w:pStyle w:val="a4"/>
        <w:numPr>
          <w:ilvl w:val="0"/>
          <w:numId w:val="8"/>
        </w:numPr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>для разработанного класса должна быть перегружен</w:t>
      </w:r>
      <w:r w:rsidR="00157765">
        <w:rPr>
          <w:noProof/>
          <w:lang w:eastAsia="ru-RU"/>
        </w:rPr>
        <w:t>ы</w:t>
      </w:r>
      <w:r>
        <w:rPr>
          <w:noProof/>
          <w:lang w:eastAsia="ru-RU"/>
        </w:rPr>
        <w:t xml:space="preserve"> </w:t>
      </w:r>
      <w:r w:rsidR="003158E4">
        <w:rPr>
          <w:noProof/>
          <w:lang w:eastAsia="ru-RU"/>
        </w:rPr>
        <w:t xml:space="preserve">2 </w:t>
      </w:r>
      <w:r>
        <w:rPr>
          <w:noProof/>
          <w:lang w:eastAsia="ru-RU"/>
        </w:rPr>
        <w:t>операци</w:t>
      </w:r>
      <w:r w:rsidR="00157765">
        <w:rPr>
          <w:noProof/>
          <w:lang w:eastAsia="ru-RU"/>
        </w:rPr>
        <w:t>и</w:t>
      </w:r>
      <w:r>
        <w:rPr>
          <w:noProof/>
          <w:lang w:eastAsia="ru-RU"/>
        </w:rPr>
        <w:t>: арифметическая</w:t>
      </w:r>
      <w:r w:rsidR="003158E4">
        <w:rPr>
          <w:noProof/>
          <w:lang w:eastAsia="ru-RU"/>
        </w:rPr>
        <w:t xml:space="preserve"> и </w:t>
      </w:r>
      <w:r>
        <w:rPr>
          <w:noProof/>
          <w:lang w:eastAsia="ru-RU"/>
        </w:rPr>
        <w:t>сравнения. Выбор перегружаемых операций определяется семантикой предметной области.</w:t>
      </w:r>
    </w:p>
    <w:p w14:paraId="52AE0348" w14:textId="77777777" w:rsidR="00060D8B" w:rsidRDefault="00060D8B" w:rsidP="00984F4F">
      <w:pPr>
        <w:spacing w:after="0"/>
        <w:ind w:left="426"/>
      </w:pPr>
      <w:r>
        <w:t>Пример для класса «Деталь»:</w:t>
      </w:r>
    </w:p>
    <w:p w14:paraId="78C0C2DC" w14:textId="77777777" w:rsidR="00060D8B" w:rsidRDefault="00060D8B" w:rsidP="00984F4F">
      <w:pPr>
        <w:spacing w:after="0"/>
        <w:ind w:left="852"/>
      </w:pPr>
      <w:r>
        <w:t>Поля:</w:t>
      </w:r>
    </w:p>
    <w:p w14:paraId="16006CBB" w14:textId="77777777" w:rsidR="00060D8B" w:rsidRDefault="00060D8B" w:rsidP="00984F4F">
      <w:pPr>
        <w:pStyle w:val="a4"/>
        <w:numPr>
          <w:ilvl w:val="0"/>
          <w:numId w:val="14"/>
        </w:numPr>
        <w:spacing w:after="0"/>
        <w:ind w:left="1419"/>
      </w:pPr>
      <w:r>
        <w:t>код;</w:t>
      </w:r>
    </w:p>
    <w:p w14:paraId="295810AF" w14:textId="77777777" w:rsidR="00060D8B" w:rsidRDefault="00060D8B" w:rsidP="00984F4F">
      <w:pPr>
        <w:pStyle w:val="a4"/>
        <w:numPr>
          <w:ilvl w:val="0"/>
          <w:numId w:val="14"/>
        </w:numPr>
        <w:spacing w:after="0"/>
        <w:ind w:left="1419"/>
      </w:pPr>
      <w:r>
        <w:t>размеры;</w:t>
      </w:r>
    </w:p>
    <w:p w14:paraId="3284DFBE" w14:textId="77777777" w:rsidR="00060D8B" w:rsidRDefault="00060D8B" w:rsidP="00984F4F">
      <w:pPr>
        <w:pStyle w:val="a4"/>
        <w:numPr>
          <w:ilvl w:val="0"/>
          <w:numId w:val="14"/>
        </w:numPr>
        <w:spacing w:after="0"/>
        <w:ind w:left="1419"/>
      </w:pPr>
      <w:r>
        <w:t>кто изготовил</w:t>
      </w:r>
      <w:r>
        <w:rPr>
          <w:lang w:val="en-US"/>
        </w:rPr>
        <w:t>;</w:t>
      </w:r>
    </w:p>
    <w:p w14:paraId="2E885185" w14:textId="77777777" w:rsidR="00060D8B" w:rsidRDefault="00060D8B" w:rsidP="00984F4F">
      <w:pPr>
        <w:pStyle w:val="a4"/>
        <w:numPr>
          <w:ilvl w:val="1"/>
          <w:numId w:val="14"/>
        </w:numPr>
        <w:spacing w:after="0"/>
        <w:ind w:left="1419"/>
      </w:pPr>
      <w:r>
        <w:t xml:space="preserve">дата </w:t>
      </w:r>
      <w:r w:rsidR="00984F4F">
        <w:t>изготовления</w:t>
      </w:r>
      <w:r>
        <w:t>.</w:t>
      </w:r>
    </w:p>
    <w:p w14:paraId="3EAC1875" w14:textId="77777777" w:rsidR="00060D8B" w:rsidRDefault="00060D8B" w:rsidP="00984F4F">
      <w:pPr>
        <w:spacing w:after="0"/>
        <w:ind w:left="852"/>
      </w:pPr>
      <w:r>
        <w:t>Действия над объектами класса:</w:t>
      </w:r>
    </w:p>
    <w:p w14:paraId="6B3322BC" w14:textId="77777777" w:rsidR="00060D8B" w:rsidRDefault="00060D8B" w:rsidP="00984F4F">
      <w:pPr>
        <w:pStyle w:val="a4"/>
        <w:numPr>
          <w:ilvl w:val="1"/>
          <w:numId w:val="16"/>
        </w:numPr>
        <w:spacing w:after="0"/>
        <w:ind w:left="1419"/>
      </w:pPr>
      <w:r>
        <w:t>вывод данных о детали;</w:t>
      </w:r>
    </w:p>
    <w:p w14:paraId="23C86528" w14:textId="77777777" w:rsidR="00060D8B" w:rsidRDefault="00060D8B" w:rsidP="00984F4F">
      <w:pPr>
        <w:pStyle w:val="a4"/>
        <w:numPr>
          <w:ilvl w:val="1"/>
          <w:numId w:val="16"/>
        </w:numPr>
        <w:spacing w:after="0"/>
        <w:ind w:left="1419"/>
      </w:pPr>
      <w:r>
        <w:t>операции сравнения объектов;</w:t>
      </w:r>
    </w:p>
    <w:p w14:paraId="59DD87DF" w14:textId="77777777" w:rsidR="00060D8B" w:rsidRDefault="00060D8B" w:rsidP="00984F4F">
      <w:pPr>
        <w:pStyle w:val="a4"/>
        <w:numPr>
          <w:ilvl w:val="1"/>
          <w:numId w:val="16"/>
        </w:numPr>
        <w:spacing w:after="0"/>
        <w:ind w:left="1419"/>
      </w:pPr>
      <w:r>
        <w:t>присваивание.</w:t>
      </w:r>
    </w:p>
    <w:p w14:paraId="22B255C6" w14:textId="77777777" w:rsidR="00B8639B" w:rsidRDefault="00060D8B" w:rsidP="00984F4F">
      <w:pPr>
        <w:spacing w:after="0"/>
        <w:ind w:left="426"/>
      </w:pPr>
      <w:r>
        <w:t xml:space="preserve">Для остальных вариантов сделать по аналогии.  </w:t>
      </w:r>
    </w:p>
    <w:p w14:paraId="2E9145A7" w14:textId="77777777" w:rsidR="00984F4F" w:rsidRDefault="00984F4F" w:rsidP="00984F4F">
      <w:pPr>
        <w:spacing w:after="0"/>
        <w:ind w:left="426"/>
      </w:pPr>
      <w:r>
        <w:t>В программе помимо исходного кода класса должен быть исходный код, демонстрирующий работу класса:</w:t>
      </w:r>
    </w:p>
    <w:p w14:paraId="1629DE67" w14:textId="77777777" w:rsidR="00984F4F" w:rsidRPr="00984F4F" w:rsidRDefault="007B1A71" w:rsidP="007B1A71">
      <w:pPr>
        <w:pStyle w:val="a4"/>
        <w:numPr>
          <w:ilvl w:val="0"/>
          <w:numId w:val="18"/>
        </w:numPr>
        <w:spacing w:after="0"/>
      </w:pPr>
      <w:r>
        <w:t>С</w:t>
      </w:r>
      <w:r w:rsidR="00984F4F">
        <w:t>оздание не менее 3 экземпляров класса</w:t>
      </w:r>
      <w:r w:rsidR="00984F4F" w:rsidRPr="00984F4F">
        <w:t xml:space="preserve"> </w:t>
      </w:r>
      <w:r w:rsidR="00157765">
        <w:t>с использованием конструкторов с параметрами</w:t>
      </w:r>
      <w:r>
        <w:t>.</w:t>
      </w:r>
    </w:p>
    <w:p w14:paraId="5F45DAE0" w14:textId="77777777" w:rsidR="00984F4F" w:rsidRPr="00157765" w:rsidRDefault="007B1A71" w:rsidP="007B1A71">
      <w:pPr>
        <w:pStyle w:val="a4"/>
        <w:numPr>
          <w:ilvl w:val="0"/>
          <w:numId w:val="18"/>
        </w:numPr>
        <w:spacing w:after="0"/>
      </w:pPr>
      <w:r>
        <w:t>Д</w:t>
      </w:r>
      <w:r w:rsidR="00984F4F">
        <w:t>емонстрация работы перегруженных операций</w:t>
      </w:r>
      <w:r>
        <w:rPr>
          <w:lang w:val="en-US"/>
        </w:rPr>
        <w:t>.</w:t>
      </w:r>
    </w:p>
    <w:p w14:paraId="15EAABD4" w14:textId="77777777" w:rsidR="00157765" w:rsidRDefault="007B1A71" w:rsidP="007B1A71">
      <w:pPr>
        <w:pStyle w:val="a4"/>
        <w:numPr>
          <w:ilvl w:val="0"/>
          <w:numId w:val="18"/>
        </w:numPr>
        <w:spacing w:after="0"/>
      </w:pPr>
      <w:r>
        <w:t>Д</w:t>
      </w:r>
      <w:r w:rsidR="00157765">
        <w:t>емонстрация работы свойств при получени</w:t>
      </w:r>
      <w:r w:rsidR="00550EF3">
        <w:t>и</w:t>
      </w:r>
      <w:r w:rsidR="00157765" w:rsidRPr="00157765">
        <w:t xml:space="preserve"> значений и модификации полей данных, находя</w:t>
      </w:r>
      <w:r w:rsidR="00157765">
        <w:t>щихся в закрытой части класса.</w:t>
      </w:r>
    </w:p>
    <w:p w14:paraId="66CE9F6F" w14:textId="77777777" w:rsidR="00060D8B" w:rsidRDefault="00060D8B" w:rsidP="006B5F68">
      <w:pPr>
        <w:spacing w:after="0"/>
      </w:pPr>
    </w:p>
    <w:p w14:paraId="1FC740BD" w14:textId="77777777" w:rsidR="006B5F68" w:rsidRDefault="006B5F68" w:rsidP="006B5F68">
      <w:pPr>
        <w:spacing w:after="0"/>
      </w:pPr>
      <w:r>
        <w:t>Варианты заданий:</w:t>
      </w:r>
    </w:p>
    <w:tbl>
      <w:tblPr>
        <w:tblStyle w:val="a3"/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7087"/>
      </w:tblGrid>
      <w:tr w:rsidR="00157765" w:rsidRPr="004B396A" w14:paraId="6B4ADBAD" w14:textId="77777777" w:rsidTr="00157765">
        <w:trPr>
          <w:cantSplit/>
        </w:trPr>
        <w:tc>
          <w:tcPr>
            <w:tcW w:w="709" w:type="dxa"/>
            <w:vAlign w:val="center"/>
          </w:tcPr>
          <w:p w14:paraId="3A0B5D37" w14:textId="77777777" w:rsidR="00157765" w:rsidRPr="004B396A" w:rsidRDefault="00157765" w:rsidP="00344918">
            <w:pPr>
              <w:rPr>
                <w:b/>
              </w:rPr>
            </w:pPr>
            <w:r w:rsidRPr="004B396A">
              <w:rPr>
                <w:b/>
              </w:rPr>
              <w:t>№ вар.</w:t>
            </w:r>
          </w:p>
        </w:tc>
        <w:tc>
          <w:tcPr>
            <w:tcW w:w="7087" w:type="dxa"/>
            <w:vAlign w:val="center"/>
          </w:tcPr>
          <w:p w14:paraId="6103D68D" w14:textId="77777777" w:rsidR="00157765" w:rsidRPr="004B396A" w:rsidRDefault="00157765" w:rsidP="00157765">
            <w:pPr>
              <w:rPr>
                <w:b/>
              </w:rPr>
            </w:pPr>
            <w:r>
              <w:rPr>
                <w:b/>
              </w:rPr>
              <w:t>Класс</w:t>
            </w:r>
          </w:p>
        </w:tc>
      </w:tr>
      <w:tr w:rsidR="00157765" w:rsidRPr="004B396A" w14:paraId="0B201698" w14:textId="77777777" w:rsidTr="00157765">
        <w:trPr>
          <w:cantSplit/>
        </w:trPr>
        <w:tc>
          <w:tcPr>
            <w:tcW w:w="709" w:type="dxa"/>
          </w:tcPr>
          <w:p w14:paraId="31DA70BD" w14:textId="77777777" w:rsidR="00157765" w:rsidRPr="004B396A" w:rsidRDefault="00157765" w:rsidP="00157765">
            <w:r w:rsidRPr="004B396A">
              <w:t>1</w:t>
            </w:r>
          </w:p>
        </w:tc>
        <w:tc>
          <w:tcPr>
            <w:tcW w:w="7087" w:type="dxa"/>
          </w:tcPr>
          <w:p w14:paraId="2423C3ED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 xml:space="preserve">общественная организация </w:t>
            </w:r>
          </w:p>
        </w:tc>
      </w:tr>
      <w:tr w:rsidR="00157765" w:rsidRPr="004B396A" w14:paraId="613EE22A" w14:textId="77777777" w:rsidTr="00157765">
        <w:trPr>
          <w:cantSplit/>
        </w:trPr>
        <w:tc>
          <w:tcPr>
            <w:tcW w:w="709" w:type="dxa"/>
          </w:tcPr>
          <w:p w14:paraId="690F813C" w14:textId="77777777" w:rsidR="00157765" w:rsidRPr="004B396A" w:rsidRDefault="00157765" w:rsidP="00157765">
            <w:r w:rsidRPr="004B396A">
              <w:t>2</w:t>
            </w:r>
          </w:p>
        </w:tc>
        <w:tc>
          <w:tcPr>
            <w:tcW w:w="7087" w:type="dxa"/>
          </w:tcPr>
          <w:p w14:paraId="12DDC799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 xml:space="preserve">организация </w:t>
            </w:r>
          </w:p>
        </w:tc>
      </w:tr>
      <w:tr w:rsidR="00157765" w:rsidRPr="004B396A" w14:paraId="75D73520" w14:textId="77777777" w:rsidTr="00157765">
        <w:trPr>
          <w:cantSplit/>
        </w:trPr>
        <w:tc>
          <w:tcPr>
            <w:tcW w:w="709" w:type="dxa"/>
          </w:tcPr>
          <w:p w14:paraId="44775E31" w14:textId="77777777" w:rsidR="00157765" w:rsidRPr="004B396A" w:rsidRDefault="00157765" w:rsidP="00157765">
            <w:r w:rsidRPr="004B396A">
              <w:t>3</w:t>
            </w:r>
          </w:p>
        </w:tc>
        <w:tc>
          <w:tcPr>
            <w:tcW w:w="7087" w:type="dxa"/>
          </w:tcPr>
          <w:p w14:paraId="32655E16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 xml:space="preserve">государство </w:t>
            </w:r>
          </w:p>
        </w:tc>
      </w:tr>
      <w:tr w:rsidR="00157765" w:rsidRPr="004B396A" w14:paraId="6BDF1131" w14:textId="77777777" w:rsidTr="00157765">
        <w:trPr>
          <w:cantSplit/>
        </w:trPr>
        <w:tc>
          <w:tcPr>
            <w:tcW w:w="709" w:type="dxa"/>
          </w:tcPr>
          <w:p w14:paraId="5C1E033C" w14:textId="77777777" w:rsidR="00157765" w:rsidRPr="004B396A" w:rsidRDefault="00157765" w:rsidP="00157765">
            <w:r w:rsidRPr="004B396A">
              <w:t>4</w:t>
            </w:r>
          </w:p>
        </w:tc>
        <w:tc>
          <w:tcPr>
            <w:tcW w:w="7087" w:type="dxa"/>
          </w:tcPr>
          <w:p w14:paraId="066F0352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учебное заведение</w:t>
            </w:r>
          </w:p>
        </w:tc>
      </w:tr>
      <w:tr w:rsidR="00157765" w:rsidRPr="004B396A" w14:paraId="1633C87D" w14:textId="77777777" w:rsidTr="00157765">
        <w:trPr>
          <w:cantSplit/>
        </w:trPr>
        <w:tc>
          <w:tcPr>
            <w:tcW w:w="709" w:type="dxa"/>
          </w:tcPr>
          <w:p w14:paraId="67A36BAD" w14:textId="77777777" w:rsidR="00157765" w:rsidRPr="004B396A" w:rsidRDefault="00157765" w:rsidP="00157765">
            <w:r w:rsidRPr="004B396A">
              <w:t>5</w:t>
            </w:r>
          </w:p>
        </w:tc>
        <w:tc>
          <w:tcPr>
            <w:tcW w:w="7087" w:type="dxa"/>
          </w:tcPr>
          <w:p w14:paraId="0366B4D4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обитатель моря</w:t>
            </w:r>
          </w:p>
        </w:tc>
      </w:tr>
      <w:tr w:rsidR="00157765" w:rsidRPr="004B396A" w14:paraId="7CB553EB" w14:textId="77777777" w:rsidTr="00157765">
        <w:trPr>
          <w:cantSplit/>
        </w:trPr>
        <w:tc>
          <w:tcPr>
            <w:tcW w:w="709" w:type="dxa"/>
          </w:tcPr>
          <w:p w14:paraId="5B9F21F9" w14:textId="77777777" w:rsidR="00157765" w:rsidRPr="004B396A" w:rsidRDefault="00157765" w:rsidP="00157765">
            <w:r w:rsidRPr="004B396A">
              <w:t>6</w:t>
            </w:r>
          </w:p>
        </w:tc>
        <w:tc>
          <w:tcPr>
            <w:tcW w:w="7087" w:type="dxa"/>
          </w:tcPr>
          <w:p w14:paraId="02E74100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птица</w:t>
            </w:r>
          </w:p>
        </w:tc>
      </w:tr>
      <w:tr w:rsidR="00157765" w:rsidRPr="004B396A" w14:paraId="1450DF7B" w14:textId="77777777" w:rsidTr="00157765">
        <w:trPr>
          <w:cantSplit/>
        </w:trPr>
        <w:tc>
          <w:tcPr>
            <w:tcW w:w="709" w:type="dxa"/>
          </w:tcPr>
          <w:p w14:paraId="5361640B" w14:textId="77777777" w:rsidR="00157765" w:rsidRPr="004B396A" w:rsidRDefault="00157765" w:rsidP="00157765">
            <w:r w:rsidRPr="004B396A">
              <w:t>7</w:t>
            </w:r>
          </w:p>
        </w:tc>
        <w:tc>
          <w:tcPr>
            <w:tcW w:w="7087" w:type="dxa"/>
          </w:tcPr>
          <w:p w14:paraId="5A47ECB6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животное</w:t>
            </w:r>
          </w:p>
        </w:tc>
      </w:tr>
      <w:tr w:rsidR="00157765" w:rsidRPr="004B396A" w14:paraId="498AA8EA" w14:textId="77777777" w:rsidTr="00157765">
        <w:trPr>
          <w:cantSplit/>
        </w:trPr>
        <w:tc>
          <w:tcPr>
            <w:tcW w:w="709" w:type="dxa"/>
          </w:tcPr>
          <w:p w14:paraId="7D9A3198" w14:textId="77777777" w:rsidR="00157765" w:rsidRPr="004B396A" w:rsidRDefault="00157765" w:rsidP="00157765">
            <w:r w:rsidRPr="004B396A">
              <w:t>8</w:t>
            </w:r>
          </w:p>
        </w:tc>
        <w:tc>
          <w:tcPr>
            <w:tcW w:w="7087" w:type="dxa"/>
          </w:tcPr>
          <w:p w14:paraId="1F6D921A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персона</w:t>
            </w:r>
          </w:p>
        </w:tc>
      </w:tr>
      <w:tr w:rsidR="00157765" w:rsidRPr="004B396A" w14:paraId="7587DA6E" w14:textId="77777777" w:rsidTr="00157765">
        <w:trPr>
          <w:cantSplit/>
        </w:trPr>
        <w:tc>
          <w:tcPr>
            <w:tcW w:w="709" w:type="dxa"/>
          </w:tcPr>
          <w:p w14:paraId="677EFF0F" w14:textId="77777777" w:rsidR="00157765" w:rsidRPr="004B396A" w:rsidRDefault="00157765" w:rsidP="00157765">
            <w:r w:rsidRPr="004B396A">
              <w:t>9</w:t>
            </w:r>
          </w:p>
        </w:tc>
        <w:tc>
          <w:tcPr>
            <w:tcW w:w="7087" w:type="dxa"/>
          </w:tcPr>
          <w:p w14:paraId="0E0BCB6D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транспортное средство</w:t>
            </w:r>
          </w:p>
        </w:tc>
      </w:tr>
      <w:tr w:rsidR="00157765" w:rsidRPr="004B396A" w14:paraId="29D79D99" w14:textId="77777777" w:rsidTr="00157765">
        <w:trPr>
          <w:cantSplit/>
        </w:trPr>
        <w:tc>
          <w:tcPr>
            <w:tcW w:w="709" w:type="dxa"/>
          </w:tcPr>
          <w:p w14:paraId="77D392E3" w14:textId="77777777" w:rsidR="00157765" w:rsidRPr="004B396A" w:rsidRDefault="00157765" w:rsidP="00157765">
            <w:r w:rsidRPr="004B396A">
              <w:t>10</w:t>
            </w:r>
          </w:p>
        </w:tc>
        <w:tc>
          <w:tcPr>
            <w:tcW w:w="7087" w:type="dxa"/>
          </w:tcPr>
          <w:p w14:paraId="0AB70215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двигатель</w:t>
            </w:r>
          </w:p>
        </w:tc>
      </w:tr>
      <w:tr w:rsidR="00157765" w:rsidRPr="004B396A" w14:paraId="634D0F83" w14:textId="77777777" w:rsidTr="00157765">
        <w:trPr>
          <w:cantSplit/>
        </w:trPr>
        <w:tc>
          <w:tcPr>
            <w:tcW w:w="709" w:type="dxa"/>
          </w:tcPr>
          <w:p w14:paraId="4FC5B260" w14:textId="77777777" w:rsidR="00157765" w:rsidRPr="00DF6273" w:rsidRDefault="00157765" w:rsidP="00157765">
            <w:r w:rsidRPr="00DF6273">
              <w:t>11</w:t>
            </w:r>
          </w:p>
        </w:tc>
        <w:tc>
          <w:tcPr>
            <w:tcW w:w="7087" w:type="dxa"/>
          </w:tcPr>
          <w:p w14:paraId="6E58E4C3" w14:textId="77777777" w:rsidR="00157765" w:rsidRPr="00DF6273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DF6273">
              <w:rPr>
                <w:rFonts w:ascii="Calibri" w:hAnsi="Calibri"/>
                <w:sz w:val="22"/>
              </w:rPr>
              <w:t>судно</w:t>
            </w:r>
          </w:p>
        </w:tc>
      </w:tr>
      <w:tr w:rsidR="00157765" w:rsidRPr="004B396A" w14:paraId="29C66B82" w14:textId="77777777" w:rsidTr="00157765">
        <w:trPr>
          <w:cantSplit/>
        </w:trPr>
        <w:tc>
          <w:tcPr>
            <w:tcW w:w="709" w:type="dxa"/>
          </w:tcPr>
          <w:p w14:paraId="1E590C67" w14:textId="77777777" w:rsidR="00157765" w:rsidRPr="004B396A" w:rsidRDefault="00157765" w:rsidP="00157765">
            <w:r w:rsidRPr="004B396A">
              <w:t>12</w:t>
            </w:r>
          </w:p>
        </w:tc>
        <w:tc>
          <w:tcPr>
            <w:tcW w:w="7087" w:type="dxa"/>
          </w:tcPr>
          <w:p w14:paraId="593D8FE7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автотранспорт</w:t>
            </w:r>
          </w:p>
        </w:tc>
      </w:tr>
      <w:tr w:rsidR="00157765" w:rsidRPr="004B396A" w14:paraId="6156036A" w14:textId="77777777" w:rsidTr="00157765">
        <w:trPr>
          <w:cantSplit/>
        </w:trPr>
        <w:tc>
          <w:tcPr>
            <w:tcW w:w="709" w:type="dxa"/>
          </w:tcPr>
          <w:p w14:paraId="3C1724DB" w14:textId="77777777" w:rsidR="00157765" w:rsidRPr="004B396A" w:rsidRDefault="00157765" w:rsidP="00157765">
            <w:r w:rsidRPr="004B396A">
              <w:t>13</w:t>
            </w:r>
          </w:p>
        </w:tc>
        <w:tc>
          <w:tcPr>
            <w:tcW w:w="7087" w:type="dxa"/>
          </w:tcPr>
          <w:p w14:paraId="5EEDBC19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спецмашина</w:t>
            </w:r>
          </w:p>
        </w:tc>
      </w:tr>
      <w:tr w:rsidR="00157765" w:rsidRPr="004B396A" w14:paraId="548A96BC" w14:textId="77777777" w:rsidTr="00157765">
        <w:trPr>
          <w:cantSplit/>
        </w:trPr>
        <w:tc>
          <w:tcPr>
            <w:tcW w:w="709" w:type="dxa"/>
          </w:tcPr>
          <w:p w14:paraId="3BCDEEC5" w14:textId="77777777" w:rsidR="00157765" w:rsidRPr="004B396A" w:rsidRDefault="00157765" w:rsidP="00157765">
            <w:r w:rsidRPr="004B396A">
              <w:t>14</w:t>
            </w:r>
          </w:p>
        </w:tc>
        <w:tc>
          <w:tcPr>
            <w:tcW w:w="7087" w:type="dxa"/>
          </w:tcPr>
          <w:p w14:paraId="664DDFAB" w14:textId="77777777" w:rsidR="00157765" w:rsidRPr="00DF6273" w:rsidRDefault="00DF6273" w:rsidP="00157765">
            <w:pPr>
              <w:pStyle w:val="ac"/>
              <w:rPr>
                <w:rFonts w:ascii="Calibri" w:hAnsi="Calibri"/>
                <w:sz w:val="22"/>
                <w:highlight w:val="yellow"/>
              </w:rPr>
            </w:pPr>
            <w:r w:rsidRPr="00DF6273">
              <w:rPr>
                <w:rFonts w:ascii="Calibri" w:hAnsi="Calibri"/>
                <w:sz w:val="22"/>
              </w:rPr>
              <w:t>лечебное учреждение</w:t>
            </w:r>
          </w:p>
        </w:tc>
      </w:tr>
      <w:tr w:rsidR="00157765" w:rsidRPr="004B396A" w14:paraId="23CFA229" w14:textId="77777777" w:rsidTr="00157765">
        <w:trPr>
          <w:cantSplit/>
        </w:trPr>
        <w:tc>
          <w:tcPr>
            <w:tcW w:w="709" w:type="dxa"/>
          </w:tcPr>
          <w:p w14:paraId="63C58E8D" w14:textId="77777777" w:rsidR="00157765" w:rsidRPr="004B396A" w:rsidRDefault="00157765" w:rsidP="00157765">
            <w:r w:rsidRPr="004B396A">
              <w:t>15</w:t>
            </w:r>
          </w:p>
        </w:tc>
        <w:tc>
          <w:tcPr>
            <w:tcW w:w="7087" w:type="dxa"/>
          </w:tcPr>
          <w:p w14:paraId="2CFA9269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автомобиль</w:t>
            </w:r>
          </w:p>
        </w:tc>
      </w:tr>
      <w:tr w:rsidR="00157765" w:rsidRPr="004B396A" w14:paraId="4A91518D" w14:textId="77777777" w:rsidTr="00157765">
        <w:trPr>
          <w:cantSplit/>
        </w:trPr>
        <w:tc>
          <w:tcPr>
            <w:tcW w:w="709" w:type="dxa"/>
          </w:tcPr>
          <w:p w14:paraId="6F8CB477" w14:textId="77777777" w:rsidR="00157765" w:rsidRPr="004B396A" w:rsidRDefault="00157765" w:rsidP="00157765">
            <w:r w:rsidRPr="004B396A">
              <w:lastRenderedPageBreak/>
              <w:t>16</w:t>
            </w:r>
          </w:p>
        </w:tc>
        <w:tc>
          <w:tcPr>
            <w:tcW w:w="7087" w:type="dxa"/>
          </w:tcPr>
          <w:p w14:paraId="03F43491" w14:textId="77777777" w:rsidR="00157765" w:rsidRPr="00157765" w:rsidRDefault="00157765" w:rsidP="00157765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157765">
              <w:rPr>
                <w:rFonts w:ascii="Calibri" w:hAnsi="Calibri"/>
                <w:color w:val="auto"/>
                <w:sz w:val="22"/>
              </w:rPr>
              <w:t>вуз</w:t>
            </w:r>
          </w:p>
        </w:tc>
      </w:tr>
      <w:tr w:rsidR="00157765" w:rsidRPr="004B396A" w14:paraId="42F4CCBD" w14:textId="77777777" w:rsidTr="00157765">
        <w:trPr>
          <w:cantSplit/>
        </w:trPr>
        <w:tc>
          <w:tcPr>
            <w:tcW w:w="709" w:type="dxa"/>
          </w:tcPr>
          <w:p w14:paraId="43F274E0" w14:textId="77777777" w:rsidR="00157765" w:rsidRPr="004B396A" w:rsidRDefault="00157765" w:rsidP="00157765">
            <w:r w:rsidRPr="004B396A">
              <w:t>17</w:t>
            </w:r>
          </w:p>
        </w:tc>
        <w:tc>
          <w:tcPr>
            <w:tcW w:w="7087" w:type="dxa"/>
          </w:tcPr>
          <w:p w14:paraId="477A895F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печатное издание</w:t>
            </w:r>
          </w:p>
        </w:tc>
      </w:tr>
      <w:tr w:rsidR="00157765" w:rsidRPr="004B396A" w14:paraId="7060BCD1" w14:textId="77777777" w:rsidTr="00157765">
        <w:trPr>
          <w:cantSplit/>
        </w:trPr>
        <w:tc>
          <w:tcPr>
            <w:tcW w:w="709" w:type="dxa"/>
          </w:tcPr>
          <w:p w14:paraId="445F5696" w14:textId="77777777" w:rsidR="00157765" w:rsidRPr="004B396A" w:rsidRDefault="00157765" w:rsidP="00157765">
            <w:r w:rsidRPr="004B396A">
              <w:t>18</w:t>
            </w:r>
          </w:p>
        </w:tc>
        <w:tc>
          <w:tcPr>
            <w:tcW w:w="7087" w:type="dxa"/>
          </w:tcPr>
          <w:p w14:paraId="18898FDC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испытание</w:t>
            </w:r>
          </w:p>
        </w:tc>
      </w:tr>
      <w:tr w:rsidR="00157765" w:rsidRPr="004B396A" w14:paraId="14E935EB" w14:textId="77777777" w:rsidTr="00157765">
        <w:trPr>
          <w:cantSplit/>
        </w:trPr>
        <w:tc>
          <w:tcPr>
            <w:tcW w:w="709" w:type="dxa"/>
          </w:tcPr>
          <w:p w14:paraId="4A388C38" w14:textId="77777777" w:rsidR="00157765" w:rsidRPr="004B396A" w:rsidRDefault="00157765" w:rsidP="00157765">
            <w:r w:rsidRPr="004B396A">
              <w:t>19</w:t>
            </w:r>
          </w:p>
        </w:tc>
        <w:tc>
          <w:tcPr>
            <w:tcW w:w="7087" w:type="dxa"/>
          </w:tcPr>
          <w:p w14:paraId="76682891" w14:textId="77777777" w:rsidR="00157765" w:rsidRPr="00157765" w:rsidRDefault="006A4998" w:rsidP="00157765">
            <w:pPr>
              <w:pStyle w:val="ac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населенный пункт</w:t>
            </w:r>
          </w:p>
        </w:tc>
      </w:tr>
      <w:tr w:rsidR="00157765" w:rsidRPr="004B396A" w14:paraId="4868F2B2" w14:textId="77777777" w:rsidTr="00157765">
        <w:trPr>
          <w:cantSplit/>
        </w:trPr>
        <w:tc>
          <w:tcPr>
            <w:tcW w:w="709" w:type="dxa"/>
          </w:tcPr>
          <w:p w14:paraId="51C639EF" w14:textId="77777777" w:rsidR="00157765" w:rsidRPr="004B396A" w:rsidRDefault="00157765" w:rsidP="00157765">
            <w:r w:rsidRPr="004B396A">
              <w:t>20</w:t>
            </w:r>
          </w:p>
        </w:tc>
        <w:tc>
          <w:tcPr>
            <w:tcW w:w="7087" w:type="dxa"/>
          </w:tcPr>
          <w:p w14:paraId="3CA95D31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товар</w:t>
            </w:r>
          </w:p>
        </w:tc>
      </w:tr>
      <w:tr w:rsidR="00157765" w:rsidRPr="004B396A" w14:paraId="2B9D0B63" w14:textId="77777777" w:rsidTr="00157765">
        <w:trPr>
          <w:cantSplit/>
        </w:trPr>
        <w:tc>
          <w:tcPr>
            <w:tcW w:w="709" w:type="dxa"/>
          </w:tcPr>
          <w:p w14:paraId="7D3384F5" w14:textId="77777777" w:rsidR="00157765" w:rsidRPr="004B396A" w:rsidRDefault="00157765" w:rsidP="00157765">
            <w:r w:rsidRPr="004B396A">
              <w:t>21</w:t>
            </w:r>
          </w:p>
        </w:tc>
        <w:tc>
          <w:tcPr>
            <w:tcW w:w="7087" w:type="dxa"/>
          </w:tcPr>
          <w:p w14:paraId="3C80933B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бухгалтерский документ</w:t>
            </w:r>
          </w:p>
        </w:tc>
      </w:tr>
      <w:tr w:rsidR="00157765" w:rsidRPr="004B396A" w14:paraId="7DA18217" w14:textId="77777777" w:rsidTr="00157765">
        <w:trPr>
          <w:cantSplit/>
        </w:trPr>
        <w:tc>
          <w:tcPr>
            <w:tcW w:w="709" w:type="dxa"/>
          </w:tcPr>
          <w:p w14:paraId="42CA9D59" w14:textId="77777777" w:rsidR="00157765" w:rsidRPr="004B396A" w:rsidRDefault="00157765" w:rsidP="00157765">
            <w:r w:rsidRPr="004B396A">
              <w:t>22</w:t>
            </w:r>
          </w:p>
        </w:tc>
        <w:tc>
          <w:tcPr>
            <w:tcW w:w="7087" w:type="dxa"/>
          </w:tcPr>
          <w:p w14:paraId="720324A3" w14:textId="77777777" w:rsidR="00157765" w:rsidRPr="00157765" w:rsidRDefault="00157765" w:rsidP="00157765">
            <w:pPr>
              <w:pStyle w:val="ac"/>
              <w:rPr>
                <w:rFonts w:ascii="Calibri" w:hAnsi="Calibri"/>
                <w:sz w:val="22"/>
              </w:rPr>
            </w:pPr>
            <w:r w:rsidRPr="00157765">
              <w:rPr>
                <w:rFonts w:ascii="Calibri" w:hAnsi="Calibri"/>
                <w:sz w:val="22"/>
              </w:rPr>
              <w:t>магазин</w:t>
            </w:r>
          </w:p>
        </w:tc>
      </w:tr>
      <w:tr w:rsidR="00157765" w:rsidRPr="004B396A" w14:paraId="44530C63" w14:textId="77777777" w:rsidTr="00157765">
        <w:trPr>
          <w:cantSplit/>
        </w:trPr>
        <w:tc>
          <w:tcPr>
            <w:tcW w:w="709" w:type="dxa"/>
          </w:tcPr>
          <w:p w14:paraId="38089661" w14:textId="77777777" w:rsidR="00157765" w:rsidRPr="004B396A" w:rsidRDefault="00157765" w:rsidP="00157765">
            <w:r w:rsidRPr="004B396A">
              <w:t>23</w:t>
            </w:r>
          </w:p>
        </w:tc>
        <w:tc>
          <w:tcPr>
            <w:tcW w:w="7087" w:type="dxa"/>
          </w:tcPr>
          <w:p w14:paraId="3C7DE1FA" w14:textId="77777777" w:rsidR="00157765" w:rsidRPr="00157765" w:rsidRDefault="00157765" w:rsidP="00157765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157765">
              <w:rPr>
                <w:rFonts w:ascii="Calibri" w:hAnsi="Calibri"/>
                <w:color w:val="auto"/>
                <w:sz w:val="22"/>
              </w:rPr>
              <w:t>млекопитающее</w:t>
            </w:r>
          </w:p>
        </w:tc>
      </w:tr>
      <w:tr w:rsidR="00157765" w:rsidRPr="004B396A" w14:paraId="04B23475" w14:textId="77777777" w:rsidTr="00157765">
        <w:trPr>
          <w:cantSplit/>
        </w:trPr>
        <w:tc>
          <w:tcPr>
            <w:tcW w:w="709" w:type="dxa"/>
          </w:tcPr>
          <w:p w14:paraId="410F0044" w14:textId="77777777" w:rsidR="00157765" w:rsidRPr="004B396A" w:rsidRDefault="00157765" w:rsidP="00157765">
            <w:r w:rsidRPr="004B396A">
              <w:t>24</w:t>
            </w:r>
          </w:p>
        </w:tc>
        <w:tc>
          <w:tcPr>
            <w:tcW w:w="7087" w:type="dxa"/>
          </w:tcPr>
          <w:p w14:paraId="778A036C" w14:textId="77777777" w:rsidR="00157765" w:rsidRPr="00157765" w:rsidRDefault="00157765" w:rsidP="00157765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157765">
              <w:rPr>
                <w:rFonts w:ascii="Calibri" w:hAnsi="Calibri"/>
                <w:color w:val="auto"/>
                <w:sz w:val="22"/>
              </w:rPr>
              <w:t>услуга</w:t>
            </w:r>
          </w:p>
        </w:tc>
      </w:tr>
      <w:tr w:rsidR="00157765" w:rsidRPr="004B396A" w14:paraId="59BB5503" w14:textId="77777777" w:rsidTr="00157765">
        <w:trPr>
          <w:cantSplit/>
        </w:trPr>
        <w:tc>
          <w:tcPr>
            <w:tcW w:w="709" w:type="dxa"/>
          </w:tcPr>
          <w:p w14:paraId="43932779" w14:textId="77777777" w:rsidR="00157765" w:rsidRPr="004B396A" w:rsidRDefault="00157765" w:rsidP="00157765">
            <w:r w:rsidRPr="004B396A">
              <w:t>25</w:t>
            </w:r>
          </w:p>
        </w:tc>
        <w:tc>
          <w:tcPr>
            <w:tcW w:w="7087" w:type="dxa"/>
          </w:tcPr>
          <w:p w14:paraId="7F5E24EB" w14:textId="77777777" w:rsidR="00157765" w:rsidRPr="00157765" w:rsidRDefault="00157765" w:rsidP="00157765">
            <w:pPr>
              <w:pStyle w:val="ac"/>
              <w:rPr>
                <w:rFonts w:ascii="Calibri" w:hAnsi="Calibri"/>
                <w:color w:val="auto"/>
                <w:sz w:val="22"/>
              </w:rPr>
            </w:pPr>
            <w:r w:rsidRPr="00157765">
              <w:rPr>
                <w:rFonts w:ascii="Calibri" w:hAnsi="Calibri"/>
                <w:color w:val="auto"/>
                <w:sz w:val="22"/>
              </w:rPr>
              <w:t>работник вуза</w:t>
            </w:r>
          </w:p>
        </w:tc>
      </w:tr>
    </w:tbl>
    <w:p w14:paraId="335F619B" w14:textId="77777777" w:rsidR="00943766" w:rsidRPr="00357294" w:rsidRDefault="00943766" w:rsidP="000C424D">
      <w:pPr>
        <w:spacing w:after="0"/>
      </w:pPr>
    </w:p>
    <w:sectPr w:rsidR="00943766" w:rsidRPr="00357294" w:rsidSect="00766599">
      <w:footerReference w:type="default" r:id="rId7"/>
      <w:pgSz w:w="11906" w:h="16838"/>
      <w:pgMar w:top="567" w:right="851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0225" w14:textId="77777777" w:rsidR="00B6796F" w:rsidRDefault="00B6796F" w:rsidP="006D6897">
      <w:pPr>
        <w:spacing w:after="0" w:line="240" w:lineRule="auto"/>
      </w:pPr>
      <w:r>
        <w:separator/>
      </w:r>
    </w:p>
  </w:endnote>
  <w:endnote w:type="continuationSeparator" w:id="0">
    <w:p w14:paraId="55BBC1CD" w14:textId="77777777" w:rsidR="00B6796F" w:rsidRDefault="00B6796F" w:rsidP="006D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7921"/>
      <w:docPartObj>
        <w:docPartGallery w:val="Page Numbers (Bottom of Page)"/>
        <w:docPartUnique/>
      </w:docPartObj>
    </w:sdtPr>
    <w:sdtEndPr/>
    <w:sdtContent>
      <w:p w14:paraId="24366B36" w14:textId="77777777" w:rsidR="006A306C" w:rsidRDefault="005966A5">
        <w:pPr>
          <w:pStyle w:val="a7"/>
          <w:jc w:val="right"/>
        </w:pPr>
        <w:r>
          <w:fldChar w:fldCharType="begin"/>
        </w:r>
        <w:r w:rsidR="006A306C">
          <w:instrText>PAGE   \* MERGEFORMAT</w:instrText>
        </w:r>
        <w:r>
          <w:fldChar w:fldCharType="separate"/>
        </w:r>
        <w:r w:rsidR="007D6FA3">
          <w:rPr>
            <w:noProof/>
          </w:rPr>
          <w:t>2</w:t>
        </w:r>
        <w:r>
          <w:fldChar w:fldCharType="end"/>
        </w:r>
      </w:p>
    </w:sdtContent>
  </w:sdt>
  <w:p w14:paraId="56BBAC7D" w14:textId="77777777" w:rsidR="006A306C" w:rsidRDefault="006A3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8693" w14:textId="77777777" w:rsidR="00B6796F" w:rsidRDefault="00B6796F" w:rsidP="006D6897">
      <w:pPr>
        <w:spacing w:after="0" w:line="240" w:lineRule="auto"/>
      </w:pPr>
      <w:r>
        <w:separator/>
      </w:r>
    </w:p>
  </w:footnote>
  <w:footnote w:type="continuationSeparator" w:id="0">
    <w:p w14:paraId="6A5AFA93" w14:textId="77777777" w:rsidR="00B6796F" w:rsidRDefault="00B6796F" w:rsidP="006D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CAA"/>
    <w:multiLevelType w:val="hybridMultilevel"/>
    <w:tmpl w:val="4188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3B00"/>
    <w:multiLevelType w:val="hybridMultilevel"/>
    <w:tmpl w:val="595A2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A24B6"/>
    <w:multiLevelType w:val="hybridMultilevel"/>
    <w:tmpl w:val="125E2160"/>
    <w:lvl w:ilvl="0" w:tplc="041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D5518D"/>
    <w:multiLevelType w:val="hybridMultilevel"/>
    <w:tmpl w:val="8A020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B23BC"/>
    <w:multiLevelType w:val="hybridMultilevel"/>
    <w:tmpl w:val="353224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CF5DBA"/>
    <w:multiLevelType w:val="hybridMultilevel"/>
    <w:tmpl w:val="C9DCA5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D40BF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629E4"/>
    <w:multiLevelType w:val="hybridMultilevel"/>
    <w:tmpl w:val="90EE89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06B66"/>
    <w:multiLevelType w:val="hybridMultilevel"/>
    <w:tmpl w:val="0A9C5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F53875"/>
    <w:multiLevelType w:val="hybridMultilevel"/>
    <w:tmpl w:val="B0AC2402"/>
    <w:lvl w:ilvl="0" w:tplc="C520FD14">
      <w:numFmt w:val="bullet"/>
      <w:lvlText w:val="•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125258C"/>
    <w:multiLevelType w:val="hybridMultilevel"/>
    <w:tmpl w:val="2E829ED4"/>
    <w:lvl w:ilvl="0" w:tplc="8452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6304D"/>
    <w:multiLevelType w:val="hybridMultilevel"/>
    <w:tmpl w:val="6D04CFC4"/>
    <w:lvl w:ilvl="0" w:tplc="BA7CBE48">
      <w:start w:val="1"/>
      <w:numFmt w:val="bullet"/>
      <w:lvlText w:val="•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4E7455E"/>
    <w:multiLevelType w:val="hybridMultilevel"/>
    <w:tmpl w:val="ED8221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FD782A"/>
    <w:multiLevelType w:val="hybridMultilevel"/>
    <w:tmpl w:val="4FC6EC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4CE1A7F"/>
    <w:multiLevelType w:val="hybridMultilevel"/>
    <w:tmpl w:val="79BA3B9E"/>
    <w:lvl w:ilvl="0" w:tplc="8452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C2360"/>
    <w:multiLevelType w:val="hybridMultilevel"/>
    <w:tmpl w:val="95BE27C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53D40C5"/>
    <w:multiLevelType w:val="hybridMultilevel"/>
    <w:tmpl w:val="228EF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3043"/>
    <w:multiLevelType w:val="hybridMultilevel"/>
    <w:tmpl w:val="4AE22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E96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D3798"/>
    <w:multiLevelType w:val="hybridMultilevel"/>
    <w:tmpl w:val="FCD64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17"/>
  </w:num>
  <w:num w:numId="10">
    <w:abstractNumId w:val="11"/>
  </w:num>
  <w:num w:numId="11">
    <w:abstractNumId w:val="10"/>
  </w:num>
  <w:num w:numId="12">
    <w:abstractNumId w:val="8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C2"/>
    <w:rsid w:val="000229D5"/>
    <w:rsid w:val="000306C0"/>
    <w:rsid w:val="00033E6E"/>
    <w:rsid w:val="00060D8B"/>
    <w:rsid w:val="0006536B"/>
    <w:rsid w:val="00066498"/>
    <w:rsid w:val="00071D37"/>
    <w:rsid w:val="00075FE1"/>
    <w:rsid w:val="0008324A"/>
    <w:rsid w:val="000904FB"/>
    <w:rsid w:val="00091971"/>
    <w:rsid w:val="000C424D"/>
    <w:rsid w:val="00102676"/>
    <w:rsid w:val="00102E85"/>
    <w:rsid w:val="001059F4"/>
    <w:rsid w:val="00113C34"/>
    <w:rsid w:val="00137F54"/>
    <w:rsid w:val="00157765"/>
    <w:rsid w:val="00195F78"/>
    <w:rsid w:val="00197DC8"/>
    <w:rsid w:val="001C2427"/>
    <w:rsid w:val="00206858"/>
    <w:rsid w:val="00207FCD"/>
    <w:rsid w:val="00231219"/>
    <w:rsid w:val="002327F6"/>
    <w:rsid w:val="00276DBA"/>
    <w:rsid w:val="0028596D"/>
    <w:rsid w:val="002929F9"/>
    <w:rsid w:val="00296D36"/>
    <w:rsid w:val="002D6721"/>
    <w:rsid w:val="002E0F3A"/>
    <w:rsid w:val="003071DB"/>
    <w:rsid w:val="003158E4"/>
    <w:rsid w:val="00316E7B"/>
    <w:rsid w:val="003170A5"/>
    <w:rsid w:val="00344918"/>
    <w:rsid w:val="0035612D"/>
    <w:rsid w:val="00357294"/>
    <w:rsid w:val="00391C8A"/>
    <w:rsid w:val="003B08AE"/>
    <w:rsid w:val="003B5E3E"/>
    <w:rsid w:val="003C67DB"/>
    <w:rsid w:val="003D5A2F"/>
    <w:rsid w:val="00417E41"/>
    <w:rsid w:val="00441377"/>
    <w:rsid w:val="00466C7C"/>
    <w:rsid w:val="00474D9C"/>
    <w:rsid w:val="00497DCD"/>
    <w:rsid w:val="004A0D1B"/>
    <w:rsid w:val="004A1A42"/>
    <w:rsid w:val="004A32C2"/>
    <w:rsid w:val="004B0D1C"/>
    <w:rsid w:val="004B2A1C"/>
    <w:rsid w:val="004B396A"/>
    <w:rsid w:val="004B55A9"/>
    <w:rsid w:val="004C1957"/>
    <w:rsid w:val="004C3D9D"/>
    <w:rsid w:val="005125D9"/>
    <w:rsid w:val="005436B1"/>
    <w:rsid w:val="0055051B"/>
    <w:rsid w:val="00550EF3"/>
    <w:rsid w:val="00552722"/>
    <w:rsid w:val="00557B8C"/>
    <w:rsid w:val="00571A95"/>
    <w:rsid w:val="00592C8B"/>
    <w:rsid w:val="00594335"/>
    <w:rsid w:val="005966A5"/>
    <w:rsid w:val="005C5169"/>
    <w:rsid w:val="005C5841"/>
    <w:rsid w:val="006002B6"/>
    <w:rsid w:val="006018F2"/>
    <w:rsid w:val="00676DBF"/>
    <w:rsid w:val="006A306C"/>
    <w:rsid w:val="006A430B"/>
    <w:rsid w:val="006A4998"/>
    <w:rsid w:val="006B5F68"/>
    <w:rsid w:val="006C2AC3"/>
    <w:rsid w:val="006C314C"/>
    <w:rsid w:val="006D6897"/>
    <w:rsid w:val="00705EE5"/>
    <w:rsid w:val="00733896"/>
    <w:rsid w:val="007643BE"/>
    <w:rsid w:val="00766599"/>
    <w:rsid w:val="0077186D"/>
    <w:rsid w:val="007758CF"/>
    <w:rsid w:val="00794D6E"/>
    <w:rsid w:val="007B1A71"/>
    <w:rsid w:val="007D6FA3"/>
    <w:rsid w:val="007E5431"/>
    <w:rsid w:val="007F30C0"/>
    <w:rsid w:val="008B0C65"/>
    <w:rsid w:val="008B30A5"/>
    <w:rsid w:val="008C6DBE"/>
    <w:rsid w:val="008D5C22"/>
    <w:rsid w:val="008E5D72"/>
    <w:rsid w:val="00907F78"/>
    <w:rsid w:val="00911B46"/>
    <w:rsid w:val="00935E74"/>
    <w:rsid w:val="00937CA9"/>
    <w:rsid w:val="00943766"/>
    <w:rsid w:val="009601C3"/>
    <w:rsid w:val="00961EBF"/>
    <w:rsid w:val="00963FF2"/>
    <w:rsid w:val="00973EB0"/>
    <w:rsid w:val="00984F4F"/>
    <w:rsid w:val="009A58C5"/>
    <w:rsid w:val="009B03F0"/>
    <w:rsid w:val="009B55BD"/>
    <w:rsid w:val="009C1F0E"/>
    <w:rsid w:val="009C4CD9"/>
    <w:rsid w:val="009C67C1"/>
    <w:rsid w:val="00A03B9D"/>
    <w:rsid w:val="00A113DB"/>
    <w:rsid w:val="00A14BE8"/>
    <w:rsid w:val="00A31BFC"/>
    <w:rsid w:val="00A70F13"/>
    <w:rsid w:val="00A75A69"/>
    <w:rsid w:val="00A84FC8"/>
    <w:rsid w:val="00A87013"/>
    <w:rsid w:val="00A920D4"/>
    <w:rsid w:val="00AA295E"/>
    <w:rsid w:val="00AC496A"/>
    <w:rsid w:val="00AE3367"/>
    <w:rsid w:val="00AF468C"/>
    <w:rsid w:val="00AF73CF"/>
    <w:rsid w:val="00B029D5"/>
    <w:rsid w:val="00B11925"/>
    <w:rsid w:val="00B30C36"/>
    <w:rsid w:val="00B3310D"/>
    <w:rsid w:val="00B6432F"/>
    <w:rsid w:val="00B6796F"/>
    <w:rsid w:val="00B72814"/>
    <w:rsid w:val="00B74B3B"/>
    <w:rsid w:val="00B75CD0"/>
    <w:rsid w:val="00B8639B"/>
    <w:rsid w:val="00BA5DCC"/>
    <w:rsid w:val="00BE2134"/>
    <w:rsid w:val="00BF70B9"/>
    <w:rsid w:val="00C139D9"/>
    <w:rsid w:val="00C73EDC"/>
    <w:rsid w:val="00C779A4"/>
    <w:rsid w:val="00C927ED"/>
    <w:rsid w:val="00C94BF2"/>
    <w:rsid w:val="00CA1237"/>
    <w:rsid w:val="00CB5F44"/>
    <w:rsid w:val="00CC7C52"/>
    <w:rsid w:val="00CE44C3"/>
    <w:rsid w:val="00CE47D8"/>
    <w:rsid w:val="00CF2105"/>
    <w:rsid w:val="00CF7B8D"/>
    <w:rsid w:val="00D014B3"/>
    <w:rsid w:val="00D07C21"/>
    <w:rsid w:val="00D175C5"/>
    <w:rsid w:val="00D97E2E"/>
    <w:rsid w:val="00DA3F7F"/>
    <w:rsid w:val="00DB3701"/>
    <w:rsid w:val="00DD2A63"/>
    <w:rsid w:val="00DD7FC5"/>
    <w:rsid w:val="00DF6273"/>
    <w:rsid w:val="00E018DD"/>
    <w:rsid w:val="00E549ED"/>
    <w:rsid w:val="00E556DF"/>
    <w:rsid w:val="00E86C92"/>
    <w:rsid w:val="00EB33B2"/>
    <w:rsid w:val="00ED225D"/>
    <w:rsid w:val="00EE432C"/>
    <w:rsid w:val="00EE6DAF"/>
    <w:rsid w:val="00F00DE1"/>
    <w:rsid w:val="00F12B19"/>
    <w:rsid w:val="00F25FC0"/>
    <w:rsid w:val="00F26A74"/>
    <w:rsid w:val="00F34858"/>
    <w:rsid w:val="00F92C42"/>
    <w:rsid w:val="00FA04AD"/>
    <w:rsid w:val="00FA3D05"/>
    <w:rsid w:val="00FB6208"/>
    <w:rsid w:val="00FC3CAE"/>
    <w:rsid w:val="00F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9FF8"/>
  <w15:docId w15:val="{83B41A52-4373-4211-8C35-49C6122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FC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AA295E"/>
    <w:pPr>
      <w:keepNext/>
      <w:shd w:val="clear" w:color="auto" w:fill="FFFFFF"/>
      <w:spacing w:before="5" w:after="0" w:line="211" w:lineRule="exact"/>
      <w:ind w:left="19" w:right="619" w:firstLine="298"/>
      <w:jc w:val="center"/>
      <w:outlineLvl w:val="2"/>
    </w:pPr>
    <w:rPr>
      <w:rFonts w:ascii="Times New Roman" w:eastAsia="MS Mincho" w:hAnsi="Times New Roman" w:cs="Times New Roman"/>
      <w:b/>
      <w:bCs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A295E"/>
    <w:rPr>
      <w:rFonts w:ascii="Times New Roman" w:eastAsia="MS Mincho" w:hAnsi="Times New Roman" w:cs="Times New Roman"/>
      <w:b/>
      <w:bCs/>
      <w:sz w:val="24"/>
      <w:shd w:val="clear" w:color="auto" w:fill="FFFFFF"/>
      <w:lang w:eastAsia="ja-JP"/>
    </w:rPr>
  </w:style>
  <w:style w:type="table" w:styleId="a3">
    <w:name w:val="Table Grid"/>
    <w:basedOn w:val="a1"/>
    <w:uiPriority w:val="39"/>
    <w:rsid w:val="0039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433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D6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6897"/>
  </w:style>
  <w:style w:type="paragraph" w:styleId="a7">
    <w:name w:val="footer"/>
    <w:basedOn w:val="a"/>
    <w:link w:val="a8"/>
    <w:uiPriority w:val="99"/>
    <w:unhideWhenUsed/>
    <w:rsid w:val="006D6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6897"/>
  </w:style>
  <w:style w:type="paragraph" w:styleId="a9">
    <w:name w:val="Balloon Text"/>
    <w:basedOn w:val="a"/>
    <w:link w:val="aa"/>
    <w:uiPriority w:val="99"/>
    <w:semiHidden/>
    <w:unhideWhenUsed/>
    <w:rsid w:val="00FA04A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04AD"/>
    <w:rPr>
      <w:rFonts w:ascii="Arial" w:hAnsi="Arial" w:cs="Arial"/>
      <w:sz w:val="18"/>
      <w:szCs w:val="18"/>
    </w:rPr>
  </w:style>
  <w:style w:type="character" w:styleId="ab">
    <w:name w:val="Placeholder Text"/>
    <w:basedOn w:val="a0"/>
    <w:uiPriority w:val="99"/>
    <w:semiHidden/>
    <w:rsid w:val="00F34858"/>
    <w:rPr>
      <w:color w:val="808080"/>
    </w:rPr>
  </w:style>
  <w:style w:type="paragraph" w:customStyle="1" w:styleId="ac">
    <w:name w:val="Таблица"/>
    <w:link w:val="ad"/>
    <w:qFormat/>
    <w:rsid w:val="00157765"/>
    <w:pPr>
      <w:spacing w:after="0" w:line="240" w:lineRule="auto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d">
    <w:name w:val="Таблица Знак"/>
    <w:basedOn w:val="a0"/>
    <w:link w:val="ac"/>
    <w:rsid w:val="00157765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3766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1">
    <w:name w:val="Список марк1"/>
    <w:basedOn w:val="a"/>
    <w:link w:val="10"/>
    <w:qFormat/>
    <w:rsid w:val="00943766"/>
    <w:pPr>
      <w:spacing w:after="0"/>
      <w:ind w:left="850" w:hanging="340"/>
      <w:jc w:val="both"/>
    </w:pPr>
  </w:style>
  <w:style w:type="character" w:customStyle="1" w:styleId="10">
    <w:name w:val="Список марк1 Знак"/>
    <w:basedOn w:val="a0"/>
    <w:link w:val="1"/>
    <w:rsid w:val="0094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</dc:creator>
  <cp:keywords/>
  <dc:description/>
  <cp:lastModifiedBy>Сергей Тихонов</cp:lastModifiedBy>
  <cp:revision>5</cp:revision>
  <cp:lastPrinted>2014-08-21T09:06:00Z</cp:lastPrinted>
  <dcterms:created xsi:type="dcterms:W3CDTF">2022-03-01T05:19:00Z</dcterms:created>
  <dcterms:modified xsi:type="dcterms:W3CDTF">2022-03-01T05:20:00Z</dcterms:modified>
</cp:coreProperties>
</file>