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Министерство науки и высшего образования РФ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общеобразовательное учреждение высшего образования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«Чувашский Государственный Университет им. И.Н.Ульянова»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Факультет информатики и вычислительной техники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Кафедра компьютерных технологий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Pr="00DB30D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Отчет Лабораторной работы №</w:t>
      </w:r>
      <w:r w:rsidR="00DB30D2">
        <w:rPr>
          <w:rFonts w:ascii="Times New Roman" w:eastAsia="Times New Roman" w:hAnsi="Times New Roman" w:cs="Times New Roman"/>
          <w:color w:val="000000"/>
          <w:sz w:val="24"/>
        </w:rPr>
        <w:t>10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дисциплине: «Объектно-ориентированное программирование»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Вариант 14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Выполнил студент группы КТ-43-21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Казаков А.Ю.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Проверил ст. преподаватель: </w:t>
      </w:r>
    </w:p>
    <w:p w:rsidR="00AF3966" w:rsidRPr="00AC17F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Мытникова</w:t>
      </w:r>
      <w:r w:rsidRPr="00AC17F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Е</w:t>
      </w:r>
      <w:r w:rsidRPr="00AC17F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А</w:t>
      </w:r>
      <w:r w:rsidRPr="00AC17F6">
        <w:rPr>
          <w:rFonts w:ascii="Times New Roman" w:eastAsia="Times New Roman" w:hAnsi="Times New Roman" w:cs="Times New Roman"/>
          <w:color w:val="000000"/>
          <w:sz w:val="24"/>
          <w:lang w:val="en-US"/>
        </w:rPr>
        <w:t>.</w:t>
      </w:r>
    </w:p>
    <w:p w:rsidR="00AF3966" w:rsidRPr="00AC17F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color w:val="000000"/>
          <w:lang w:val="en-US"/>
        </w:rPr>
      </w:pPr>
      <w:r w:rsidRPr="00AC17F6">
        <w:rPr>
          <w:lang w:val="en-US"/>
        </w:rPr>
        <w:br/>
      </w:r>
      <w:r w:rsidRPr="00AC17F6">
        <w:rPr>
          <w:color w:val="000000"/>
          <w:lang w:val="en-US"/>
        </w:rPr>
        <w:t xml:space="preserve"> </w:t>
      </w:r>
    </w:p>
    <w:p w:rsidR="00AF3966" w:rsidRPr="00AC17F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7F6">
        <w:rPr>
          <w:color w:val="000000"/>
          <w:lang w:val="en-US"/>
        </w:rPr>
        <w:t xml:space="preserve"> </w:t>
      </w:r>
      <w:r w:rsidRPr="00AC17F6">
        <w:rPr>
          <w:color w:val="000000"/>
          <w:lang w:val="en-US"/>
        </w:rPr>
        <w:br/>
        <w:t xml:space="preserve"> </w:t>
      </w:r>
      <w:r w:rsidRPr="00AC17F6">
        <w:rPr>
          <w:color w:val="000000"/>
          <w:lang w:val="en-US"/>
        </w:rPr>
        <w:br/>
        <w:t xml:space="preserve"> </w:t>
      </w:r>
    </w:p>
    <w:p w:rsidR="009F0FB7" w:rsidRPr="00AC17F6" w:rsidRDefault="00EA63DB" w:rsidP="009F0FB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Чебоксары</w:t>
      </w:r>
      <w:r w:rsidRPr="00AC17F6">
        <w:rPr>
          <w:rFonts w:ascii="Times New Roman" w:eastAsia="Times New Roman" w:hAnsi="Times New Roman" w:cs="Times New Roman"/>
          <w:color w:val="000000"/>
          <w:sz w:val="24"/>
          <w:lang w:val="en-US"/>
        </w:rPr>
        <w:t>, 2022</w:t>
      </w:r>
    </w:p>
    <w:p w:rsidR="00C205A2" w:rsidRPr="00C205A2" w:rsidRDefault="00C205A2" w:rsidP="00C205A2">
      <w:pPr>
        <w:ind w:firstLine="720"/>
        <w:jc w:val="both"/>
        <w:rPr>
          <w:rFonts w:ascii="Times New Roman" w:hAnsi="Times New Roman" w:cs="Times New Roman"/>
          <w:sz w:val="28"/>
        </w:rPr>
      </w:pPr>
      <w:r w:rsidRPr="00C205A2">
        <w:rPr>
          <w:rFonts w:ascii="Times New Roman" w:hAnsi="Times New Roman" w:cs="Times New Roman"/>
          <w:b/>
          <w:sz w:val="28"/>
        </w:rPr>
        <w:lastRenderedPageBreak/>
        <w:t>Цель.</w:t>
      </w:r>
      <w:r w:rsidRPr="00C205A2">
        <w:rPr>
          <w:rFonts w:ascii="Times New Roman" w:hAnsi="Times New Roman" w:cs="Times New Roman"/>
          <w:sz w:val="28"/>
        </w:rPr>
        <w:t xml:space="preserve"> Научиться программировать ввод и вывод в С++, используя объекты п</w:t>
      </w:r>
      <w:r w:rsidRPr="00C205A2">
        <w:rPr>
          <w:rFonts w:ascii="Times New Roman" w:hAnsi="Times New Roman" w:cs="Times New Roman"/>
          <w:sz w:val="28"/>
        </w:rPr>
        <w:t>о</w:t>
      </w:r>
      <w:r w:rsidRPr="00C205A2">
        <w:rPr>
          <w:rFonts w:ascii="Times New Roman" w:hAnsi="Times New Roman" w:cs="Times New Roman"/>
          <w:sz w:val="28"/>
        </w:rPr>
        <w:t>токовых классов стандартной библиотеки С++.</w:t>
      </w:r>
    </w:p>
    <w:p w:rsidR="009F0FB7" w:rsidRPr="00C205A2" w:rsidRDefault="009F0FB7" w:rsidP="003B7C43">
      <w:pPr>
        <w:spacing w:after="0" w:line="240" w:lineRule="auto"/>
        <w:rPr>
          <w:rFonts w:ascii="Times New Roman" w:hAnsi="Times New Roman" w:cs="Times New Roman"/>
        </w:rPr>
      </w:pPr>
    </w:p>
    <w:p w:rsidR="00AC17F6" w:rsidRDefault="00AC17F6" w:rsidP="003B7C43">
      <w:pPr>
        <w:spacing w:after="0" w:line="240" w:lineRule="auto"/>
        <w:rPr>
          <w:rFonts w:ascii="Consolas" w:hAnsi="Consolas" w:cs="Ubuntu"/>
        </w:rPr>
      </w:pPr>
      <w:bookmarkStart w:id="0" w:name="_GoBack"/>
      <w:bookmarkEnd w:id="0"/>
    </w:p>
    <w:p w:rsidR="00AC17F6" w:rsidRDefault="00AC17F6" w:rsidP="003B7C43">
      <w:pPr>
        <w:spacing w:after="0" w:line="240" w:lineRule="auto"/>
        <w:rPr>
          <w:rFonts w:ascii="Consolas" w:hAnsi="Consolas" w:cs="Ubuntu"/>
        </w:rPr>
      </w:pPr>
    </w:p>
    <w:p w:rsidR="00AC17F6" w:rsidRPr="00DB30D2" w:rsidRDefault="00DB30D2" w:rsidP="003B7C43">
      <w:pPr>
        <w:spacing w:after="0" w:line="240" w:lineRule="auto"/>
        <w:rPr>
          <w:rFonts w:ascii="Consolas" w:hAnsi="Consolas" w:cs="Ubuntu"/>
          <w:lang w:val="en-US"/>
        </w:rPr>
      </w:pPr>
      <w:r>
        <w:rPr>
          <w:rFonts w:ascii="Consolas" w:hAnsi="Consolas" w:cs="Ubuntu"/>
          <w:lang w:val="en-US"/>
        </w:rPr>
        <w:t>MAIN.cpp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"Osadki.h"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"Osadki.txt"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AmountObjInFile();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WriteFile(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WriteFileToDelete(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Osadki</w:t>
      </w:r>
      <w:r>
        <w:rPr>
          <w:rFonts w:ascii="Cascadia Mono" w:hAnsi="Cascadia Mono" w:cs="Cascadia Mono"/>
          <w:color w:val="000000"/>
          <w:sz w:val="19"/>
          <w:szCs w:val="19"/>
        </w:rPr>
        <w:t>&gt; ReadFile();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Программа #1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Написать программу #1 для создания объектов пользовательского класса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(ввод исходной информации с клавиатуры с использованием перегруженной операции “&gt;&gt;“)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 и сохранения их в потоке (файле). Предусмотреть в программе вывод сообщения о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количестве сохраненных объектов и о длине полученного файла в байтах.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CreateObjects()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"////////////////////////////////////////////////////////////////////////////////////////////\n"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количестов объектов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Osadki</w:t>
      </w:r>
      <w:r>
        <w:rPr>
          <w:rFonts w:ascii="Cascadia Mono" w:hAnsi="Cascadia Mono" w:cs="Cascadia Mono"/>
          <w:color w:val="000000"/>
          <w:sz w:val="19"/>
          <w:szCs w:val="19"/>
        </w:rPr>
        <w:t>&gt; osadki(size);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Заполняем вектор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osadki)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Экземпляр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+ 1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++n;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WriteFile(osadki);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"\nКоличество сохраненных объектов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osadki.size()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занимает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(osadki)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байт\n"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"\n////////////////////////////////////////////////////////////////////////////////////////////\n"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Программа #2 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Написать программу #2 для чтения объектов из потока,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сохранения их в массиве и просмотра массива.  Для просмотра объектов использовать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перегруженную для cout операцию &lt;&lt; и свой манипулятор.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Предусмотреть программе вывод сообщения о количестве прочитанных объектов и байтов.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ReadObjects()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"////////////////////////////////////////////////////////////////////////////////////////////\n"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&gt; osadky = ReadFile();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osadky.size(); i++)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Экземпляр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osadky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"\nКоличество объектов в файле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AmountObjInFile()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занимает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(osadky)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байт\n"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"////////////////////////////////////////////////////////////////////////////////////////////\n"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Программа #3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Написать программу #3 для добавления объектов в поток.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AddObject()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"////////////////////////////////////////////////////////////////////////////////////////////\n"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"Введите, какое количество обьектов добавить в поток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_amountObj;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_amountObj;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&gt; osadki = ReadFile();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&gt; addOsadki(_amountObj);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addOsadki)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WriteFile(osadki);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output.open(PATH,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addOsadki)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addOsadki.size() - 1)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output.close();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"\n////////////////////////////////////////////////////////////////////////////////////////////\n"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Программа #4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Написать программу #4 для удаления объектов из файла.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DeteleObject()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input(PATH);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_findName;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объекта, которое требуется удалить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_findName;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_type_osadki;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_time;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_day;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iternum = 0;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isFind =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(!input.eof())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_type_osadki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(_findName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_type_osadki)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isFind =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++iternum;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(!isFind)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Указанное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input.seekg(0,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::beg);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&gt; osadki(AmountObjInFile() - 1);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_pos = 0;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(!input.eof())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++_pos;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(_pos - 1 == iternum)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_type_osadki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_type_osadki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osadki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.Set(_type_osadki, _day, _time);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WriteFile(osadki);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iternum;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input.close();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Программа #5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Написать программу #5 для корректировки(т.е.замены) записей в файле.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ChangeObject()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_deleteObjNum;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объекта, которое требуется заменить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_deleteObjNum;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(_deleteObjNum &gt; AmountObjInFile())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"Номер слишком большой.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Out of range)"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_type_osadki;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_time;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_day;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&gt; osadki = ReadFile();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_newName, _newform, _newsquare;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осадков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_type_osadki;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"Новое время года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_time;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iternum = 0;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output(PATH);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osadki.size(); i++)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_deleteObjNum &amp;&amp; i == osadki.size() - 1)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_type_osadki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_deleteObjNum)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_type_osadki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_day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osadki.size() - 1)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osadki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.GetTypeOsadki()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osadki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.GetTypeOsadki()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output.close();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DB30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_action;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_doExit =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"\n\t\t\t\t\tЛабораторная работа - (10) Класс - Осадки\n\n"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"\nСпособы взаимодействия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"(1) Создать файл и заполнить его объектами"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"(2) Ввести объекты из файла и вывести их"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"(3) Добавить объект в поток (файл)"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"(4) Удалить объект по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"(5) Изменить объект по номеру"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"(0) Выйти"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"\tВведите номер действия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_action;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(_action)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: 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CreateObjects();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ReadObjects();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AddObject();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DeteleObject();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ChangeObject();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"\n\n\n"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_doExit =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"Неправильно введен номер действия, введите снова"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(_doExit)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AmountObjInFile()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inputf(PATH);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_str =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sumElements = 0;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(!inputf.eof())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inputf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_str;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sumElements++;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inputf.close();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sumElements / 3;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WriteFile(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output(PATH);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- 1)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++n;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output.close();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WriteFileToDelete(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amountIterations = AmountObjInFile() - 1;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output(PATH);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amountIterations; ++i)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amountIterations)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++n;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output.close();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&gt; ReadFile()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AmountObjInFile();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&gt; osadki(size);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input(PATH);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(!input.eof())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input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osadki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input.close();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osadki;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17F6" w:rsidRDefault="00AC17F6" w:rsidP="003B7C43">
      <w:pPr>
        <w:spacing w:after="0" w:line="240" w:lineRule="auto"/>
        <w:rPr>
          <w:rFonts w:ascii="Consolas" w:hAnsi="Consolas" w:cs="Ubuntu"/>
          <w:lang w:val="en-US"/>
        </w:rPr>
      </w:pPr>
    </w:p>
    <w:p w:rsidR="00DB30D2" w:rsidRDefault="00DB30D2" w:rsidP="003B7C43">
      <w:pPr>
        <w:spacing w:after="0" w:line="240" w:lineRule="auto"/>
        <w:rPr>
          <w:rFonts w:ascii="Consolas" w:hAnsi="Consolas" w:cs="Ubuntu"/>
          <w:lang w:val="en-US"/>
        </w:rPr>
      </w:pPr>
    </w:p>
    <w:p w:rsidR="00DB30D2" w:rsidRDefault="00DB30D2" w:rsidP="003B7C43">
      <w:pPr>
        <w:spacing w:after="0" w:line="240" w:lineRule="auto"/>
        <w:rPr>
          <w:rFonts w:ascii="Consolas" w:hAnsi="Consolas" w:cs="Ubuntu"/>
          <w:lang w:val="en-US"/>
        </w:rPr>
      </w:pPr>
    </w:p>
    <w:p w:rsidR="00DB30D2" w:rsidRDefault="00DB30D2" w:rsidP="003B7C43">
      <w:pPr>
        <w:spacing w:after="0" w:line="240" w:lineRule="auto"/>
        <w:rPr>
          <w:rFonts w:ascii="Consolas" w:hAnsi="Consolas" w:cs="Ubuntu"/>
          <w:lang w:val="en-US"/>
        </w:rPr>
      </w:pPr>
    </w:p>
    <w:p w:rsidR="00DB30D2" w:rsidRDefault="00DB30D2" w:rsidP="003B7C43">
      <w:pPr>
        <w:spacing w:after="0" w:line="240" w:lineRule="auto"/>
        <w:rPr>
          <w:rFonts w:ascii="Consolas" w:hAnsi="Consolas" w:cs="Ubuntu"/>
          <w:lang w:val="en-US"/>
        </w:rPr>
      </w:pPr>
      <w:r>
        <w:rPr>
          <w:rFonts w:ascii="Consolas" w:hAnsi="Consolas" w:cs="Ubuntu"/>
          <w:lang w:val="en-US"/>
        </w:rPr>
        <w:t>ANIMAL.cpp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"Osadki.h"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::Osadki(){}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::Osadki(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Type_osadki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-&gt;day =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-&gt;type_osadki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Type_osadki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::Osadki(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-&gt;day =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.time;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-&gt;type_osadki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.type_osadki;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::~Osadki(){}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Type_osadki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-&gt;day =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-&gt;type_osadki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Type_osadki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::SetTypeOsadki(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Type_osadki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-&gt;type_osadki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Type_osadki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::SetTime(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::SetDay(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-&gt;day =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::GetTypeOsadki()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type_osadki;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::GetTime()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::GetDay()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::print_info()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"Тип осадков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type_osadki;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"type   :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.type_osadki;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"time :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.time;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"day :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"Type =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.type_osadki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"\ntime =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"\nday = "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.day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.type_osadki;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.time;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.day;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outf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outf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.type_osadki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.time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.day;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D2" w:rsidRDefault="00DB30D2" w:rsidP="003B7C43">
      <w:pPr>
        <w:spacing w:after="0" w:line="240" w:lineRule="auto"/>
        <w:rPr>
          <w:rFonts w:ascii="Consolas" w:hAnsi="Consolas" w:cs="Ubuntu"/>
          <w:lang w:val="en-US"/>
        </w:rPr>
      </w:pPr>
    </w:p>
    <w:p w:rsidR="00DB30D2" w:rsidRDefault="00DB30D2" w:rsidP="003B7C43">
      <w:pPr>
        <w:spacing w:after="0" w:line="240" w:lineRule="auto"/>
        <w:rPr>
          <w:rFonts w:ascii="Consolas" w:hAnsi="Consolas" w:cs="Ubuntu"/>
          <w:lang w:val="en-US"/>
        </w:rPr>
      </w:pPr>
    </w:p>
    <w:p w:rsidR="00DB30D2" w:rsidRPr="00DB30D2" w:rsidRDefault="00DB30D2" w:rsidP="003B7C43">
      <w:pPr>
        <w:spacing w:after="0" w:line="240" w:lineRule="auto"/>
        <w:rPr>
          <w:rFonts w:ascii="Consolas" w:hAnsi="Consolas" w:cs="Ubuntu"/>
          <w:lang w:val="en-US"/>
        </w:rPr>
      </w:pPr>
      <w:r>
        <w:rPr>
          <w:rFonts w:ascii="Consolas" w:hAnsi="Consolas" w:cs="Ubuntu"/>
          <w:lang w:val="en-US"/>
        </w:rPr>
        <w:t>OSADKI.h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ANIMAL_H_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6F008A"/>
          <w:sz w:val="19"/>
          <w:szCs w:val="19"/>
          <w:lang w:val="en-US"/>
        </w:rPr>
        <w:t>ANIMAL_H_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A31515"/>
          <w:sz w:val="19"/>
          <w:szCs w:val="19"/>
          <w:lang w:val="en-US"/>
        </w:rPr>
        <w:t>"AnimalManipulator.h"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Osadki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type_osadki;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Osadki();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Osadki(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Type_osadki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Osadki(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~Osadki();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Type_osadki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SetTypeOsadki(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type_osadki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SetDay(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SetTime(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GetTypeOsadki();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GetDay();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GetTime();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print_info();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Перегрузка операторов ввода, вывода, записи, чтения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inf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P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0D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outf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30D2">
        <w:rPr>
          <w:rFonts w:ascii="Cascadia Mono" w:hAnsi="Cascadia Mono" w:cs="Cascadia Mono"/>
          <w:color w:val="2B91AF"/>
          <w:sz w:val="19"/>
          <w:szCs w:val="19"/>
          <w:lang w:val="en-US"/>
        </w:rPr>
        <w:t>Osadki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B30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B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B30D2" w:rsidRDefault="00DB30D2" w:rsidP="00DB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30D2" w:rsidRDefault="00DB30D2" w:rsidP="00DB30D2">
      <w:pPr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ANIMAL_H_</w:t>
      </w:r>
    </w:p>
    <w:p w:rsidR="000770D4" w:rsidRPr="00AC17F6" w:rsidRDefault="000770D4" w:rsidP="00DB30D2">
      <w:pPr>
        <w:spacing w:after="0" w:line="240" w:lineRule="auto"/>
        <w:rPr>
          <w:rFonts w:ascii="Consolas" w:hAnsi="Consolas" w:cs="Ubuntu"/>
          <w:lang w:val="en-US"/>
        </w:rPr>
      </w:pPr>
    </w:p>
    <w:p w:rsidR="00AC17F6" w:rsidRDefault="000770D4" w:rsidP="003B7C43">
      <w:pPr>
        <w:spacing w:after="0" w:line="240" w:lineRule="auto"/>
        <w:rPr>
          <w:rFonts w:ascii="Consolas" w:hAnsi="Consolas" w:cs="Ubuntu"/>
        </w:rPr>
      </w:pPr>
      <w:r>
        <w:rPr>
          <w:rFonts w:ascii="Consolas" w:hAnsi="Consolas" w:cs="Ubuntu"/>
          <w:noProof/>
          <w:lang w:eastAsia="ru-RU"/>
        </w:rPr>
        <w:drawing>
          <wp:inline distT="0" distB="0" distL="0" distR="0">
            <wp:extent cx="5928360" cy="3108960"/>
            <wp:effectExtent l="0" t="0" r="0" b="0"/>
            <wp:docPr id="1" name="Рисунок 1" descr="C:\Users\Kazak\AppData\Local\Microsoft\Windows\INetCache\Content.Word\Снимок экрана_20221222_131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zak\AppData\Local\Microsoft\Windows\INetCache\Content.Word\Снимок экрана_20221222_1319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D4" w:rsidRDefault="000770D4" w:rsidP="003B7C43">
      <w:pPr>
        <w:spacing w:after="0" w:line="240" w:lineRule="auto"/>
        <w:rPr>
          <w:rFonts w:ascii="Consolas" w:hAnsi="Consolas" w:cs="Ubuntu"/>
        </w:rPr>
      </w:pPr>
      <w:r>
        <w:rPr>
          <w:rFonts w:ascii="Consolas" w:hAnsi="Consolas" w:cs="Ubunt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6.6pt">
            <v:imagedata r:id="rId7" o:title="Снимок экрана_20221222_132056"/>
          </v:shape>
        </w:pict>
      </w:r>
    </w:p>
    <w:p w:rsidR="000770D4" w:rsidRPr="00A631CE" w:rsidRDefault="000770D4" w:rsidP="003B7C43">
      <w:pPr>
        <w:spacing w:after="0" w:line="240" w:lineRule="auto"/>
        <w:rPr>
          <w:rFonts w:ascii="Consolas" w:hAnsi="Consolas" w:cs="Ubuntu"/>
        </w:rPr>
      </w:pPr>
    </w:p>
    <w:sectPr w:rsidR="000770D4" w:rsidRPr="00A631C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D91" w:rsidRDefault="005E2D91">
      <w:pPr>
        <w:spacing w:after="0" w:line="240" w:lineRule="auto"/>
      </w:pPr>
      <w:r>
        <w:separator/>
      </w:r>
    </w:p>
  </w:endnote>
  <w:endnote w:type="continuationSeparator" w:id="0">
    <w:p w:rsidR="005E2D91" w:rsidRDefault="005E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">
    <w:altName w:val="Malgun Gothic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D91" w:rsidRDefault="005E2D91">
      <w:pPr>
        <w:spacing w:after="0" w:line="240" w:lineRule="auto"/>
      </w:pPr>
      <w:r>
        <w:separator/>
      </w:r>
    </w:p>
  </w:footnote>
  <w:footnote w:type="continuationSeparator" w:id="0">
    <w:p w:rsidR="005E2D91" w:rsidRDefault="005E2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6"/>
    <w:rsid w:val="000770D4"/>
    <w:rsid w:val="00210014"/>
    <w:rsid w:val="00215753"/>
    <w:rsid w:val="003B7C43"/>
    <w:rsid w:val="005E2D91"/>
    <w:rsid w:val="006B6FB5"/>
    <w:rsid w:val="00755336"/>
    <w:rsid w:val="00787EB2"/>
    <w:rsid w:val="008B294A"/>
    <w:rsid w:val="009E558F"/>
    <w:rsid w:val="009F0FB7"/>
    <w:rsid w:val="00A631CE"/>
    <w:rsid w:val="00AC17F6"/>
    <w:rsid w:val="00AF3966"/>
    <w:rsid w:val="00C10124"/>
    <w:rsid w:val="00C205A2"/>
    <w:rsid w:val="00D8033E"/>
    <w:rsid w:val="00DB30D2"/>
    <w:rsid w:val="00E77191"/>
    <w:rsid w:val="00EA63DB"/>
    <w:rsid w:val="00EC5538"/>
    <w:rsid w:val="00F9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A40EB-94F8-455D-8597-1313370D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13</cp:revision>
  <dcterms:created xsi:type="dcterms:W3CDTF">2022-12-15T17:16:00Z</dcterms:created>
  <dcterms:modified xsi:type="dcterms:W3CDTF">2022-12-22T10:27:00Z</dcterms:modified>
</cp:coreProperties>
</file>